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5B" w:rsidRPr="00D93B20" w:rsidRDefault="00CA785B" w:rsidP="00D93B20">
      <w:pPr>
        <w:pStyle w:val="ConsPlusNonformat"/>
        <w:ind w:left="255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 xml:space="preserve">                        </w:t>
      </w:r>
      <w:r w:rsidR="00D93B20">
        <w:t xml:space="preserve">           </w:t>
      </w:r>
      <w:r w:rsidRPr="00D93B20">
        <w:rPr>
          <w:rFonts w:ascii="Times New Roman" w:hAnsi="Times New Roman" w:cs="Times New Roman"/>
          <w:sz w:val="28"/>
          <w:szCs w:val="28"/>
        </w:rPr>
        <w:t>УТВЕРЖДЕНО</w:t>
      </w:r>
    </w:p>
    <w:p w:rsidR="00CA785B" w:rsidRPr="00D93B20" w:rsidRDefault="00CA785B" w:rsidP="00D93B20">
      <w:pPr>
        <w:pStyle w:val="ConsPlusNonformat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Постановление</w:t>
      </w:r>
    </w:p>
    <w:p w:rsidR="00CA785B" w:rsidRPr="00D93B20" w:rsidRDefault="00CA785B" w:rsidP="00D93B20">
      <w:pPr>
        <w:pStyle w:val="ConsPlusNonformat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Совета Министров</w:t>
      </w:r>
    </w:p>
    <w:p w:rsidR="00CA785B" w:rsidRPr="00D93B20" w:rsidRDefault="00CA785B" w:rsidP="00D93B20">
      <w:pPr>
        <w:pStyle w:val="ConsPlusNonformat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Республики Беларусь</w:t>
      </w:r>
    </w:p>
    <w:p w:rsidR="00CA785B" w:rsidRPr="00D93B20" w:rsidRDefault="00CA785B" w:rsidP="00D93B20">
      <w:pPr>
        <w:pStyle w:val="ConsPlusNonformat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20.06.2013 N 504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85B" w:rsidRPr="00D93B20" w:rsidRDefault="00CA78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D93B20">
        <w:rPr>
          <w:rFonts w:ascii="Times New Roman" w:hAnsi="Times New Roman" w:cs="Times New Roman"/>
          <w:sz w:val="28"/>
          <w:szCs w:val="28"/>
        </w:rPr>
        <w:t>ПОЛОЖЕНИЕ</w:t>
      </w:r>
    </w:p>
    <w:p w:rsidR="00CA785B" w:rsidRPr="00D93B20" w:rsidRDefault="00CA78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>О ПОРЯДКЕ ДЕЯТЕЛЬНОСТИ ОБЩЕСТВЕННЫХ ЭКОЛОГОВ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85B" w:rsidRPr="00D93B20" w:rsidRDefault="00CA78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b/>
          <w:sz w:val="28"/>
          <w:szCs w:val="28"/>
        </w:rPr>
        <w:t>ГЛАВА 1</w:t>
      </w:r>
    </w:p>
    <w:p w:rsidR="00CA785B" w:rsidRPr="00D93B20" w:rsidRDefault="00CA78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 xml:space="preserve">1. Настоящим Положением, разработанным в соответствии со </w:t>
      </w:r>
      <w:hyperlink r:id="rId5" w:history="1">
        <w:r w:rsidRPr="00D93B20">
          <w:rPr>
            <w:rFonts w:ascii="Times New Roman" w:hAnsi="Times New Roman" w:cs="Times New Roman"/>
            <w:color w:val="0000FF"/>
            <w:sz w:val="28"/>
            <w:szCs w:val="28"/>
          </w:rPr>
          <w:t>статьей 15-1</w:t>
        </w:r>
      </w:hyperlink>
      <w:r w:rsidRPr="00D93B20">
        <w:rPr>
          <w:rFonts w:ascii="Times New Roman" w:hAnsi="Times New Roman" w:cs="Times New Roman"/>
          <w:sz w:val="28"/>
          <w:szCs w:val="28"/>
        </w:rPr>
        <w:t xml:space="preserve"> Закона Республики Беларусь от 26 ноября 1992 года "Об охране окружающей среды" (</w:t>
      </w:r>
      <w:proofErr w:type="spellStart"/>
      <w:r w:rsidRPr="00D93B20">
        <w:rPr>
          <w:rFonts w:ascii="Times New Roman" w:hAnsi="Times New Roman" w:cs="Times New Roman"/>
          <w:sz w:val="28"/>
          <w:szCs w:val="28"/>
        </w:rPr>
        <w:t>Ведамасц</w:t>
      </w:r>
      <w:proofErr w:type="gramStart"/>
      <w:r w:rsidRPr="00D93B2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93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B20">
        <w:rPr>
          <w:rFonts w:ascii="Times New Roman" w:hAnsi="Times New Roman" w:cs="Times New Roman"/>
          <w:sz w:val="28"/>
          <w:szCs w:val="28"/>
        </w:rPr>
        <w:t>Вярхоўнага</w:t>
      </w:r>
      <w:proofErr w:type="spellEnd"/>
      <w:r w:rsidRPr="00D93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B20">
        <w:rPr>
          <w:rFonts w:ascii="Times New Roman" w:hAnsi="Times New Roman" w:cs="Times New Roman"/>
          <w:sz w:val="28"/>
          <w:szCs w:val="28"/>
        </w:rPr>
        <w:t>Савета</w:t>
      </w:r>
      <w:proofErr w:type="spellEnd"/>
      <w:r w:rsidRPr="00D93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B20">
        <w:rPr>
          <w:rFonts w:ascii="Times New Roman" w:hAnsi="Times New Roman" w:cs="Times New Roman"/>
          <w:sz w:val="28"/>
          <w:szCs w:val="28"/>
        </w:rPr>
        <w:t>Рэспублiкi</w:t>
      </w:r>
      <w:proofErr w:type="spellEnd"/>
      <w:r w:rsidRPr="00D93B20">
        <w:rPr>
          <w:rFonts w:ascii="Times New Roman" w:hAnsi="Times New Roman" w:cs="Times New Roman"/>
          <w:sz w:val="28"/>
          <w:szCs w:val="28"/>
        </w:rPr>
        <w:t xml:space="preserve"> Беларусь, 1993 г., N 1, ст. 1; Национальный реестр правовых актов Республики Беларусь, 2002 г., N 85, 2/875), устанавливается порядок деятельности общественных экологов.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 xml:space="preserve">2. Деятельность общественных экологов осуществляется в соответствии с </w:t>
      </w:r>
      <w:hyperlink r:id="rId6" w:history="1">
        <w:r w:rsidRPr="00D93B2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93B20">
        <w:rPr>
          <w:rFonts w:ascii="Times New Roman" w:hAnsi="Times New Roman" w:cs="Times New Roman"/>
          <w:sz w:val="28"/>
          <w:szCs w:val="28"/>
        </w:rPr>
        <w:t xml:space="preserve"> Республики Беларусь "Об охране окружающей среды", настоящим Положением и иными актами законодательства.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>3. Министерство природных ресурсов и охраны окружающей среды организует сеть общественных экологов.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85B" w:rsidRPr="00D93B20" w:rsidRDefault="00CA78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b/>
          <w:sz w:val="28"/>
          <w:szCs w:val="28"/>
        </w:rPr>
        <w:t>ГЛАВА 2</w:t>
      </w:r>
    </w:p>
    <w:p w:rsidR="00CA785B" w:rsidRPr="00D93B20" w:rsidRDefault="00CA78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b/>
          <w:sz w:val="28"/>
          <w:szCs w:val="28"/>
        </w:rPr>
        <w:t>ПОРЯДОК ФОРМИРОВАНИЯ СЕТИ ОБЩЕСТВЕННЫХ ЭКОЛОГОВ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 w:rsidRPr="00D93B2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93B20">
        <w:rPr>
          <w:rFonts w:ascii="Times New Roman" w:hAnsi="Times New Roman" w:cs="Times New Roman"/>
          <w:sz w:val="28"/>
          <w:szCs w:val="28"/>
        </w:rPr>
        <w:t>Граждане Республики Беларусь зачисляются в состав общественных экологов приказом председателя областного (Минского городского) комитета природных ресурсов и охраны окружающей среды по представлению начальников структурных подразделений Министерства природных ресурсов и охраны окружающей среды, областных (Минского городского) комитетов природных ресурсов и охраны окружающей среды, начальников городских и районных инспекций природных ресурсов и охраны окружающей среды (далее - начальники структурных подразделений).</w:t>
      </w:r>
      <w:proofErr w:type="gramEnd"/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>5. После изучения деловых и моральных качеств кандидата в общественные экологи начальник структурного подразделения представляет председателю областного (Минского городского) комитета природных ресурсов и охраны окружающей среды для зачисления в состав общественных экологов: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>5.1. заявление кандидата в общественные экологи;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 xml:space="preserve">5.2. представление в соответствии с </w:t>
      </w:r>
      <w:hyperlink w:anchor="P55" w:history="1">
        <w:r w:rsidRPr="00D93B20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Pr="00D93B20">
        <w:rPr>
          <w:rFonts w:ascii="Times New Roman" w:hAnsi="Times New Roman" w:cs="Times New Roman"/>
          <w:sz w:val="28"/>
          <w:szCs w:val="28"/>
        </w:rPr>
        <w:t xml:space="preserve"> настоящего Положения, в котором указывается, какими знаниями и опытом в области охраны окружающей среды и рационального использования природных ресурсов </w:t>
      </w:r>
      <w:r w:rsidRPr="00D93B20">
        <w:rPr>
          <w:rFonts w:ascii="Times New Roman" w:hAnsi="Times New Roman" w:cs="Times New Roman"/>
          <w:sz w:val="28"/>
          <w:szCs w:val="28"/>
        </w:rPr>
        <w:lastRenderedPageBreak/>
        <w:t>обладает кандидат в общественные экологи;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>5.3. характеристику с места работы (обучения) или места жительства;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>5.4. две фотографии 3 x 4 см (цветные).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 xml:space="preserve">6. На каждого общественного эколога заводится регистрационная карточка по форме согласно </w:t>
      </w:r>
      <w:hyperlink w:anchor="P102" w:history="1">
        <w:r w:rsidRPr="00D93B20">
          <w:rPr>
            <w:rFonts w:ascii="Times New Roman" w:hAnsi="Times New Roman" w:cs="Times New Roman"/>
            <w:color w:val="0000FF"/>
            <w:sz w:val="28"/>
            <w:szCs w:val="28"/>
          </w:rPr>
          <w:t>приложению 1</w:t>
        </w:r>
      </w:hyperlink>
      <w:r w:rsidRPr="00D93B20">
        <w:rPr>
          <w:rFonts w:ascii="Times New Roman" w:hAnsi="Times New Roman" w:cs="Times New Roman"/>
          <w:sz w:val="28"/>
          <w:szCs w:val="28"/>
        </w:rPr>
        <w:t xml:space="preserve"> и выдается удостоверение по форме согласно </w:t>
      </w:r>
      <w:hyperlink w:anchor="P149" w:history="1">
        <w:r w:rsidRPr="00D93B20">
          <w:rPr>
            <w:rFonts w:ascii="Times New Roman" w:hAnsi="Times New Roman" w:cs="Times New Roman"/>
            <w:color w:val="0000FF"/>
            <w:sz w:val="28"/>
            <w:szCs w:val="28"/>
          </w:rPr>
          <w:t>приложению 2</w:t>
        </w:r>
      </w:hyperlink>
      <w:r w:rsidRPr="00D93B20">
        <w:rPr>
          <w:rFonts w:ascii="Times New Roman" w:hAnsi="Times New Roman" w:cs="Times New Roman"/>
          <w:sz w:val="28"/>
          <w:szCs w:val="28"/>
        </w:rPr>
        <w:t xml:space="preserve"> сроком действия на три года с правом продления. Сведения о выданных удостоверениях общественного эколога регистрируются в журнале по форме согласно </w:t>
      </w:r>
      <w:hyperlink w:anchor="P188" w:history="1">
        <w:r w:rsidRPr="00D93B20">
          <w:rPr>
            <w:rFonts w:ascii="Times New Roman" w:hAnsi="Times New Roman" w:cs="Times New Roman"/>
            <w:color w:val="0000FF"/>
            <w:sz w:val="28"/>
            <w:szCs w:val="28"/>
          </w:rPr>
          <w:t>приложению 3</w:t>
        </w:r>
      </w:hyperlink>
      <w:r w:rsidRPr="00D93B20">
        <w:rPr>
          <w:rFonts w:ascii="Times New Roman" w:hAnsi="Times New Roman" w:cs="Times New Roman"/>
          <w:sz w:val="28"/>
          <w:szCs w:val="28"/>
        </w:rPr>
        <w:t>.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>Продление срока действия удостоверения общественного эколога производится в порядке, установленном для выдачи такого удостоверения.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>Для продления срока действия указанного удостоверения общественный эколог представляет отчет о проделанной работе.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>7. Общественный эколог приказом председателя областного (Минского городского) комитета природных ресурсов и охраны окружающей среды исключается из состава общественных экологов в случаях: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>принятия им решения о прекращении деятельности в качестве общественного эколога и обращения с соответствующим заявлением;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>совершения правонарушения или преступления в области охраны окружающей среды;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3B20">
        <w:rPr>
          <w:rFonts w:ascii="Times New Roman" w:hAnsi="Times New Roman" w:cs="Times New Roman"/>
          <w:sz w:val="28"/>
          <w:szCs w:val="28"/>
        </w:rPr>
        <w:t>непродления</w:t>
      </w:r>
      <w:proofErr w:type="spellEnd"/>
      <w:r w:rsidRPr="00D93B20">
        <w:rPr>
          <w:rFonts w:ascii="Times New Roman" w:hAnsi="Times New Roman" w:cs="Times New Roman"/>
          <w:sz w:val="28"/>
          <w:szCs w:val="28"/>
        </w:rPr>
        <w:t xml:space="preserve"> в установленном порядке срока действия удостоверения общественного эколога.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>8. Общественный эколог, исключенный из состава общественных экологов, сдает удостоверение общественного эколога территориальным органам Министерства природных ресурсов и охраны окружающей среды, осуществившим его выдачу.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85B" w:rsidRPr="00D93B20" w:rsidRDefault="00CA78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b/>
          <w:sz w:val="28"/>
          <w:szCs w:val="28"/>
        </w:rPr>
        <w:t>ГЛАВА 3</w:t>
      </w:r>
    </w:p>
    <w:p w:rsidR="00CA785B" w:rsidRPr="00D93B20" w:rsidRDefault="00CA78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b/>
          <w:sz w:val="28"/>
          <w:szCs w:val="28"/>
        </w:rPr>
        <w:t>ОРГАНИЗАЦИЯ РАБОТЫ ОБЩЕСТВЕННЫХ ЭКОЛОГОВ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>9. Руководство деятельностью общественных экологов осуществляют начальники структурных подразделений областных (Минского городского) комитетов природных ресурсов и охраны окружающей среды, при которых они состоят.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>10. Руководители территориальных органов Министерства природных ресурсов и охраны окружающей среды: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>организуют работу общественных экологов;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>организуют обучение общественных экологов на соответствующих обучающих курсах один раз в три года;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>обеспечивают общественных экологов экологической информацией;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gramStart"/>
      <w:r w:rsidRPr="00D93B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3B20">
        <w:rPr>
          <w:rFonts w:ascii="Times New Roman" w:hAnsi="Times New Roman" w:cs="Times New Roman"/>
          <w:sz w:val="28"/>
          <w:szCs w:val="28"/>
        </w:rPr>
        <w:t xml:space="preserve"> работой общественных экологов, оказывают им практическую помощь, оценивают их работу и разрабатывают мероприятия по повышению ее эффективности;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>в случае необходимости обеспечивают участие общественных экологов в служебных совещаниях и других мероприятиях;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 xml:space="preserve">обеспечивают безопасность общественных экологов при проведении </w:t>
      </w:r>
      <w:r w:rsidRPr="00D93B20">
        <w:rPr>
          <w:rFonts w:ascii="Times New Roman" w:hAnsi="Times New Roman" w:cs="Times New Roman"/>
          <w:sz w:val="28"/>
          <w:szCs w:val="28"/>
        </w:rPr>
        <w:lastRenderedPageBreak/>
        <w:t>природоохранных мероприятий.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>11. Общественные экологи оказывают содействие Министерству природных ресурсов и охраны окружающей среды и его территориальным органам в свободное от обучения или работы время.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>12. Не допускается поручать общественным экологам самостоятельное производство действий, составляющих исключительную компетенцию должностных лиц Министерства природных ресурсов и охраны окружающей среды.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>13. Запрещается знакомить общественных экологов с документами ограниченного распространения.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85B" w:rsidRPr="00D93B20" w:rsidRDefault="00CA78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b/>
          <w:sz w:val="28"/>
          <w:szCs w:val="28"/>
        </w:rPr>
        <w:t>ГЛАВА 4</w:t>
      </w:r>
    </w:p>
    <w:p w:rsidR="00CA785B" w:rsidRPr="00D93B20" w:rsidRDefault="00CA78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b/>
          <w:sz w:val="28"/>
          <w:szCs w:val="28"/>
        </w:rPr>
        <w:t>МЕРЫ ПООЩРЕНИЯ ОБЩЕСТВЕННЫХ ЭКОЛОГОВ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>14. За активную работу по охране окружающей среды и рациональному использованию природных ресурсов к общественному экологу применяются следующие виды поощрений: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 xml:space="preserve">объявление </w:t>
      </w:r>
      <w:hyperlink r:id="rId7" w:history="1">
        <w:r w:rsidRPr="00D93B20">
          <w:rPr>
            <w:rFonts w:ascii="Times New Roman" w:hAnsi="Times New Roman" w:cs="Times New Roman"/>
            <w:color w:val="0000FF"/>
            <w:sz w:val="28"/>
            <w:szCs w:val="28"/>
          </w:rPr>
          <w:t>благодарности</w:t>
        </w:r>
      </w:hyperlink>
      <w:r w:rsidRPr="00D93B20">
        <w:rPr>
          <w:rFonts w:ascii="Times New Roman" w:hAnsi="Times New Roman" w:cs="Times New Roman"/>
          <w:sz w:val="28"/>
          <w:szCs w:val="28"/>
        </w:rPr>
        <w:t xml:space="preserve"> Министра природных ресурсов и охраны окружающей среды, председателей областных и Минского городского комитетов природных ресурсов и охраны окружающей среды;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 xml:space="preserve">награждение Почетной </w:t>
      </w:r>
      <w:hyperlink r:id="rId8" w:history="1">
        <w:r w:rsidRPr="00D93B20">
          <w:rPr>
            <w:rFonts w:ascii="Times New Roman" w:hAnsi="Times New Roman" w:cs="Times New Roman"/>
            <w:color w:val="0000FF"/>
            <w:sz w:val="28"/>
            <w:szCs w:val="28"/>
          </w:rPr>
          <w:t>грамотой</w:t>
        </w:r>
      </w:hyperlink>
      <w:r w:rsidRPr="00D93B20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охраны окружающей среды.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>15. О поощрении общественного эколога сообщается по месту работы (обучения) или месту жительства.</w:t>
      </w:r>
    </w:p>
    <w:p w:rsidR="00CA785B" w:rsidRDefault="00CA785B">
      <w:pPr>
        <w:pStyle w:val="ConsPlusNormal"/>
        <w:ind w:firstLine="540"/>
        <w:jc w:val="both"/>
      </w:pPr>
    </w:p>
    <w:p w:rsidR="00CA785B" w:rsidRDefault="00CA785B">
      <w:pPr>
        <w:pStyle w:val="ConsPlusNormal"/>
        <w:ind w:firstLine="540"/>
        <w:jc w:val="both"/>
      </w:pPr>
    </w:p>
    <w:p w:rsidR="00CA785B" w:rsidRDefault="00CA785B">
      <w:pPr>
        <w:pStyle w:val="ConsPlusNormal"/>
        <w:ind w:firstLine="540"/>
        <w:jc w:val="both"/>
      </w:pPr>
    </w:p>
    <w:p w:rsidR="00CA785B" w:rsidRDefault="00CA785B">
      <w:pPr>
        <w:pStyle w:val="ConsPlusNormal"/>
        <w:ind w:firstLine="540"/>
        <w:jc w:val="both"/>
      </w:pPr>
    </w:p>
    <w:p w:rsidR="00CA785B" w:rsidRDefault="00CA785B">
      <w:pPr>
        <w:pStyle w:val="ConsPlusNormal"/>
        <w:ind w:firstLine="540"/>
        <w:jc w:val="both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CA785B" w:rsidRDefault="00CA785B">
      <w:pPr>
        <w:pStyle w:val="ConsPlusNormal"/>
        <w:ind w:firstLine="540"/>
        <w:jc w:val="both"/>
      </w:pPr>
      <w:bookmarkStart w:id="3" w:name="P102"/>
      <w:bookmarkEnd w:id="3"/>
    </w:p>
    <w:p w:rsidR="00D93B20" w:rsidRDefault="00D93B20" w:rsidP="00D93B20">
      <w:pPr>
        <w:pStyle w:val="ConsPlusNormal"/>
        <w:ind w:left="7371" w:firstLine="540"/>
        <w:jc w:val="both"/>
      </w:pPr>
      <w:r>
        <w:lastRenderedPageBreak/>
        <w:t>Приложение 1</w:t>
      </w:r>
    </w:p>
    <w:p w:rsidR="00D93B20" w:rsidRDefault="00D93B20">
      <w:pPr>
        <w:pStyle w:val="ConsPlusNormal"/>
        <w:ind w:firstLine="540"/>
        <w:jc w:val="both"/>
      </w:pPr>
    </w:p>
    <w:p w:rsidR="00D93B20" w:rsidRDefault="00D93B20">
      <w:pPr>
        <w:pStyle w:val="ConsPlusNonformat"/>
        <w:jc w:val="both"/>
      </w:pPr>
    </w:p>
    <w:p w:rsidR="00D93B20" w:rsidRDefault="00D93B20">
      <w:pPr>
        <w:pStyle w:val="ConsPlusNonformat"/>
        <w:jc w:val="both"/>
      </w:pPr>
    </w:p>
    <w:p w:rsidR="00CA785B" w:rsidRDefault="00CA785B">
      <w:pPr>
        <w:pStyle w:val="ConsPlusNonformat"/>
        <w:jc w:val="both"/>
      </w:pPr>
      <w:r>
        <w:t xml:space="preserve">                   </w:t>
      </w:r>
      <w:r>
        <w:rPr>
          <w:b/>
        </w:rPr>
        <w:t>РЕГИСТРАЦИОННАЯ КАРТОЧКА N ________</w:t>
      </w:r>
    </w:p>
    <w:p w:rsidR="00CA785B" w:rsidRDefault="00CA785B">
      <w:pPr>
        <w:pStyle w:val="ConsPlusNonformat"/>
        <w:jc w:val="both"/>
      </w:pPr>
    </w:p>
    <w:p w:rsidR="00CA785B" w:rsidRDefault="00CA785B">
      <w:pPr>
        <w:pStyle w:val="ConsPlusNonformat"/>
        <w:jc w:val="both"/>
      </w:pPr>
      <w:r>
        <w:t xml:space="preserve">                                                             ┌────────────┐</w:t>
      </w:r>
    </w:p>
    <w:p w:rsidR="00CA785B" w:rsidRDefault="00CA785B">
      <w:pPr>
        <w:pStyle w:val="ConsPlusNonformat"/>
        <w:jc w:val="both"/>
      </w:pPr>
      <w:r>
        <w:t xml:space="preserve">                                                             │            │</w:t>
      </w:r>
    </w:p>
    <w:p w:rsidR="00CA785B" w:rsidRDefault="00CA785B">
      <w:pPr>
        <w:pStyle w:val="ConsPlusNonformat"/>
        <w:jc w:val="both"/>
      </w:pPr>
      <w:r>
        <w:t xml:space="preserve">                                                             │            │</w:t>
      </w:r>
    </w:p>
    <w:p w:rsidR="00CA785B" w:rsidRDefault="00CA785B">
      <w:pPr>
        <w:pStyle w:val="ConsPlusNonformat"/>
        <w:jc w:val="both"/>
      </w:pPr>
      <w:r>
        <w:t xml:space="preserve">                                                             │    ФОТО    │</w:t>
      </w:r>
    </w:p>
    <w:p w:rsidR="00CA785B" w:rsidRDefault="00CA785B">
      <w:pPr>
        <w:pStyle w:val="ConsPlusNonformat"/>
        <w:jc w:val="both"/>
      </w:pPr>
      <w:r>
        <w:t xml:space="preserve">                                                             │            │</w:t>
      </w:r>
    </w:p>
    <w:p w:rsidR="00CA785B" w:rsidRDefault="00CA785B">
      <w:pPr>
        <w:pStyle w:val="ConsPlusNonformat"/>
        <w:jc w:val="both"/>
      </w:pPr>
      <w:r>
        <w:t xml:space="preserve">                                                             │            │</w:t>
      </w:r>
    </w:p>
    <w:p w:rsidR="00CA785B" w:rsidRDefault="00CA785B">
      <w:pPr>
        <w:pStyle w:val="ConsPlusNonformat"/>
        <w:jc w:val="both"/>
      </w:pPr>
      <w:r>
        <w:t xml:space="preserve">                                                             └────────────┘</w:t>
      </w:r>
    </w:p>
    <w:p w:rsidR="00CA785B" w:rsidRDefault="00CA78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87"/>
        <w:gridCol w:w="3550"/>
      </w:tblGrid>
      <w:tr w:rsidR="00CA785B">
        <w:tc>
          <w:tcPr>
            <w:tcW w:w="6087" w:type="dxa"/>
          </w:tcPr>
          <w:p w:rsidR="00CA785B" w:rsidRDefault="00CA785B">
            <w:pPr>
              <w:pStyle w:val="ConsPlusNormal"/>
            </w:pPr>
            <w:r>
              <w:t>Фамилия</w:t>
            </w:r>
          </w:p>
        </w:tc>
        <w:tc>
          <w:tcPr>
            <w:tcW w:w="3550" w:type="dxa"/>
          </w:tcPr>
          <w:p w:rsidR="00CA785B" w:rsidRDefault="00CA785B">
            <w:pPr>
              <w:pStyle w:val="ConsPlusNormal"/>
            </w:pPr>
          </w:p>
        </w:tc>
      </w:tr>
      <w:tr w:rsidR="00CA785B">
        <w:tc>
          <w:tcPr>
            <w:tcW w:w="6087" w:type="dxa"/>
          </w:tcPr>
          <w:p w:rsidR="00CA785B" w:rsidRDefault="00CA785B">
            <w:pPr>
              <w:pStyle w:val="ConsPlusNormal"/>
            </w:pPr>
            <w:r>
              <w:t>Собственное имя</w:t>
            </w:r>
          </w:p>
        </w:tc>
        <w:tc>
          <w:tcPr>
            <w:tcW w:w="3550" w:type="dxa"/>
          </w:tcPr>
          <w:p w:rsidR="00CA785B" w:rsidRDefault="00CA785B">
            <w:pPr>
              <w:pStyle w:val="ConsPlusNormal"/>
            </w:pPr>
          </w:p>
        </w:tc>
      </w:tr>
      <w:tr w:rsidR="00CA785B">
        <w:tc>
          <w:tcPr>
            <w:tcW w:w="6087" w:type="dxa"/>
          </w:tcPr>
          <w:p w:rsidR="00CA785B" w:rsidRDefault="00CA785B">
            <w:pPr>
              <w:pStyle w:val="ConsPlusNormal"/>
            </w:pPr>
            <w:r>
              <w:t>Отчество (если таковое имеется)</w:t>
            </w:r>
          </w:p>
        </w:tc>
        <w:tc>
          <w:tcPr>
            <w:tcW w:w="3550" w:type="dxa"/>
          </w:tcPr>
          <w:p w:rsidR="00CA785B" w:rsidRDefault="00CA785B">
            <w:pPr>
              <w:pStyle w:val="ConsPlusNormal"/>
            </w:pPr>
          </w:p>
        </w:tc>
      </w:tr>
      <w:tr w:rsidR="00CA785B">
        <w:tc>
          <w:tcPr>
            <w:tcW w:w="6087" w:type="dxa"/>
          </w:tcPr>
          <w:p w:rsidR="00CA785B" w:rsidRDefault="00CA785B">
            <w:pPr>
              <w:pStyle w:val="ConsPlusNormal"/>
            </w:pPr>
            <w:r>
              <w:t>Дата рождения</w:t>
            </w:r>
          </w:p>
        </w:tc>
        <w:tc>
          <w:tcPr>
            <w:tcW w:w="3550" w:type="dxa"/>
          </w:tcPr>
          <w:p w:rsidR="00CA785B" w:rsidRDefault="00CA785B">
            <w:pPr>
              <w:pStyle w:val="ConsPlusNormal"/>
            </w:pPr>
          </w:p>
        </w:tc>
      </w:tr>
      <w:tr w:rsidR="00CA785B">
        <w:tc>
          <w:tcPr>
            <w:tcW w:w="6087" w:type="dxa"/>
          </w:tcPr>
          <w:p w:rsidR="00CA785B" w:rsidRDefault="00CA785B">
            <w:pPr>
              <w:pStyle w:val="ConsPlusNormal"/>
            </w:pPr>
            <w:r>
              <w:t>Адрес места жительства (места пребывания), телефон</w:t>
            </w:r>
          </w:p>
        </w:tc>
        <w:tc>
          <w:tcPr>
            <w:tcW w:w="3550" w:type="dxa"/>
          </w:tcPr>
          <w:p w:rsidR="00CA785B" w:rsidRDefault="00CA785B">
            <w:pPr>
              <w:pStyle w:val="ConsPlusNormal"/>
            </w:pPr>
          </w:p>
        </w:tc>
      </w:tr>
      <w:tr w:rsidR="00CA785B">
        <w:tc>
          <w:tcPr>
            <w:tcW w:w="6087" w:type="dxa"/>
          </w:tcPr>
          <w:p w:rsidR="00CA785B" w:rsidRDefault="00CA785B">
            <w:pPr>
              <w:pStyle w:val="ConsPlusNormal"/>
            </w:pPr>
            <w:r>
              <w:t>Данные паспорта гражданина Республики Беларусь</w:t>
            </w:r>
          </w:p>
        </w:tc>
        <w:tc>
          <w:tcPr>
            <w:tcW w:w="3550" w:type="dxa"/>
          </w:tcPr>
          <w:p w:rsidR="00CA785B" w:rsidRDefault="00CA785B">
            <w:pPr>
              <w:pStyle w:val="ConsPlusNormal"/>
            </w:pPr>
          </w:p>
        </w:tc>
      </w:tr>
      <w:tr w:rsidR="00CA785B">
        <w:tc>
          <w:tcPr>
            <w:tcW w:w="6087" w:type="dxa"/>
          </w:tcPr>
          <w:p w:rsidR="00CA785B" w:rsidRDefault="00CA785B">
            <w:pPr>
              <w:pStyle w:val="ConsPlusNormal"/>
            </w:pPr>
            <w:r>
              <w:t>Место работы (обучения), должность, рабочий телефон</w:t>
            </w:r>
          </w:p>
        </w:tc>
        <w:tc>
          <w:tcPr>
            <w:tcW w:w="3550" w:type="dxa"/>
          </w:tcPr>
          <w:p w:rsidR="00CA785B" w:rsidRDefault="00CA785B">
            <w:pPr>
              <w:pStyle w:val="ConsPlusNormal"/>
            </w:pPr>
          </w:p>
        </w:tc>
      </w:tr>
      <w:tr w:rsidR="00CA785B">
        <w:tc>
          <w:tcPr>
            <w:tcW w:w="6087" w:type="dxa"/>
          </w:tcPr>
          <w:p w:rsidR="00CA785B" w:rsidRDefault="00CA785B">
            <w:pPr>
              <w:pStyle w:val="ConsPlusNormal"/>
            </w:pPr>
            <w:r>
              <w:t>Представляющий орган</w:t>
            </w:r>
          </w:p>
        </w:tc>
        <w:tc>
          <w:tcPr>
            <w:tcW w:w="3550" w:type="dxa"/>
          </w:tcPr>
          <w:p w:rsidR="00CA785B" w:rsidRDefault="00CA785B">
            <w:pPr>
              <w:pStyle w:val="ConsPlusNormal"/>
            </w:pPr>
          </w:p>
        </w:tc>
      </w:tr>
      <w:tr w:rsidR="00CA785B">
        <w:tc>
          <w:tcPr>
            <w:tcW w:w="6087" w:type="dxa"/>
          </w:tcPr>
          <w:p w:rsidR="00CA785B" w:rsidRDefault="00CA785B">
            <w:pPr>
              <w:pStyle w:val="ConsPlusNormal"/>
            </w:pPr>
            <w:r>
              <w:t>Номер и дата выдачи удостоверения</w:t>
            </w:r>
          </w:p>
        </w:tc>
        <w:tc>
          <w:tcPr>
            <w:tcW w:w="3550" w:type="dxa"/>
          </w:tcPr>
          <w:p w:rsidR="00CA785B" w:rsidRDefault="00CA785B">
            <w:pPr>
              <w:pStyle w:val="ConsPlusNormal"/>
            </w:pPr>
          </w:p>
        </w:tc>
      </w:tr>
      <w:tr w:rsidR="00CA785B">
        <w:tc>
          <w:tcPr>
            <w:tcW w:w="6087" w:type="dxa"/>
          </w:tcPr>
          <w:p w:rsidR="00CA785B" w:rsidRDefault="00CA785B">
            <w:pPr>
              <w:pStyle w:val="ConsPlusNormal"/>
            </w:pPr>
            <w:r>
              <w:t>Сведения о продлении удостоверения</w:t>
            </w:r>
          </w:p>
        </w:tc>
        <w:tc>
          <w:tcPr>
            <w:tcW w:w="3550" w:type="dxa"/>
          </w:tcPr>
          <w:p w:rsidR="00CA785B" w:rsidRDefault="00CA785B">
            <w:pPr>
              <w:pStyle w:val="ConsPlusNormal"/>
            </w:pPr>
          </w:p>
        </w:tc>
      </w:tr>
      <w:tr w:rsidR="00CA785B">
        <w:tc>
          <w:tcPr>
            <w:tcW w:w="6087" w:type="dxa"/>
          </w:tcPr>
          <w:p w:rsidR="00CA785B" w:rsidRDefault="00CA785B">
            <w:pPr>
              <w:pStyle w:val="ConsPlusNormal"/>
            </w:pPr>
            <w:r>
              <w:t>Меры поощрения</w:t>
            </w:r>
          </w:p>
        </w:tc>
        <w:tc>
          <w:tcPr>
            <w:tcW w:w="3550" w:type="dxa"/>
          </w:tcPr>
          <w:p w:rsidR="00CA785B" w:rsidRDefault="00CA785B">
            <w:pPr>
              <w:pStyle w:val="ConsPlusNormal"/>
            </w:pPr>
          </w:p>
        </w:tc>
      </w:tr>
    </w:tbl>
    <w:p w:rsidR="00CA785B" w:rsidRDefault="00CA785B">
      <w:pPr>
        <w:pStyle w:val="ConsPlusNormal"/>
        <w:jc w:val="both"/>
      </w:pPr>
    </w:p>
    <w:p w:rsidR="00CA785B" w:rsidRDefault="00CA785B">
      <w:pPr>
        <w:pStyle w:val="ConsPlusNormal"/>
        <w:jc w:val="both"/>
      </w:pPr>
      <w:r>
        <w:t>Подпись ответственного работника __________________________________</w:t>
      </w:r>
    </w:p>
    <w:p w:rsidR="00CA785B" w:rsidRDefault="00CA785B">
      <w:pPr>
        <w:pStyle w:val="ConsPlusNormal"/>
        <w:jc w:val="both"/>
      </w:pPr>
      <w:r>
        <w:t>Дата составления карточки _______________________________________</w:t>
      </w: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CA785B" w:rsidRDefault="00D93B20">
      <w:pPr>
        <w:pStyle w:val="ConsPlusNormal"/>
        <w:jc w:val="right"/>
      </w:pPr>
      <w:r>
        <w:lastRenderedPageBreak/>
        <w:t>П</w:t>
      </w:r>
      <w:r w:rsidR="00CA785B">
        <w:t>риложение 2</w:t>
      </w:r>
    </w:p>
    <w:p w:rsidR="00CA785B" w:rsidRDefault="00CA785B">
      <w:pPr>
        <w:pStyle w:val="ConsPlusNormal"/>
        <w:ind w:firstLine="540"/>
        <w:jc w:val="both"/>
      </w:pPr>
    </w:p>
    <w:p w:rsidR="00CA785B" w:rsidRDefault="00CA785B">
      <w:pPr>
        <w:pStyle w:val="ConsPlusCell"/>
        <w:jc w:val="both"/>
      </w:pPr>
      <w:r>
        <w:t>┌──────────────────────────────────────────────┐ ┌────────────────────────┐</w:t>
      </w:r>
    </w:p>
    <w:p w:rsidR="00CA785B" w:rsidRDefault="00CA785B">
      <w:pPr>
        <w:pStyle w:val="ConsPlusCell"/>
        <w:jc w:val="both"/>
      </w:pPr>
      <w:r>
        <w:t xml:space="preserve">│            МИНИСТЕРСТВО </w:t>
      </w:r>
      <w:proofErr w:type="gramStart"/>
      <w:r>
        <w:t>ПРИРОДНЫХ</w:t>
      </w:r>
      <w:proofErr w:type="gramEnd"/>
      <w:r>
        <w:t xml:space="preserve">            │ │Срок действия продлен по│</w:t>
      </w:r>
    </w:p>
    <w:p w:rsidR="00CA785B" w:rsidRDefault="00CA785B">
      <w:pPr>
        <w:pStyle w:val="ConsPlusCell"/>
        <w:jc w:val="both"/>
      </w:pPr>
      <w:r>
        <w:t xml:space="preserve">│     РЕСУРСОВ И ОХРАНЫ ОКРУЖАЮЩЕЙ СРЕДЫ       │ │___ ____________ ____ </w:t>
      </w:r>
      <w:proofErr w:type="gramStart"/>
      <w:r>
        <w:t>г</w:t>
      </w:r>
      <w:proofErr w:type="gramEnd"/>
      <w:r>
        <w:t>.│</w:t>
      </w:r>
    </w:p>
    <w:p w:rsidR="00CA785B" w:rsidRDefault="00CA785B">
      <w:pPr>
        <w:pStyle w:val="ConsPlusCell"/>
        <w:jc w:val="both"/>
      </w:pPr>
      <w:r>
        <w:t>│             РЕСПУБЛИКИ БЕЛАРУСЬ              │ │Подпись ________________│</w:t>
      </w:r>
    </w:p>
    <w:p w:rsidR="00CA785B" w:rsidRDefault="00CA785B">
      <w:pPr>
        <w:pStyle w:val="ConsPlusCell"/>
        <w:jc w:val="both"/>
      </w:pPr>
      <w:r>
        <w:t>│                                              │ │       М.П.             │</w:t>
      </w:r>
    </w:p>
    <w:p w:rsidR="00CA785B" w:rsidRDefault="00CA785B">
      <w:pPr>
        <w:pStyle w:val="ConsPlusCell"/>
        <w:jc w:val="both"/>
      </w:pPr>
      <w:r>
        <w:t>│            УДОСТОВЕРЕНИЕ N ______            │ │                        │</w:t>
      </w:r>
    </w:p>
    <w:p w:rsidR="00CA785B" w:rsidRDefault="00CA785B">
      <w:pPr>
        <w:pStyle w:val="ConsPlusCell"/>
        <w:jc w:val="both"/>
      </w:pPr>
      <w:r>
        <w:t xml:space="preserve">│                                              │ │Срок действия продлен </w:t>
      </w:r>
      <w:proofErr w:type="gramStart"/>
      <w:r>
        <w:t>по</w:t>
      </w:r>
      <w:proofErr w:type="gramEnd"/>
      <w:r>
        <w:t>│</w:t>
      </w:r>
    </w:p>
    <w:p w:rsidR="00CA785B" w:rsidRDefault="00CA785B">
      <w:pPr>
        <w:pStyle w:val="ConsPlusCell"/>
        <w:jc w:val="both"/>
      </w:pPr>
      <w:r>
        <w:t xml:space="preserve">│                                              │ │___ ____________ ____ </w:t>
      </w:r>
      <w:proofErr w:type="gramStart"/>
      <w:r>
        <w:t>г</w:t>
      </w:r>
      <w:proofErr w:type="gramEnd"/>
      <w:r>
        <w:t>.│</w:t>
      </w:r>
    </w:p>
    <w:p w:rsidR="00CA785B" w:rsidRDefault="00CA785B">
      <w:pPr>
        <w:pStyle w:val="ConsPlusCell"/>
        <w:jc w:val="both"/>
      </w:pPr>
      <w:r>
        <w:t>│                                              │ │Подпись ________________│</w:t>
      </w:r>
    </w:p>
    <w:p w:rsidR="00CA785B" w:rsidRDefault="00CA785B">
      <w:pPr>
        <w:pStyle w:val="ConsPlusCell"/>
        <w:jc w:val="both"/>
      </w:pPr>
      <w:r>
        <w:t>│ФОТО     Фамилия ____________________________ │ │       М.П.             │</w:t>
      </w:r>
    </w:p>
    <w:p w:rsidR="00CA785B" w:rsidRDefault="00CA785B">
      <w:pPr>
        <w:pStyle w:val="ConsPlusCell"/>
        <w:jc w:val="both"/>
      </w:pPr>
      <w:r>
        <w:t>│         Собственное имя ____________________ │ │                        │</w:t>
      </w:r>
    </w:p>
    <w:p w:rsidR="00CA785B" w:rsidRDefault="00CA785B">
      <w:pPr>
        <w:pStyle w:val="ConsPlusCell"/>
        <w:jc w:val="both"/>
      </w:pPr>
      <w:r>
        <w:t xml:space="preserve">│         Отчество (если таковое имеется) ____ │ │Срок действия продлен </w:t>
      </w:r>
      <w:proofErr w:type="gramStart"/>
      <w:r>
        <w:t>по</w:t>
      </w:r>
      <w:proofErr w:type="gramEnd"/>
      <w:r>
        <w:t>│</w:t>
      </w:r>
    </w:p>
    <w:p w:rsidR="00CA785B" w:rsidRDefault="00CA785B">
      <w:pPr>
        <w:pStyle w:val="ConsPlusCell"/>
        <w:jc w:val="both"/>
      </w:pPr>
      <w:r>
        <w:t xml:space="preserve">│         является общественным экологом       │ │___ ____________ ____ </w:t>
      </w:r>
      <w:proofErr w:type="gramStart"/>
      <w:r>
        <w:t>г</w:t>
      </w:r>
      <w:proofErr w:type="gramEnd"/>
      <w:r>
        <w:t>.│</w:t>
      </w:r>
    </w:p>
    <w:p w:rsidR="00CA785B" w:rsidRDefault="00CA785B">
      <w:pPr>
        <w:pStyle w:val="ConsPlusCell"/>
        <w:jc w:val="both"/>
      </w:pPr>
      <w:r>
        <w:t>│                                              │ │Подпись ________________│</w:t>
      </w:r>
    </w:p>
    <w:p w:rsidR="00CA785B" w:rsidRDefault="00CA785B">
      <w:pPr>
        <w:pStyle w:val="ConsPlusCell"/>
        <w:jc w:val="both"/>
      </w:pPr>
      <w:r>
        <w:t>│         Дата выдачи удостоверения __________ │ │       М.П.             │</w:t>
      </w:r>
    </w:p>
    <w:p w:rsidR="00CA785B" w:rsidRDefault="00CA785B">
      <w:pPr>
        <w:pStyle w:val="ConsPlusCell"/>
        <w:jc w:val="both"/>
      </w:pPr>
      <w:r>
        <w:t xml:space="preserve">│         Действительно по ___ ________ ___ </w:t>
      </w:r>
      <w:proofErr w:type="gramStart"/>
      <w:r>
        <w:t>г</w:t>
      </w:r>
      <w:proofErr w:type="gramEnd"/>
      <w:r>
        <w:t>. │ │                        │</w:t>
      </w:r>
    </w:p>
    <w:p w:rsidR="00CA785B" w:rsidRDefault="00CA785B">
      <w:pPr>
        <w:pStyle w:val="ConsPlusCell"/>
        <w:jc w:val="both"/>
      </w:pPr>
      <w:r>
        <w:t xml:space="preserve">│         Подпись ______________________       │ │Срок действия продлен </w:t>
      </w:r>
      <w:proofErr w:type="gramStart"/>
      <w:r>
        <w:t>по</w:t>
      </w:r>
      <w:proofErr w:type="gramEnd"/>
      <w:r>
        <w:t>│</w:t>
      </w:r>
    </w:p>
    <w:p w:rsidR="00CA785B" w:rsidRDefault="00CA785B">
      <w:pPr>
        <w:pStyle w:val="ConsPlusCell"/>
        <w:jc w:val="both"/>
      </w:pPr>
      <w:r>
        <w:t>│                М.П.                          │ │___ ____________ ____ г.│</w:t>
      </w:r>
    </w:p>
    <w:p w:rsidR="00CA785B" w:rsidRDefault="00CA785B">
      <w:pPr>
        <w:pStyle w:val="ConsPlusCell"/>
        <w:jc w:val="both"/>
      </w:pPr>
      <w:r>
        <w:t>│                                              │ │Подпись ________________│</w:t>
      </w:r>
    </w:p>
    <w:p w:rsidR="00CA785B" w:rsidRDefault="00CA785B">
      <w:pPr>
        <w:pStyle w:val="ConsPlusCell"/>
        <w:jc w:val="both"/>
      </w:pPr>
      <w:r>
        <w:t>│                                              │ │       М.П.             │</w:t>
      </w:r>
    </w:p>
    <w:p w:rsidR="00CA785B" w:rsidRDefault="00CA785B">
      <w:pPr>
        <w:pStyle w:val="ConsPlusCell"/>
        <w:jc w:val="both"/>
      </w:pPr>
      <w:r>
        <w:t>│                                              │ │                        │</w:t>
      </w:r>
    </w:p>
    <w:p w:rsidR="00CA785B" w:rsidRDefault="00CA785B">
      <w:pPr>
        <w:pStyle w:val="ConsPlusCell"/>
        <w:jc w:val="both"/>
      </w:pPr>
      <w:r>
        <w:t xml:space="preserve">│                                              │ │Срок действия продлен </w:t>
      </w:r>
      <w:proofErr w:type="gramStart"/>
      <w:r>
        <w:t>по</w:t>
      </w:r>
      <w:proofErr w:type="gramEnd"/>
      <w:r>
        <w:t>│</w:t>
      </w:r>
    </w:p>
    <w:p w:rsidR="00CA785B" w:rsidRDefault="00CA785B">
      <w:pPr>
        <w:pStyle w:val="ConsPlusCell"/>
        <w:jc w:val="both"/>
      </w:pPr>
      <w:r>
        <w:t xml:space="preserve">│                                              │ │___ ___________ _____ </w:t>
      </w:r>
      <w:proofErr w:type="gramStart"/>
      <w:r>
        <w:t>г</w:t>
      </w:r>
      <w:proofErr w:type="gramEnd"/>
      <w:r>
        <w:t>.│</w:t>
      </w:r>
    </w:p>
    <w:p w:rsidR="00CA785B" w:rsidRDefault="00CA785B">
      <w:pPr>
        <w:pStyle w:val="ConsPlusCell"/>
        <w:jc w:val="both"/>
      </w:pPr>
      <w:r>
        <w:t>│                                              │ │Подпись ________________│</w:t>
      </w:r>
    </w:p>
    <w:p w:rsidR="00CA785B" w:rsidRDefault="00CA785B">
      <w:pPr>
        <w:pStyle w:val="ConsPlusCell"/>
        <w:jc w:val="both"/>
      </w:pPr>
      <w:r>
        <w:t>│                                              │ │       М.П.             │</w:t>
      </w:r>
    </w:p>
    <w:p w:rsidR="00CA785B" w:rsidRDefault="00CA785B">
      <w:pPr>
        <w:pStyle w:val="ConsPlusCell"/>
        <w:jc w:val="both"/>
      </w:pPr>
      <w:r>
        <w:t>│                                              │ │                        │</w:t>
      </w:r>
    </w:p>
    <w:p w:rsidR="00CA785B" w:rsidRDefault="00CA785B">
      <w:pPr>
        <w:pStyle w:val="ConsPlusCell"/>
        <w:jc w:val="both"/>
      </w:pPr>
      <w:r>
        <w:t>└──────────────────────────────────────────────┘ └────────────────────────┘</w:t>
      </w:r>
    </w:p>
    <w:p w:rsidR="00CA785B" w:rsidRDefault="00CA785B">
      <w:pPr>
        <w:sectPr w:rsidR="00CA785B">
          <w:pgSz w:w="11905" w:h="16838"/>
          <w:pgMar w:top="1134" w:right="850" w:bottom="1134" w:left="1701" w:header="0" w:footer="0" w:gutter="0"/>
          <w:cols w:space="720"/>
        </w:sectPr>
      </w:pPr>
    </w:p>
    <w:p w:rsidR="00CA785B" w:rsidRDefault="00CA785B">
      <w:pPr>
        <w:pStyle w:val="ConsPlusNormal"/>
        <w:jc w:val="right"/>
      </w:pPr>
      <w:r>
        <w:lastRenderedPageBreak/>
        <w:t>Приложение 3</w:t>
      </w:r>
    </w:p>
    <w:p w:rsidR="00CA785B" w:rsidRDefault="00CA785B" w:rsidP="00D93B20">
      <w:pPr>
        <w:pStyle w:val="ConsPlusNormal"/>
        <w:jc w:val="right"/>
      </w:pPr>
      <w:bookmarkStart w:id="4" w:name="P188"/>
      <w:bookmarkEnd w:id="4"/>
    </w:p>
    <w:p w:rsidR="00CA785B" w:rsidRDefault="00CA785B">
      <w:pPr>
        <w:pStyle w:val="ConsPlusNormal"/>
        <w:ind w:firstLine="540"/>
        <w:jc w:val="both"/>
      </w:pPr>
    </w:p>
    <w:p w:rsidR="00CA785B" w:rsidRDefault="00CA785B">
      <w:pPr>
        <w:pStyle w:val="ConsPlusTitle"/>
        <w:jc w:val="center"/>
      </w:pPr>
      <w:r>
        <w:t>ЖУРНАЛ РЕГИСТРАЦИИ ВЫДАННЫХ УДОСТОВЕРЕНИЙ ОБЩЕСТВЕННОГО ЭКОЛОГА</w:t>
      </w:r>
    </w:p>
    <w:p w:rsidR="00CA785B" w:rsidRDefault="00CA785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3"/>
        <w:gridCol w:w="1807"/>
        <w:gridCol w:w="2048"/>
        <w:gridCol w:w="1686"/>
        <w:gridCol w:w="1927"/>
        <w:gridCol w:w="1566"/>
      </w:tblGrid>
      <w:tr w:rsidR="00CA785B">
        <w:tc>
          <w:tcPr>
            <w:tcW w:w="603" w:type="dxa"/>
            <w:vAlign w:val="center"/>
          </w:tcPr>
          <w:p w:rsidR="00CA785B" w:rsidRDefault="00CA785B">
            <w:pPr>
              <w:pStyle w:val="ConsPlusNormal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07" w:type="dxa"/>
            <w:vAlign w:val="center"/>
          </w:tcPr>
          <w:p w:rsidR="00CA785B" w:rsidRDefault="00CA785B">
            <w:pPr>
              <w:pStyle w:val="ConsPlusNormal"/>
              <w:jc w:val="center"/>
            </w:pPr>
            <w:r>
              <w:t>Номер удостоверения</w:t>
            </w:r>
          </w:p>
        </w:tc>
        <w:tc>
          <w:tcPr>
            <w:tcW w:w="2048" w:type="dxa"/>
            <w:vAlign w:val="center"/>
          </w:tcPr>
          <w:p w:rsidR="00CA785B" w:rsidRDefault="00CA785B">
            <w:pPr>
              <w:pStyle w:val="ConsPlusNormal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686" w:type="dxa"/>
            <w:vAlign w:val="center"/>
          </w:tcPr>
          <w:p w:rsidR="00CA785B" w:rsidRDefault="00CA785B">
            <w:pPr>
              <w:pStyle w:val="ConsPlusNormal"/>
              <w:jc w:val="center"/>
            </w:pPr>
            <w:r>
              <w:t>Место работы (обучения), должность</w:t>
            </w:r>
          </w:p>
        </w:tc>
        <w:tc>
          <w:tcPr>
            <w:tcW w:w="1927" w:type="dxa"/>
            <w:vAlign w:val="center"/>
          </w:tcPr>
          <w:p w:rsidR="00CA785B" w:rsidRDefault="00CA785B">
            <w:pPr>
              <w:pStyle w:val="ConsPlusNormal"/>
              <w:jc w:val="center"/>
            </w:pPr>
            <w:r>
              <w:t>Дата выдачи (продления) удостоверения</w:t>
            </w:r>
          </w:p>
        </w:tc>
        <w:tc>
          <w:tcPr>
            <w:tcW w:w="1566" w:type="dxa"/>
            <w:vAlign w:val="center"/>
          </w:tcPr>
          <w:p w:rsidR="00CA785B" w:rsidRDefault="00CA785B">
            <w:pPr>
              <w:pStyle w:val="ConsPlusNormal"/>
              <w:jc w:val="center"/>
            </w:pPr>
            <w:r>
              <w:t>Роспись в получении</w:t>
            </w:r>
          </w:p>
        </w:tc>
      </w:tr>
      <w:tr w:rsidR="00CA785B">
        <w:tc>
          <w:tcPr>
            <w:tcW w:w="603" w:type="dxa"/>
            <w:vAlign w:val="center"/>
          </w:tcPr>
          <w:p w:rsidR="00CA785B" w:rsidRDefault="00CA78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7" w:type="dxa"/>
            <w:vAlign w:val="center"/>
          </w:tcPr>
          <w:p w:rsidR="00CA785B" w:rsidRDefault="00CA78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8" w:type="dxa"/>
            <w:vAlign w:val="center"/>
          </w:tcPr>
          <w:p w:rsidR="00CA785B" w:rsidRDefault="00CA78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6" w:type="dxa"/>
            <w:vAlign w:val="center"/>
          </w:tcPr>
          <w:p w:rsidR="00CA785B" w:rsidRDefault="00CA78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  <w:vAlign w:val="center"/>
          </w:tcPr>
          <w:p w:rsidR="00CA785B" w:rsidRDefault="00CA78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6" w:type="dxa"/>
            <w:vAlign w:val="center"/>
          </w:tcPr>
          <w:p w:rsidR="00CA785B" w:rsidRDefault="00CA785B">
            <w:pPr>
              <w:pStyle w:val="ConsPlusNormal"/>
              <w:jc w:val="center"/>
            </w:pPr>
            <w:r>
              <w:t>6</w:t>
            </w:r>
          </w:p>
        </w:tc>
      </w:tr>
      <w:tr w:rsidR="00CA785B">
        <w:tc>
          <w:tcPr>
            <w:tcW w:w="603" w:type="dxa"/>
            <w:vAlign w:val="center"/>
          </w:tcPr>
          <w:p w:rsidR="00CA785B" w:rsidRDefault="00CA785B">
            <w:pPr>
              <w:pStyle w:val="ConsPlusNormal"/>
              <w:jc w:val="center"/>
            </w:pPr>
          </w:p>
        </w:tc>
        <w:tc>
          <w:tcPr>
            <w:tcW w:w="1807" w:type="dxa"/>
            <w:vAlign w:val="center"/>
          </w:tcPr>
          <w:p w:rsidR="00CA785B" w:rsidRDefault="00CA785B">
            <w:pPr>
              <w:pStyle w:val="ConsPlusNormal"/>
              <w:jc w:val="center"/>
            </w:pPr>
          </w:p>
        </w:tc>
        <w:tc>
          <w:tcPr>
            <w:tcW w:w="2048" w:type="dxa"/>
            <w:vAlign w:val="center"/>
          </w:tcPr>
          <w:p w:rsidR="00CA785B" w:rsidRDefault="00CA785B">
            <w:pPr>
              <w:pStyle w:val="ConsPlusNormal"/>
              <w:jc w:val="center"/>
            </w:pPr>
          </w:p>
        </w:tc>
        <w:tc>
          <w:tcPr>
            <w:tcW w:w="1686" w:type="dxa"/>
            <w:vAlign w:val="center"/>
          </w:tcPr>
          <w:p w:rsidR="00CA785B" w:rsidRDefault="00CA785B">
            <w:pPr>
              <w:pStyle w:val="ConsPlusNormal"/>
              <w:jc w:val="center"/>
            </w:pPr>
          </w:p>
        </w:tc>
        <w:tc>
          <w:tcPr>
            <w:tcW w:w="1927" w:type="dxa"/>
            <w:vAlign w:val="center"/>
          </w:tcPr>
          <w:p w:rsidR="00CA785B" w:rsidRDefault="00CA785B">
            <w:pPr>
              <w:pStyle w:val="ConsPlusNormal"/>
              <w:jc w:val="center"/>
            </w:pPr>
          </w:p>
        </w:tc>
        <w:tc>
          <w:tcPr>
            <w:tcW w:w="1566" w:type="dxa"/>
            <w:vAlign w:val="center"/>
          </w:tcPr>
          <w:p w:rsidR="00CA785B" w:rsidRDefault="00CA785B">
            <w:pPr>
              <w:pStyle w:val="ConsPlusNormal"/>
              <w:jc w:val="center"/>
            </w:pPr>
          </w:p>
        </w:tc>
      </w:tr>
    </w:tbl>
    <w:p w:rsidR="00CA785B" w:rsidRDefault="00CA785B">
      <w:pPr>
        <w:pStyle w:val="ConsPlusNormal"/>
        <w:ind w:firstLine="540"/>
        <w:jc w:val="both"/>
      </w:pPr>
    </w:p>
    <w:p w:rsidR="00CA785B" w:rsidRDefault="00CA785B">
      <w:pPr>
        <w:pStyle w:val="ConsPlusNormal"/>
        <w:ind w:firstLine="540"/>
        <w:jc w:val="both"/>
      </w:pPr>
    </w:p>
    <w:p w:rsidR="00CA785B" w:rsidRDefault="00CA785B">
      <w:pPr>
        <w:pStyle w:val="ConsPlusNormal"/>
        <w:ind w:firstLine="540"/>
        <w:jc w:val="both"/>
      </w:pPr>
    </w:p>
    <w:p w:rsidR="00CA785B" w:rsidRDefault="00CA785B">
      <w:pPr>
        <w:pStyle w:val="ConsPlusNormal"/>
        <w:ind w:firstLine="540"/>
        <w:jc w:val="both"/>
      </w:pPr>
    </w:p>
    <w:p w:rsidR="00CA785B" w:rsidRDefault="00CA785B">
      <w:pPr>
        <w:pStyle w:val="ConsPlusNormal"/>
        <w:ind w:firstLine="540"/>
        <w:jc w:val="both"/>
      </w:pPr>
    </w:p>
    <w:p w:rsidR="00CA785B" w:rsidRDefault="00CA785B">
      <w:pPr>
        <w:pStyle w:val="ConsPlusNormal"/>
        <w:ind w:firstLine="540"/>
        <w:jc w:val="both"/>
      </w:pPr>
    </w:p>
    <w:sectPr w:rsidR="00CA785B" w:rsidSect="003E505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5B"/>
    <w:rsid w:val="00000762"/>
    <w:rsid w:val="00005076"/>
    <w:rsid w:val="00006561"/>
    <w:rsid w:val="00006C69"/>
    <w:rsid w:val="00011E7A"/>
    <w:rsid w:val="000133BE"/>
    <w:rsid w:val="000133F1"/>
    <w:rsid w:val="000152F4"/>
    <w:rsid w:val="000154F7"/>
    <w:rsid w:val="00016CDA"/>
    <w:rsid w:val="00017FB6"/>
    <w:rsid w:val="000225B8"/>
    <w:rsid w:val="00023601"/>
    <w:rsid w:val="00025308"/>
    <w:rsid w:val="000262E9"/>
    <w:rsid w:val="00027693"/>
    <w:rsid w:val="0003404E"/>
    <w:rsid w:val="00034BB6"/>
    <w:rsid w:val="000365DE"/>
    <w:rsid w:val="00036EC9"/>
    <w:rsid w:val="00040581"/>
    <w:rsid w:val="00040670"/>
    <w:rsid w:val="000412AA"/>
    <w:rsid w:val="00043578"/>
    <w:rsid w:val="00043589"/>
    <w:rsid w:val="000436C7"/>
    <w:rsid w:val="00045CB7"/>
    <w:rsid w:val="000504B7"/>
    <w:rsid w:val="00050F64"/>
    <w:rsid w:val="00051147"/>
    <w:rsid w:val="000525B9"/>
    <w:rsid w:val="00054439"/>
    <w:rsid w:val="00055200"/>
    <w:rsid w:val="00056538"/>
    <w:rsid w:val="000565D2"/>
    <w:rsid w:val="00056D28"/>
    <w:rsid w:val="00056FA8"/>
    <w:rsid w:val="0005718E"/>
    <w:rsid w:val="000616B8"/>
    <w:rsid w:val="00064BC0"/>
    <w:rsid w:val="00065FEE"/>
    <w:rsid w:val="00067DFE"/>
    <w:rsid w:val="0007023D"/>
    <w:rsid w:val="00070946"/>
    <w:rsid w:val="00072878"/>
    <w:rsid w:val="000750E9"/>
    <w:rsid w:val="00077481"/>
    <w:rsid w:val="0007748E"/>
    <w:rsid w:val="00081CD7"/>
    <w:rsid w:val="000832BA"/>
    <w:rsid w:val="000845C0"/>
    <w:rsid w:val="0008684B"/>
    <w:rsid w:val="00091DB8"/>
    <w:rsid w:val="00092FDE"/>
    <w:rsid w:val="00093DD7"/>
    <w:rsid w:val="00094C02"/>
    <w:rsid w:val="00096206"/>
    <w:rsid w:val="00096CEE"/>
    <w:rsid w:val="000A1FB3"/>
    <w:rsid w:val="000A3B79"/>
    <w:rsid w:val="000A4788"/>
    <w:rsid w:val="000A4BAB"/>
    <w:rsid w:val="000A5C61"/>
    <w:rsid w:val="000A6724"/>
    <w:rsid w:val="000A73E9"/>
    <w:rsid w:val="000B0A01"/>
    <w:rsid w:val="000B0F9F"/>
    <w:rsid w:val="000B250E"/>
    <w:rsid w:val="000B3574"/>
    <w:rsid w:val="000B3F30"/>
    <w:rsid w:val="000B65B2"/>
    <w:rsid w:val="000B77C1"/>
    <w:rsid w:val="000C0D38"/>
    <w:rsid w:val="000C2B91"/>
    <w:rsid w:val="000C369A"/>
    <w:rsid w:val="000C481C"/>
    <w:rsid w:val="000C543C"/>
    <w:rsid w:val="000C586E"/>
    <w:rsid w:val="000D137E"/>
    <w:rsid w:val="000D655B"/>
    <w:rsid w:val="000D6AB0"/>
    <w:rsid w:val="000D70D4"/>
    <w:rsid w:val="000E0A7C"/>
    <w:rsid w:val="000E1F48"/>
    <w:rsid w:val="000E2AE7"/>
    <w:rsid w:val="000E46C5"/>
    <w:rsid w:val="000E535F"/>
    <w:rsid w:val="000E57FF"/>
    <w:rsid w:val="000E5C99"/>
    <w:rsid w:val="000E7A8E"/>
    <w:rsid w:val="000F1A95"/>
    <w:rsid w:val="000F21DE"/>
    <w:rsid w:val="000F7E60"/>
    <w:rsid w:val="00100BE8"/>
    <w:rsid w:val="00101558"/>
    <w:rsid w:val="0010214E"/>
    <w:rsid w:val="001021E8"/>
    <w:rsid w:val="001025B5"/>
    <w:rsid w:val="00103084"/>
    <w:rsid w:val="001037C8"/>
    <w:rsid w:val="00103ABF"/>
    <w:rsid w:val="001106A7"/>
    <w:rsid w:val="00110717"/>
    <w:rsid w:val="0011127D"/>
    <w:rsid w:val="00117031"/>
    <w:rsid w:val="001207A8"/>
    <w:rsid w:val="00121292"/>
    <w:rsid w:val="00122108"/>
    <w:rsid w:val="001235B8"/>
    <w:rsid w:val="001236F9"/>
    <w:rsid w:val="0012395E"/>
    <w:rsid w:val="001244F0"/>
    <w:rsid w:val="00124B8B"/>
    <w:rsid w:val="001322F8"/>
    <w:rsid w:val="00132C7B"/>
    <w:rsid w:val="001335F3"/>
    <w:rsid w:val="00134D73"/>
    <w:rsid w:val="0013508E"/>
    <w:rsid w:val="001373F3"/>
    <w:rsid w:val="0014741B"/>
    <w:rsid w:val="00150E15"/>
    <w:rsid w:val="0015192E"/>
    <w:rsid w:val="00151DD1"/>
    <w:rsid w:val="00153A28"/>
    <w:rsid w:val="00153D1A"/>
    <w:rsid w:val="00155E63"/>
    <w:rsid w:val="0016346A"/>
    <w:rsid w:val="001654D1"/>
    <w:rsid w:val="001662F5"/>
    <w:rsid w:val="00166957"/>
    <w:rsid w:val="0017079D"/>
    <w:rsid w:val="00176A14"/>
    <w:rsid w:val="00176ED9"/>
    <w:rsid w:val="00176FE5"/>
    <w:rsid w:val="00177AC1"/>
    <w:rsid w:val="00180A2F"/>
    <w:rsid w:val="00181C24"/>
    <w:rsid w:val="00183EFF"/>
    <w:rsid w:val="00184A4B"/>
    <w:rsid w:val="00184CAD"/>
    <w:rsid w:val="0018625F"/>
    <w:rsid w:val="0018761F"/>
    <w:rsid w:val="001919B1"/>
    <w:rsid w:val="001928D9"/>
    <w:rsid w:val="0019529E"/>
    <w:rsid w:val="00196002"/>
    <w:rsid w:val="00196CC7"/>
    <w:rsid w:val="001971D2"/>
    <w:rsid w:val="001A3DE6"/>
    <w:rsid w:val="001A4F01"/>
    <w:rsid w:val="001A4F7A"/>
    <w:rsid w:val="001A6C87"/>
    <w:rsid w:val="001B56F2"/>
    <w:rsid w:val="001C020C"/>
    <w:rsid w:val="001C2232"/>
    <w:rsid w:val="001C5C6D"/>
    <w:rsid w:val="001C7038"/>
    <w:rsid w:val="001D0658"/>
    <w:rsid w:val="001D5E5C"/>
    <w:rsid w:val="001D7912"/>
    <w:rsid w:val="001D7E17"/>
    <w:rsid w:val="001E1570"/>
    <w:rsid w:val="001E17B4"/>
    <w:rsid w:val="001E1D8A"/>
    <w:rsid w:val="001E26BA"/>
    <w:rsid w:val="001E3827"/>
    <w:rsid w:val="001E43EF"/>
    <w:rsid w:val="001E6964"/>
    <w:rsid w:val="001E7E27"/>
    <w:rsid w:val="001E7F28"/>
    <w:rsid w:val="001F03E5"/>
    <w:rsid w:val="001F085D"/>
    <w:rsid w:val="001F0BE5"/>
    <w:rsid w:val="001F0C78"/>
    <w:rsid w:val="001F156B"/>
    <w:rsid w:val="001F1EF9"/>
    <w:rsid w:val="001F42B3"/>
    <w:rsid w:val="001F58F7"/>
    <w:rsid w:val="001F7799"/>
    <w:rsid w:val="00200308"/>
    <w:rsid w:val="00200F85"/>
    <w:rsid w:val="00200F9F"/>
    <w:rsid w:val="00202BBA"/>
    <w:rsid w:val="00203C1D"/>
    <w:rsid w:val="002048C4"/>
    <w:rsid w:val="002069FB"/>
    <w:rsid w:val="00207C7F"/>
    <w:rsid w:val="00211A33"/>
    <w:rsid w:val="00214942"/>
    <w:rsid w:val="00215795"/>
    <w:rsid w:val="00216501"/>
    <w:rsid w:val="00217B9F"/>
    <w:rsid w:val="00217C0B"/>
    <w:rsid w:val="00217C9A"/>
    <w:rsid w:val="002218EC"/>
    <w:rsid w:val="00221CDC"/>
    <w:rsid w:val="002228E7"/>
    <w:rsid w:val="00223209"/>
    <w:rsid w:val="002248F5"/>
    <w:rsid w:val="00225B7D"/>
    <w:rsid w:val="00225FB8"/>
    <w:rsid w:val="00227133"/>
    <w:rsid w:val="00227715"/>
    <w:rsid w:val="00230FF0"/>
    <w:rsid w:val="00231437"/>
    <w:rsid w:val="00235BD6"/>
    <w:rsid w:val="00236085"/>
    <w:rsid w:val="0024002D"/>
    <w:rsid w:val="0024166E"/>
    <w:rsid w:val="0025075A"/>
    <w:rsid w:val="00251877"/>
    <w:rsid w:val="00253673"/>
    <w:rsid w:val="00253D0E"/>
    <w:rsid w:val="00254813"/>
    <w:rsid w:val="0025614C"/>
    <w:rsid w:val="002569E5"/>
    <w:rsid w:val="0026013B"/>
    <w:rsid w:val="00261330"/>
    <w:rsid w:val="002613EB"/>
    <w:rsid w:val="00261A40"/>
    <w:rsid w:val="00264CFB"/>
    <w:rsid w:val="00264D9D"/>
    <w:rsid w:val="002700A8"/>
    <w:rsid w:val="00270263"/>
    <w:rsid w:val="002728E1"/>
    <w:rsid w:val="002728E3"/>
    <w:rsid w:val="00276527"/>
    <w:rsid w:val="00280AD8"/>
    <w:rsid w:val="002822E2"/>
    <w:rsid w:val="00283433"/>
    <w:rsid w:val="00287E5E"/>
    <w:rsid w:val="00290182"/>
    <w:rsid w:val="002915C1"/>
    <w:rsid w:val="002946E6"/>
    <w:rsid w:val="00297BBF"/>
    <w:rsid w:val="002A00B5"/>
    <w:rsid w:val="002A189B"/>
    <w:rsid w:val="002A1B07"/>
    <w:rsid w:val="002A2EAE"/>
    <w:rsid w:val="002A4B64"/>
    <w:rsid w:val="002A4F83"/>
    <w:rsid w:val="002A6A20"/>
    <w:rsid w:val="002A781B"/>
    <w:rsid w:val="002A7F06"/>
    <w:rsid w:val="002B1DD0"/>
    <w:rsid w:val="002B2FEE"/>
    <w:rsid w:val="002B33BA"/>
    <w:rsid w:val="002B3431"/>
    <w:rsid w:val="002B3E21"/>
    <w:rsid w:val="002B43C1"/>
    <w:rsid w:val="002B4641"/>
    <w:rsid w:val="002B48E5"/>
    <w:rsid w:val="002C2E6C"/>
    <w:rsid w:val="002C32A3"/>
    <w:rsid w:val="002C3CA0"/>
    <w:rsid w:val="002C3D8A"/>
    <w:rsid w:val="002C45E8"/>
    <w:rsid w:val="002C68A2"/>
    <w:rsid w:val="002C6D34"/>
    <w:rsid w:val="002C7C6D"/>
    <w:rsid w:val="002D556C"/>
    <w:rsid w:val="002D5C71"/>
    <w:rsid w:val="002D6733"/>
    <w:rsid w:val="002E2CEF"/>
    <w:rsid w:val="002E417D"/>
    <w:rsid w:val="002E455F"/>
    <w:rsid w:val="002E4F00"/>
    <w:rsid w:val="002E50D7"/>
    <w:rsid w:val="002E5924"/>
    <w:rsid w:val="002E7217"/>
    <w:rsid w:val="002E77CF"/>
    <w:rsid w:val="002F2461"/>
    <w:rsid w:val="002F32E1"/>
    <w:rsid w:val="002F7520"/>
    <w:rsid w:val="00300971"/>
    <w:rsid w:val="003015EC"/>
    <w:rsid w:val="00303022"/>
    <w:rsid w:val="00307D4E"/>
    <w:rsid w:val="00310825"/>
    <w:rsid w:val="00312BD8"/>
    <w:rsid w:val="00312DCA"/>
    <w:rsid w:val="003135B2"/>
    <w:rsid w:val="00313A79"/>
    <w:rsid w:val="00315496"/>
    <w:rsid w:val="00316DA8"/>
    <w:rsid w:val="003175C9"/>
    <w:rsid w:val="00320E88"/>
    <w:rsid w:val="00320F56"/>
    <w:rsid w:val="0032116F"/>
    <w:rsid w:val="003226E9"/>
    <w:rsid w:val="003234FE"/>
    <w:rsid w:val="00323FA2"/>
    <w:rsid w:val="00324790"/>
    <w:rsid w:val="00326DA4"/>
    <w:rsid w:val="00326E56"/>
    <w:rsid w:val="003331A8"/>
    <w:rsid w:val="00333504"/>
    <w:rsid w:val="00334E8C"/>
    <w:rsid w:val="00334F5F"/>
    <w:rsid w:val="00341246"/>
    <w:rsid w:val="003415D7"/>
    <w:rsid w:val="00341FB3"/>
    <w:rsid w:val="003429B5"/>
    <w:rsid w:val="00343062"/>
    <w:rsid w:val="003445A5"/>
    <w:rsid w:val="00345576"/>
    <w:rsid w:val="003459A2"/>
    <w:rsid w:val="00354194"/>
    <w:rsid w:val="00354A0B"/>
    <w:rsid w:val="003576F4"/>
    <w:rsid w:val="00357E8C"/>
    <w:rsid w:val="003600F2"/>
    <w:rsid w:val="00360296"/>
    <w:rsid w:val="003607F3"/>
    <w:rsid w:val="003612ED"/>
    <w:rsid w:val="00364594"/>
    <w:rsid w:val="0036701B"/>
    <w:rsid w:val="00370D06"/>
    <w:rsid w:val="00370EA2"/>
    <w:rsid w:val="00375618"/>
    <w:rsid w:val="00376390"/>
    <w:rsid w:val="003766DB"/>
    <w:rsid w:val="00376FFD"/>
    <w:rsid w:val="003772EE"/>
    <w:rsid w:val="0037755C"/>
    <w:rsid w:val="00377D38"/>
    <w:rsid w:val="00377FA2"/>
    <w:rsid w:val="003827D2"/>
    <w:rsid w:val="00384666"/>
    <w:rsid w:val="00385D67"/>
    <w:rsid w:val="00391FC9"/>
    <w:rsid w:val="00393AE4"/>
    <w:rsid w:val="0039456F"/>
    <w:rsid w:val="003978D1"/>
    <w:rsid w:val="003A16D0"/>
    <w:rsid w:val="003A2D14"/>
    <w:rsid w:val="003A397F"/>
    <w:rsid w:val="003A528E"/>
    <w:rsid w:val="003A55E3"/>
    <w:rsid w:val="003A5895"/>
    <w:rsid w:val="003A6367"/>
    <w:rsid w:val="003B0554"/>
    <w:rsid w:val="003B12E5"/>
    <w:rsid w:val="003B2D63"/>
    <w:rsid w:val="003B33D3"/>
    <w:rsid w:val="003B4BE5"/>
    <w:rsid w:val="003B5E14"/>
    <w:rsid w:val="003B7DFF"/>
    <w:rsid w:val="003C3F1F"/>
    <w:rsid w:val="003D04E6"/>
    <w:rsid w:val="003D20CB"/>
    <w:rsid w:val="003D26AA"/>
    <w:rsid w:val="003D3B4F"/>
    <w:rsid w:val="003D3F06"/>
    <w:rsid w:val="003D42A6"/>
    <w:rsid w:val="003D7BE8"/>
    <w:rsid w:val="003E0EB9"/>
    <w:rsid w:val="003E1D5C"/>
    <w:rsid w:val="003E36A5"/>
    <w:rsid w:val="003F16C7"/>
    <w:rsid w:val="003F1A38"/>
    <w:rsid w:val="003F1C7B"/>
    <w:rsid w:val="003F4171"/>
    <w:rsid w:val="003F43A5"/>
    <w:rsid w:val="003F5676"/>
    <w:rsid w:val="003F6BFA"/>
    <w:rsid w:val="00400672"/>
    <w:rsid w:val="00400C5A"/>
    <w:rsid w:val="0040463D"/>
    <w:rsid w:val="00407B64"/>
    <w:rsid w:val="00410D13"/>
    <w:rsid w:val="00412CA9"/>
    <w:rsid w:val="00413B52"/>
    <w:rsid w:val="00416C6B"/>
    <w:rsid w:val="004223B7"/>
    <w:rsid w:val="0042335B"/>
    <w:rsid w:val="0042551C"/>
    <w:rsid w:val="004255B6"/>
    <w:rsid w:val="00425FC7"/>
    <w:rsid w:val="0043186E"/>
    <w:rsid w:val="00432BE1"/>
    <w:rsid w:val="00432F6E"/>
    <w:rsid w:val="004337C4"/>
    <w:rsid w:val="00434C64"/>
    <w:rsid w:val="00434CB6"/>
    <w:rsid w:val="004352B4"/>
    <w:rsid w:val="00437B1A"/>
    <w:rsid w:val="00442E5A"/>
    <w:rsid w:val="00442FAC"/>
    <w:rsid w:val="0044330B"/>
    <w:rsid w:val="00443739"/>
    <w:rsid w:val="004440E5"/>
    <w:rsid w:val="00444186"/>
    <w:rsid w:val="00445489"/>
    <w:rsid w:val="00445842"/>
    <w:rsid w:val="004460EB"/>
    <w:rsid w:val="00446D7E"/>
    <w:rsid w:val="00452102"/>
    <w:rsid w:val="0046063A"/>
    <w:rsid w:val="00462A4D"/>
    <w:rsid w:val="00462BD9"/>
    <w:rsid w:val="004659A8"/>
    <w:rsid w:val="0046737B"/>
    <w:rsid w:val="004701CC"/>
    <w:rsid w:val="00470F18"/>
    <w:rsid w:val="00471123"/>
    <w:rsid w:val="004733C1"/>
    <w:rsid w:val="0047587B"/>
    <w:rsid w:val="00476769"/>
    <w:rsid w:val="004839A9"/>
    <w:rsid w:val="00486AA5"/>
    <w:rsid w:val="00486D97"/>
    <w:rsid w:val="00487473"/>
    <w:rsid w:val="0049066A"/>
    <w:rsid w:val="004913A2"/>
    <w:rsid w:val="00491F2F"/>
    <w:rsid w:val="00493289"/>
    <w:rsid w:val="00495DB2"/>
    <w:rsid w:val="004969D2"/>
    <w:rsid w:val="004A5304"/>
    <w:rsid w:val="004A56F8"/>
    <w:rsid w:val="004A6FE2"/>
    <w:rsid w:val="004B0E08"/>
    <w:rsid w:val="004B21EE"/>
    <w:rsid w:val="004B327D"/>
    <w:rsid w:val="004B55B3"/>
    <w:rsid w:val="004B5F69"/>
    <w:rsid w:val="004B6363"/>
    <w:rsid w:val="004B679B"/>
    <w:rsid w:val="004C184E"/>
    <w:rsid w:val="004C2C3A"/>
    <w:rsid w:val="004C6E27"/>
    <w:rsid w:val="004C71A7"/>
    <w:rsid w:val="004D059F"/>
    <w:rsid w:val="004D196A"/>
    <w:rsid w:val="004D366D"/>
    <w:rsid w:val="004D3E6F"/>
    <w:rsid w:val="004D4122"/>
    <w:rsid w:val="004D5056"/>
    <w:rsid w:val="004D5293"/>
    <w:rsid w:val="004D61FD"/>
    <w:rsid w:val="004D6CAE"/>
    <w:rsid w:val="004D6FB3"/>
    <w:rsid w:val="004D7E26"/>
    <w:rsid w:val="004E0683"/>
    <w:rsid w:val="004F2766"/>
    <w:rsid w:val="004F27D4"/>
    <w:rsid w:val="004F738E"/>
    <w:rsid w:val="00503173"/>
    <w:rsid w:val="0050321E"/>
    <w:rsid w:val="00504145"/>
    <w:rsid w:val="005041D3"/>
    <w:rsid w:val="00507675"/>
    <w:rsid w:val="00507E76"/>
    <w:rsid w:val="005109F2"/>
    <w:rsid w:val="005129B0"/>
    <w:rsid w:val="00512E32"/>
    <w:rsid w:val="00513546"/>
    <w:rsid w:val="00514C40"/>
    <w:rsid w:val="0051527B"/>
    <w:rsid w:val="005209DC"/>
    <w:rsid w:val="005212DC"/>
    <w:rsid w:val="005213A6"/>
    <w:rsid w:val="00523F46"/>
    <w:rsid w:val="0052404E"/>
    <w:rsid w:val="00524E16"/>
    <w:rsid w:val="00525B60"/>
    <w:rsid w:val="00526C99"/>
    <w:rsid w:val="00527116"/>
    <w:rsid w:val="00527F03"/>
    <w:rsid w:val="00530D84"/>
    <w:rsid w:val="00533E23"/>
    <w:rsid w:val="00535545"/>
    <w:rsid w:val="00537112"/>
    <w:rsid w:val="00537B2A"/>
    <w:rsid w:val="00540EB9"/>
    <w:rsid w:val="0054211D"/>
    <w:rsid w:val="00543496"/>
    <w:rsid w:val="005436EC"/>
    <w:rsid w:val="0054381C"/>
    <w:rsid w:val="00545A0F"/>
    <w:rsid w:val="0054773A"/>
    <w:rsid w:val="0055041F"/>
    <w:rsid w:val="00552B4F"/>
    <w:rsid w:val="00552D53"/>
    <w:rsid w:val="00554041"/>
    <w:rsid w:val="005542D1"/>
    <w:rsid w:val="0055489C"/>
    <w:rsid w:val="00554A01"/>
    <w:rsid w:val="00555A85"/>
    <w:rsid w:val="00555CC5"/>
    <w:rsid w:val="005572E4"/>
    <w:rsid w:val="00560163"/>
    <w:rsid w:val="00561038"/>
    <w:rsid w:val="00561538"/>
    <w:rsid w:val="005618BD"/>
    <w:rsid w:val="00563799"/>
    <w:rsid w:val="00565B45"/>
    <w:rsid w:val="00566931"/>
    <w:rsid w:val="0057531F"/>
    <w:rsid w:val="0057546B"/>
    <w:rsid w:val="005754AA"/>
    <w:rsid w:val="00575A3E"/>
    <w:rsid w:val="00576C8B"/>
    <w:rsid w:val="0058108A"/>
    <w:rsid w:val="00583D73"/>
    <w:rsid w:val="00584C64"/>
    <w:rsid w:val="00586749"/>
    <w:rsid w:val="00587355"/>
    <w:rsid w:val="00587C20"/>
    <w:rsid w:val="00594A8E"/>
    <w:rsid w:val="00594DCB"/>
    <w:rsid w:val="00595246"/>
    <w:rsid w:val="00596948"/>
    <w:rsid w:val="00597800"/>
    <w:rsid w:val="005A203A"/>
    <w:rsid w:val="005A401F"/>
    <w:rsid w:val="005A4021"/>
    <w:rsid w:val="005A4131"/>
    <w:rsid w:val="005A4BED"/>
    <w:rsid w:val="005A6626"/>
    <w:rsid w:val="005A7CC5"/>
    <w:rsid w:val="005B0802"/>
    <w:rsid w:val="005B09F5"/>
    <w:rsid w:val="005B1164"/>
    <w:rsid w:val="005B1F42"/>
    <w:rsid w:val="005B32AE"/>
    <w:rsid w:val="005B4C76"/>
    <w:rsid w:val="005B55A9"/>
    <w:rsid w:val="005B597F"/>
    <w:rsid w:val="005B6620"/>
    <w:rsid w:val="005B7CA1"/>
    <w:rsid w:val="005C0608"/>
    <w:rsid w:val="005C0C17"/>
    <w:rsid w:val="005C0D27"/>
    <w:rsid w:val="005C25E2"/>
    <w:rsid w:val="005C5C85"/>
    <w:rsid w:val="005C72E6"/>
    <w:rsid w:val="005D0F96"/>
    <w:rsid w:val="005D154B"/>
    <w:rsid w:val="005D2AAF"/>
    <w:rsid w:val="005D3244"/>
    <w:rsid w:val="005D4D4E"/>
    <w:rsid w:val="005D5DDD"/>
    <w:rsid w:val="005D7371"/>
    <w:rsid w:val="005D7C92"/>
    <w:rsid w:val="005E195C"/>
    <w:rsid w:val="005E3BE2"/>
    <w:rsid w:val="005E462C"/>
    <w:rsid w:val="005E5CC2"/>
    <w:rsid w:val="005E62C8"/>
    <w:rsid w:val="005E6B8A"/>
    <w:rsid w:val="005F05E1"/>
    <w:rsid w:val="005F206A"/>
    <w:rsid w:val="005F22EE"/>
    <w:rsid w:val="005F7F80"/>
    <w:rsid w:val="00602166"/>
    <w:rsid w:val="006032D7"/>
    <w:rsid w:val="00604CD6"/>
    <w:rsid w:val="00610198"/>
    <w:rsid w:val="00612296"/>
    <w:rsid w:val="0061240E"/>
    <w:rsid w:val="006204EF"/>
    <w:rsid w:val="00621A44"/>
    <w:rsid w:val="00624007"/>
    <w:rsid w:val="00624098"/>
    <w:rsid w:val="006243BC"/>
    <w:rsid w:val="00625349"/>
    <w:rsid w:val="006273E2"/>
    <w:rsid w:val="006277C1"/>
    <w:rsid w:val="00632B8C"/>
    <w:rsid w:val="00633030"/>
    <w:rsid w:val="00633A66"/>
    <w:rsid w:val="006341D9"/>
    <w:rsid w:val="00635E0F"/>
    <w:rsid w:val="00637F39"/>
    <w:rsid w:val="00640563"/>
    <w:rsid w:val="00641B73"/>
    <w:rsid w:val="00641CB9"/>
    <w:rsid w:val="006425ED"/>
    <w:rsid w:val="00645029"/>
    <w:rsid w:val="00645331"/>
    <w:rsid w:val="00645FA0"/>
    <w:rsid w:val="006513A3"/>
    <w:rsid w:val="00654A77"/>
    <w:rsid w:val="006558FE"/>
    <w:rsid w:val="00655B6E"/>
    <w:rsid w:val="006572AF"/>
    <w:rsid w:val="00661712"/>
    <w:rsid w:val="006638ED"/>
    <w:rsid w:val="00664878"/>
    <w:rsid w:val="00665464"/>
    <w:rsid w:val="00665651"/>
    <w:rsid w:val="00666497"/>
    <w:rsid w:val="006665B0"/>
    <w:rsid w:val="00666648"/>
    <w:rsid w:val="006666BD"/>
    <w:rsid w:val="00667B17"/>
    <w:rsid w:val="00667F94"/>
    <w:rsid w:val="00670A3C"/>
    <w:rsid w:val="00671A75"/>
    <w:rsid w:val="00671DEA"/>
    <w:rsid w:val="006770FE"/>
    <w:rsid w:val="00677871"/>
    <w:rsid w:val="006815DA"/>
    <w:rsid w:val="00681CC6"/>
    <w:rsid w:val="0068584F"/>
    <w:rsid w:val="00686C36"/>
    <w:rsid w:val="00686FDD"/>
    <w:rsid w:val="0068723B"/>
    <w:rsid w:val="00687C93"/>
    <w:rsid w:val="0069013B"/>
    <w:rsid w:val="00691DE2"/>
    <w:rsid w:val="00693269"/>
    <w:rsid w:val="00693BC2"/>
    <w:rsid w:val="00696F85"/>
    <w:rsid w:val="006A06F4"/>
    <w:rsid w:val="006A0C80"/>
    <w:rsid w:val="006A2512"/>
    <w:rsid w:val="006A4971"/>
    <w:rsid w:val="006A6F77"/>
    <w:rsid w:val="006A7103"/>
    <w:rsid w:val="006A7D7E"/>
    <w:rsid w:val="006B28BC"/>
    <w:rsid w:val="006B4F6C"/>
    <w:rsid w:val="006B5B2A"/>
    <w:rsid w:val="006C0158"/>
    <w:rsid w:val="006C3139"/>
    <w:rsid w:val="006C3615"/>
    <w:rsid w:val="006C57A4"/>
    <w:rsid w:val="006C658E"/>
    <w:rsid w:val="006C6895"/>
    <w:rsid w:val="006C76C5"/>
    <w:rsid w:val="006D13CC"/>
    <w:rsid w:val="006D1B07"/>
    <w:rsid w:val="006D2205"/>
    <w:rsid w:val="006D3C52"/>
    <w:rsid w:val="006D465A"/>
    <w:rsid w:val="006E3543"/>
    <w:rsid w:val="006E3D58"/>
    <w:rsid w:val="006E5983"/>
    <w:rsid w:val="006E6CFF"/>
    <w:rsid w:val="006E7FE4"/>
    <w:rsid w:val="006F081E"/>
    <w:rsid w:val="006F4030"/>
    <w:rsid w:val="006F4524"/>
    <w:rsid w:val="006F746A"/>
    <w:rsid w:val="0070327A"/>
    <w:rsid w:val="007039A8"/>
    <w:rsid w:val="00710FFA"/>
    <w:rsid w:val="007113F9"/>
    <w:rsid w:val="00713C1C"/>
    <w:rsid w:val="00713FD7"/>
    <w:rsid w:val="0071583D"/>
    <w:rsid w:val="00720A67"/>
    <w:rsid w:val="00724A33"/>
    <w:rsid w:val="0073089C"/>
    <w:rsid w:val="00733BE8"/>
    <w:rsid w:val="00733C7D"/>
    <w:rsid w:val="007343E5"/>
    <w:rsid w:val="00735ADE"/>
    <w:rsid w:val="00740393"/>
    <w:rsid w:val="00741558"/>
    <w:rsid w:val="007427FF"/>
    <w:rsid w:val="007446C4"/>
    <w:rsid w:val="007451F4"/>
    <w:rsid w:val="00745249"/>
    <w:rsid w:val="007469A2"/>
    <w:rsid w:val="00747555"/>
    <w:rsid w:val="0074782A"/>
    <w:rsid w:val="0075055F"/>
    <w:rsid w:val="00750ED6"/>
    <w:rsid w:val="00751249"/>
    <w:rsid w:val="00751FE9"/>
    <w:rsid w:val="00752719"/>
    <w:rsid w:val="00752E6A"/>
    <w:rsid w:val="0075429F"/>
    <w:rsid w:val="00755624"/>
    <w:rsid w:val="00755B21"/>
    <w:rsid w:val="0075759B"/>
    <w:rsid w:val="0076035F"/>
    <w:rsid w:val="00760394"/>
    <w:rsid w:val="007630B4"/>
    <w:rsid w:val="00763878"/>
    <w:rsid w:val="00765E05"/>
    <w:rsid w:val="00767346"/>
    <w:rsid w:val="007674F3"/>
    <w:rsid w:val="007675EE"/>
    <w:rsid w:val="0077085B"/>
    <w:rsid w:val="00773026"/>
    <w:rsid w:val="00774B6E"/>
    <w:rsid w:val="00775546"/>
    <w:rsid w:val="00777ADE"/>
    <w:rsid w:val="007819F4"/>
    <w:rsid w:val="00781DB0"/>
    <w:rsid w:val="00782EC7"/>
    <w:rsid w:val="0078346B"/>
    <w:rsid w:val="0078497B"/>
    <w:rsid w:val="00784AAD"/>
    <w:rsid w:val="00785076"/>
    <w:rsid w:val="00787223"/>
    <w:rsid w:val="00790968"/>
    <w:rsid w:val="007911BC"/>
    <w:rsid w:val="0079317A"/>
    <w:rsid w:val="00794143"/>
    <w:rsid w:val="007969D1"/>
    <w:rsid w:val="007A0D82"/>
    <w:rsid w:val="007A190C"/>
    <w:rsid w:val="007A1E3B"/>
    <w:rsid w:val="007A260B"/>
    <w:rsid w:val="007A2A47"/>
    <w:rsid w:val="007A72C2"/>
    <w:rsid w:val="007A73CA"/>
    <w:rsid w:val="007B1F8F"/>
    <w:rsid w:val="007B6ACE"/>
    <w:rsid w:val="007B7874"/>
    <w:rsid w:val="007C06A4"/>
    <w:rsid w:val="007C074F"/>
    <w:rsid w:val="007C2673"/>
    <w:rsid w:val="007C3FE5"/>
    <w:rsid w:val="007C41A0"/>
    <w:rsid w:val="007C6A38"/>
    <w:rsid w:val="007D060A"/>
    <w:rsid w:val="007D10B6"/>
    <w:rsid w:val="007D1B4C"/>
    <w:rsid w:val="007D23DE"/>
    <w:rsid w:val="007D2A33"/>
    <w:rsid w:val="007D3129"/>
    <w:rsid w:val="007D5494"/>
    <w:rsid w:val="007E0298"/>
    <w:rsid w:val="007E08F3"/>
    <w:rsid w:val="007E094B"/>
    <w:rsid w:val="007E0AD4"/>
    <w:rsid w:val="007E0F42"/>
    <w:rsid w:val="007E2969"/>
    <w:rsid w:val="007E3520"/>
    <w:rsid w:val="007E5110"/>
    <w:rsid w:val="007E51CF"/>
    <w:rsid w:val="007E68EE"/>
    <w:rsid w:val="007E75D4"/>
    <w:rsid w:val="007F152D"/>
    <w:rsid w:val="007F47B9"/>
    <w:rsid w:val="0080034A"/>
    <w:rsid w:val="008015CE"/>
    <w:rsid w:val="00801853"/>
    <w:rsid w:val="00802175"/>
    <w:rsid w:val="008027F7"/>
    <w:rsid w:val="00803C4E"/>
    <w:rsid w:val="0080531A"/>
    <w:rsid w:val="008053ED"/>
    <w:rsid w:val="00805A57"/>
    <w:rsid w:val="00807D05"/>
    <w:rsid w:val="00807DC8"/>
    <w:rsid w:val="008111E6"/>
    <w:rsid w:val="00813029"/>
    <w:rsid w:val="008163DC"/>
    <w:rsid w:val="00816FBE"/>
    <w:rsid w:val="00817493"/>
    <w:rsid w:val="00817699"/>
    <w:rsid w:val="008215E1"/>
    <w:rsid w:val="00824B25"/>
    <w:rsid w:val="00824D78"/>
    <w:rsid w:val="00831CF4"/>
    <w:rsid w:val="00832D6B"/>
    <w:rsid w:val="00833158"/>
    <w:rsid w:val="00833CB6"/>
    <w:rsid w:val="00834265"/>
    <w:rsid w:val="00834388"/>
    <w:rsid w:val="00834684"/>
    <w:rsid w:val="008372EC"/>
    <w:rsid w:val="00841E42"/>
    <w:rsid w:val="008450B2"/>
    <w:rsid w:val="00845BF8"/>
    <w:rsid w:val="00850BDE"/>
    <w:rsid w:val="008510E8"/>
    <w:rsid w:val="00851EF3"/>
    <w:rsid w:val="0085235E"/>
    <w:rsid w:val="0085420A"/>
    <w:rsid w:val="00854C42"/>
    <w:rsid w:val="008550F7"/>
    <w:rsid w:val="00857C37"/>
    <w:rsid w:val="008607EF"/>
    <w:rsid w:val="00860D8E"/>
    <w:rsid w:val="0086104F"/>
    <w:rsid w:val="00861801"/>
    <w:rsid w:val="00863D88"/>
    <w:rsid w:val="00863DC8"/>
    <w:rsid w:val="00865765"/>
    <w:rsid w:val="00865A16"/>
    <w:rsid w:val="0087020C"/>
    <w:rsid w:val="00872295"/>
    <w:rsid w:val="008754A5"/>
    <w:rsid w:val="008757BE"/>
    <w:rsid w:val="00876293"/>
    <w:rsid w:val="00877626"/>
    <w:rsid w:val="0087769B"/>
    <w:rsid w:val="00877BBA"/>
    <w:rsid w:val="008809C6"/>
    <w:rsid w:val="00881D50"/>
    <w:rsid w:val="008823B7"/>
    <w:rsid w:val="00883CF1"/>
    <w:rsid w:val="00885627"/>
    <w:rsid w:val="00885EF0"/>
    <w:rsid w:val="0088647E"/>
    <w:rsid w:val="00886BF2"/>
    <w:rsid w:val="00890F05"/>
    <w:rsid w:val="00891430"/>
    <w:rsid w:val="00891F69"/>
    <w:rsid w:val="00893868"/>
    <w:rsid w:val="00893B2B"/>
    <w:rsid w:val="008A0522"/>
    <w:rsid w:val="008A2141"/>
    <w:rsid w:val="008A331E"/>
    <w:rsid w:val="008A3ADE"/>
    <w:rsid w:val="008A4201"/>
    <w:rsid w:val="008A49F5"/>
    <w:rsid w:val="008A5668"/>
    <w:rsid w:val="008A5C4E"/>
    <w:rsid w:val="008A65AC"/>
    <w:rsid w:val="008A7F53"/>
    <w:rsid w:val="008B1491"/>
    <w:rsid w:val="008B1729"/>
    <w:rsid w:val="008B1EC9"/>
    <w:rsid w:val="008B2E97"/>
    <w:rsid w:val="008B2F82"/>
    <w:rsid w:val="008B38EF"/>
    <w:rsid w:val="008B6584"/>
    <w:rsid w:val="008B717C"/>
    <w:rsid w:val="008C0A26"/>
    <w:rsid w:val="008C0B99"/>
    <w:rsid w:val="008C1686"/>
    <w:rsid w:val="008C4A5C"/>
    <w:rsid w:val="008C76D2"/>
    <w:rsid w:val="008D0040"/>
    <w:rsid w:val="008D347E"/>
    <w:rsid w:val="008D6045"/>
    <w:rsid w:val="008E7109"/>
    <w:rsid w:val="008F01B4"/>
    <w:rsid w:val="008F0507"/>
    <w:rsid w:val="008F1A72"/>
    <w:rsid w:val="008F1F94"/>
    <w:rsid w:val="008F6FD1"/>
    <w:rsid w:val="009006E5"/>
    <w:rsid w:val="009008B2"/>
    <w:rsid w:val="00902987"/>
    <w:rsid w:val="00902A42"/>
    <w:rsid w:val="00903296"/>
    <w:rsid w:val="00905ADE"/>
    <w:rsid w:val="00907741"/>
    <w:rsid w:val="00907CA0"/>
    <w:rsid w:val="00907EEB"/>
    <w:rsid w:val="0091296C"/>
    <w:rsid w:val="009136CE"/>
    <w:rsid w:val="00916B75"/>
    <w:rsid w:val="009170E3"/>
    <w:rsid w:val="00917B8F"/>
    <w:rsid w:val="009209ED"/>
    <w:rsid w:val="00922512"/>
    <w:rsid w:val="00922CB1"/>
    <w:rsid w:val="00923FD2"/>
    <w:rsid w:val="009306D2"/>
    <w:rsid w:val="00930C35"/>
    <w:rsid w:val="00930C62"/>
    <w:rsid w:val="009336A0"/>
    <w:rsid w:val="00933B11"/>
    <w:rsid w:val="009344DD"/>
    <w:rsid w:val="00936102"/>
    <w:rsid w:val="00936347"/>
    <w:rsid w:val="009367B5"/>
    <w:rsid w:val="00937736"/>
    <w:rsid w:val="009411E3"/>
    <w:rsid w:val="009416D3"/>
    <w:rsid w:val="00945433"/>
    <w:rsid w:val="00947359"/>
    <w:rsid w:val="009509F7"/>
    <w:rsid w:val="009522A3"/>
    <w:rsid w:val="009551F6"/>
    <w:rsid w:val="00956D8C"/>
    <w:rsid w:val="00957D78"/>
    <w:rsid w:val="00960110"/>
    <w:rsid w:val="00960739"/>
    <w:rsid w:val="00961B4C"/>
    <w:rsid w:val="00961FE3"/>
    <w:rsid w:val="009655A9"/>
    <w:rsid w:val="00966239"/>
    <w:rsid w:val="00967256"/>
    <w:rsid w:val="0097136F"/>
    <w:rsid w:val="0097194A"/>
    <w:rsid w:val="009726B3"/>
    <w:rsid w:val="00974768"/>
    <w:rsid w:val="009777BF"/>
    <w:rsid w:val="00980417"/>
    <w:rsid w:val="009828F3"/>
    <w:rsid w:val="009842FE"/>
    <w:rsid w:val="0098780A"/>
    <w:rsid w:val="00990750"/>
    <w:rsid w:val="0099157C"/>
    <w:rsid w:val="009938E8"/>
    <w:rsid w:val="00996379"/>
    <w:rsid w:val="009A025C"/>
    <w:rsid w:val="009A0F9E"/>
    <w:rsid w:val="009A291B"/>
    <w:rsid w:val="009A2D4E"/>
    <w:rsid w:val="009A446E"/>
    <w:rsid w:val="009A49E6"/>
    <w:rsid w:val="009A555D"/>
    <w:rsid w:val="009A63D9"/>
    <w:rsid w:val="009A6440"/>
    <w:rsid w:val="009A6D7B"/>
    <w:rsid w:val="009A7BFE"/>
    <w:rsid w:val="009A7E36"/>
    <w:rsid w:val="009A7E6B"/>
    <w:rsid w:val="009B2460"/>
    <w:rsid w:val="009B3609"/>
    <w:rsid w:val="009B3CA7"/>
    <w:rsid w:val="009B4C03"/>
    <w:rsid w:val="009B671D"/>
    <w:rsid w:val="009B729D"/>
    <w:rsid w:val="009B72CB"/>
    <w:rsid w:val="009C01BE"/>
    <w:rsid w:val="009C2B94"/>
    <w:rsid w:val="009C4257"/>
    <w:rsid w:val="009C4E9A"/>
    <w:rsid w:val="009D0510"/>
    <w:rsid w:val="009D2662"/>
    <w:rsid w:val="009D4946"/>
    <w:rsid w:val="009D5606"/>
    <w:rsid w:val="009D5825"/>
    <w:rsid w:val="009D7228"/>
    <w:rsid w:val="009D7C26"/>
    <w:rsid w:val="009E1D80"/>
    <w:rsid w:val="009E3FF1"/>
    <w:rsid w:val="009E54D5"/>
    <w:rsid w:val="009E5C0D"/>
    <w:rsid w:val="009E7743"/>
    <w:rsid w:val="009F088A"/>
    <w:rsid w:val="009F0C65"/>
    <w:rsid w:val="009F41C5"/>
    <w:rsid w:val="009F487F"/>
    <w:rsid w:val="009F562A"/>
    <w:rsid w:val="009F59EC"/>
    <w:rsid w:val="009F6A64"/>
    <w:rsid w:val="009F779B"/>
    <w:rsid w:val="009F7801"/>
    <w:rsid w:val="009F799E"/>
    <w:rsid w:val="00A00881"/>
    <w:rsid w:val="00A01385"/>
    <w:rsid w:val="00A025C9"/>
    <w:rsid w:val="00A02866"/>
    <w:rsid w:val="00A0299A"/>
    <w:rsid w:val="00A031A2"/>
    <w:rsid w:val="00A06B54"/>
    <w:rsid w:val="00A07189"/>
    <w:rsid w:val="00A07A10"/>
    <w:rsid w:val="00A1583F"/>
    <w:rsid w:val="00A163B0"/>
    <w:rsid w:val="00A20DB5"/>
    <w:rsid w:val="00A21A9B"/>
    <w:rsid w:val="00A2718C"/>
    <w:rsid w:val="00A271A7"/>
    <w:rsid w:val="00A2783C"/>
    <w:rsid w:val="00A279ED"/>
    <w:rsid w:val="00A27D31"/>
    <w:rsid w:val="00A3127E"/>
    <w:rsid w:val="00A33A83"/>
    <w:rsid w:val="00A373F0"/>
    <w:rsid w:val="00A41128"/>
    <w:rsid w:val="00A439DD"/>
    <w:rsid w:val="00A44BA2"/>
    <w:rsid w:val="00A44E51"/>
    <w:rsid w:val="00A5081F"/>
    <w:rsid w:val="00A52603"/>
    <w:rsid w:val="00A56578"/>
    <w:rsid w:val="00A5689D"/>
    <w:rsid w:val="00A56EAC"/>
    <w:rsid w:val="00A5710D"/>
    <w:rsid w:val="00A57AC0"/>
    <w:rsid w:val="00A60AD6"/>
    <w:rsid w:val="00A60BA5"/>
    <w:rsid w:val="00A60DAD"/>
    <w:rsid w:val="00A63DAB"/>
    <w:rsid w:val="00A6552E"/>
    <w:rsid w:val="00A66A88"/>
    <w:rsid w:val="00A67582"/>
    <w:rsid w:val="00A70197"/>
    <w:rsid w:val="00A702F2"/>
    <w:rsid w:val="00A71800"/>
    <w:rsid w:val="00A71AC4"/>
    <w:rsid w:val="00A7348D"/>
    <w:rsid w:val="00A73801"/>
    <w:rsid w:val="00A73D4F"/>
    <w:rsid w:val="00A74670"/>
    <w:rsid w:val="00A75BDD"/>
    <w:rsid w:val="00A77074"/>
    <w:rsid w:val="00A77735"/>
    <w:rsid w:val="00A77F1C"/>
    <w:rsid w:val="00A8014F"/>
    <w:rsid w:val="00A80F16"/>
    <w:rsid w:val="00A82180"/>
    <w:rsid w:val="00A86B07"/>
    <w:rsid w:val="00A9013D"/>
    <w:rsid w:val="00A911D0"/>
    <w:rsid w:val="00A91ED6"/>
    <w:rsid w:val="00A92515"/>
    <w:rsid w:val="00A92737"/>
    <w:rsid w:val="00A9358C"/>
    <w:rsid w:val="00A94211"/>
    <w:rsid w:val="00A96D39"/>
    <w:rsid w:val="00A96E3D"/>
    <w:rsid w:val="00AA03DA"/>
    <w:rsid w:val="00AA0CB3"/>
    <w:rsid w:val="00AA1359"/>
    <w:rsid w:val="00AA1585"/>
    <w:rsid w:val="00AA1BA4"/>
    <w:rsid w:val="00AA1DF2"/>
    <w:rsid w:val="00AA2049"/>
    <w:rsid w:val="00AA4736"/>
    <w:rsid w:val="00AB1170"/>
    <w:rsid w:val="00AB2568"/>
    <w:rsid w:val="00AB535C"/>
    <w:rsid w:val="00AB576D"/>
    <w:rsid w:val="00AB6C92"/>
    <w:rsid w:val="00AC1C2E"/>
    <w:rsid w:val="00AC22C5"/>
    <w:rsid w:val="00AC2B41"/>
    <w:rsid w:val="00AC4C83"/>
    <w:rsid w:val="00AC5AD6"/>
    <w:rsid w:val="00AC725C"/>
    <w:rsid w:val="00AD08B4"/>
    <w:rsid w:val="00AD2169"/>
    <w:rsid w:val="00AD3916"/>
    <w:rsid w:val="00AD636B"/>
    <w:rsid w:val="00AE014A"/>
    <w:rsid w:val="00AE0F17"/>
    <w:rsid w:val="00AE15F7"/>
    <w:rsid w:val="00AE34F2"/>
    <w:rsid w:val="00AE73F0"/>
    <w:rsid w:val="00AE76DB"/>
    <w:rsid w:val="00AE7EE7"/>
    <w:rsid w:val="00AF5C34"/>
    <w:rsid w:val="00AF738B"/>
    <w:rsid w:val="00AF75D1"/>
    <w:rsid w:val="00B00601"/>
    <w:rsid w:val="00B0126E"/>
    <w:rsid w:val="00B0180F"/>
    <w:rsid w:val="00B0275F"/>
    <w:rsid w:val="00B028DD"/>
    <w:rsid w:val="00B02BFD"/>
    <w:rsid w:val="00B02FB9"/>
    <w:rsid w:val="00B07328"/>
    <w:rsid w:val="00B115C7"/>
    <w:rsid w:val="00B116E2"/>
    <w:rsid w:val="00B120AB"/>
    <w:rsid w:val="00B129BB"/>
    <w:rsid w:val="00B12B02"/>
    <w:rsid w:val="00B12C6A"/>
    <w:rsid w:val="00B12E3A"/>
    <w:rsid w:val="00B134E3"/>
    <w:rsid w:val="00B137EC"/>
    <w:rsid w:val="00B155D6"/>
    <w:rsid w:val="00B160BE"/>
    <w:rsid w:val="00B170FE"/>
    <w:rsid w:val="00B17420"/>
    <w:rsid w:val="00B205BA"/>
    <w:rsid w:val="00B20C93"/>
    <w:rsid w:val="00B223F2"/>
    <w:rsid w:val="00B257AB"/>
    <w:rsid w:val="00B27398"/>
    <w:rsid w:val="00B27A78"/>
    <w:rsid w:val="00B346B7"/>
    <w:rsid w:val="00B34F62"/>
    <w:rsid w:val="00B355E6"/>
    <w:rsid w:val="00B359DB"/>
    <w:rsid w:val="00B3738B"/>
    <w:rsid w:val="00B37D23"/>
    <w:rsid w:val="00B416F8"/>
    <w:rsid w:val="00B41BDE"/>
    <w:rsid w:val="00B441C5"/>
    <w:rsid w:val="00B453E5"/>
    <w:rsid w:val="00B4562A"/>
    <w:rsid w:val="00B46294"/>
    <w:rsid w:val="00B469B8"/>
    <w:rsid w:val="00B474B3"/>
    <w:rsid w:val="00B47669"/>
    <w:rsid w:val="00B51578"/>
    <w:rsid w:val="00B51952"/>
    <w:rsid w:val="00B53223"/>
    <w:rsid w:val="00B5335C"/>
    <w:rsid w:val="00B53C95"/>
    <w:rsid w:val="00B54AF5"/>
    <w:rsid w:val="00B6016A"/>
    <w:rsid w:val="00B64110"/>
    <w:rsid w:val="00B646A1"/>
    <w:rsid w:val="00B64D28"/>
    <w:rsid w:val="00B65576"/>
    <w:rsid w:val="00B65B01"/>
    <w:rsid w:val="00B70AAC"/>
    <w:rsid w:val="00B72B37"/>
    <w:rsid w:val="00B74800"/>
    <w:rsid w:val="00B74F24"/>
    <w:rsid w:val="00B7660B"/>
    <w:rsid w:val="00B77823"/>
    <w:rsid w:val="00B778FD"/>
    <w:rsid w:val="00B80116"/>
    <w:rsid w:val="00B8331E"/>
    <w:rsid w:val="00B83490"/>
    <w:rsid w:val="00B83560"/>
    <w:rsid w:val="00B83B68"/>
    <w:rsid w:val="00B86910"/>
    <w:rsid w:val="00B86C65"/>
    <w:rsid w:val="00B87960"/>
    <w:rsid w:val="00B90001"/>
    <w:rsid w:val="00B939C5"/>
    <w:rsid w:val="00BA099B"/>
    <w:rsid w:val="00BA26D6"/>
    <w:rsid w:val="00BA3172"/>
    <w:rsid w:val="00BB04B8"/>
    <w:rsid w:val="00BB0BAA"/>
    <w:rsid w:val="00BB2A98"/>
    <w:rsid w:val="00BB3119"/>
    <w:rsid w:val="00BB745A"/>
    <w:rsid w:val="00BC050A"/>
    <w:rsid w:val="00BC2CEA"/>
    <w:rsid w:val="00BC6D30"/>
    <w:rsid w:val="00BC779D"/>
    <w:rsid w:val="00BC78F5"/>
    <w:rsid w:val="00BD1330"/>
    <w:rsid w:val="00BD1336"/>
    <w:rsid w:val="00BD2AD0"/>
    <w:rsid w:val="00BD3724"/>
    <w:rsid w:val="00BD39F6"/>
    <w:rsid w:val="00BD6D93"/>
    <w:rsid w:val="00BD7435"/>
    <w:rsid w:val="00BE0D36"/>
    <w:rsid w:val="00BE223C"/>
    <w:rsid w:val="00BE2434"/>
    <w:rsid w:val="00BE4675"/>
    <w:rsid w:val="00BE4EBD"/>
    <w:rsid w:val="00BE6CE7"/>
    <w:rsid w:val="00BE7439"/>
    <w:rsid w:val="00BE758F"/>
    <w:rsid w:val="00BF05B9"/>
    <w:rsid w:val="00BF0649"/>
    <w:rsid w:val="00BF39CF"/>
    <w:rsid w:val="00BF5C9E"/>
    <w:rsid w:val="00BF604B"/>
    <w:rsid w:val="00BF7668"/>
    <w:rsid w:val="00BF78CB"/>
    <w:rsid w:val="00C008D0"/>
    <w:rsid w:val="00C00F67"/>
    <w:rsid w:val="00C01611"/>
    <w:rsid w:val="00C033AF"/>
    <w:rsid w:val="00C0449E"/>
    <w:rsid w:val="00C04E33"/>
    <w:rsid w:val="00C058E4"/>
    <w:rsid w:val="00C05971"/>
    <w:rsid w:val="00C06F65"/>
    <w:rsid w:val="00C0787B"/>
    <w:rsid w:val="00C07FB6"/>
    <w:rsid w:val="00C1050C"/>
    <w:rsid w:val="00C1138D"/>
    <w:rsid w:val="00C11952"/>
    <w:rsid w:val="00C12C5A"/>
    <w:rsid w:val="00C13CB7"/>
    <w:rsid w:val="00C1442D"/>
    <w:rsid w:val="00C14C2F"/>
    <w:rsid w:val="00C15E47"/>
    <w:rsid w:val="00C16B2E"/>
    <w:rsid w:val="00C17345"/>
    <w:rsid w:val="00C2002A"/>
    <w:rsid w:val="00C211FA"/>
    <w:rsid w:val="00C21B47"/>
    <w:rsid w:val="00C22AB0"/>
    <w:rsid w:val="00C23561"/>
    <w:rsid w:val="00C240CD"/>
    <w:rsid w:val="00C25E84"/>
    <w:rsid w:val="00C2794C"/>
    <w:rsid w:val="00C317C4"/>
    <w:rsid w:val="00C317DE"/>
    <w:rsid w:val="00C319E0"/>
    <w:rsid w:val="00C31FDF"/>
    <w:rsid w:val="00C351FF"/>
    <w:rsid w:val="00C354EC"/>
    <w:rsid w:val="00C3575B"/>
    <w:rsid w:val="00C365B9"/>
    <w:rsid w:val="00C36A22"/>
    <w:rsid w:val="00C37DDA"/>
    <w:rsid w:val="00C40EE5"/>
    <w:rsid w:val="00C41211"/>
    <w:rsid w:val="00C4389A"/>
    <w:rsid w:val="00C43D22"/>
    <w:rsid w:val="00C43E15"/>
    <w:rsid w:val="00C443E8"/>
    <w:rsid w:val="00C451E6"/>
    <w:rsid w:val="00C50959"/>
    <w:rsid w:val="00C53732"/>
    <w:rsid w:val="00C5480A"/>
    <w:rsid w:val="00C5676E"/>
    <w:rsid w:val="00C5764C"/>
    <w:rsid w:val="00C60593"/>
    <w:rsid w:val="00C60944"/>
    <w:rsid w:val="00C60C8A"/>
    <w:rsid w:val="00C6150D"/>
    <w:rsid w:val="00C6183E"/>
    <w:rsid w:val="00C62D91"/>
    <w:rsid w:val="00C6670C"/>
    <w:rsid w:val="00C66A69"/>
    <w:rsid w:val="00C67E85"/>
    <w:rsid w:val="00C708AB"/>
    <w:rsid w:val="00C70A1F"/>
    <w:rsid w:val="00C71049"/>
    <w:rsid w:val="00C7433B"/>
    <w:rsid w:val="00C74601"/>
    <w:rsid w:val="00C74EEC"/>
    <w:rsid w:val="00C75D3E"/>
    <w:rsid w:val="00C770F1"/>
    <w:rsid w:val="00C80BC5"/>
    <w:rsid w:val="00C81075"/>
    <w:rsid w:val="00C81320"/>
    <w:rsid w:val="00C816C8"/>
    <w:rsid w:val="00C838DB"/>
    <w:rsid w:val="00C86E28"/>
    <w:rsid w:val="00C86EE4"/>
    <w:rsid w:val="00C902B8"/>
    <w:rsid w:val="00C90B91"/>
    <w:rsid w:val="00C94173"/>
    <w:rsid w:val="00C951E7"/>
    <w:rsid w:val="00CA0504"/>
    <w:rsid w:val="00CA08E0"/>
    <w:rsid w:val="00CA23A1"/>
    <w:rsid w:val="00CA305F"/>
    <w:rsid w:val="00CA42B1"/>
    <w:rsid w:val="00CA457E"/>
    <w:rsid w:val="00CA4C41"/>
    <w:rsid w:val="00CA5327"/>
    <w:rsid w:val="00CA5FC3"/>
    <w:rsid w:val="00CA785B"/>
    <w:rsid w:val="00CA78C8"/>
    <w:rsid w:val="00CB1C69"/>
    <w:rsid w:val="00CB2993"/>
    <w:rsid w:val="00CB40F2"/>
    <w:rsid w:val="00CB5DF7"/>
    <w:rsid w:val="00CB6930"/>
    <w:rsid w:val="00CC0C47"/>
    <w:rsid w:val="00CC302F"/>
    <w:rsid w:val="00CC4257"/>
    <w:rsid w:val="00CC4790"/>
    <w:rsid w:val="00CC64D1"/>
    <w:rsid w:val="00CC70A8"/>
    <w:rsid w:val="00CD125A"/>
    <w:rsid w:val="00CD1E93"/>
    <w:rsid w:val="00CD2D44"/>
    <w:rsid w:val="00CD4C66"/>
    <w:rsid w:val="00CD72D8"/>
    <w:rsid w:val="00CE0578"/>
    <w:rsid w:val="00CE0AF2"/>
    <w:rsid w:val="00CE37ED"/>
    <w:rsid w:val="00CE54A9"/>
    <w:rsid w:val="00CE68F8"/>
    <w:rsid w:val="00CE6AB6"/>
    <w:rsid w:val="00CE6ABC"/>
    <w:rsid w:val="00CE72AB"/>
    <w:rsid w:val="00CF0D58"/>
    <w:rsid w:val="00CF0F21"/>
    <w:rsid w:val="00CF68CD"/>
    <w:rsid w:val="00D00693"/>
    <w:rsid w:val="00D01791"/>
    <w:rsid w:val="00D04ED5"/>
    <w:rsid w:val="00D05788"/>
    <w:rsid w:val="00D06044"/>
    <w:rsid w:val="00D06CE0"/>
    <w:rsid w:val="00D06EB5"/>
    <w:rsid w:val="00D0708B"/>
    <w:rsid w:val="00D0788D"/>
    <w:rsid w:val="00D15505"/>
    <w:rsid w:val="00D15DB5"/>
    <w:rsid w:val="00D1608A"/>
    <w:rsid w:val="00D169EA"/>
    <w:rsid w:val="00D1787A"/>
    <w:rsid w:val="00D17C87"/>
    <w:rsid w:val="00D22595"/>
    <w:rsid w:val="00D233F7"/>
    <w:rsid w:val="00D2544D"/>
    <w:rsid w:val="00D258D3"/>
    <w:rsid w:val="00D276EE"/>
    <w:rsid w:val="00D34C2A"/>
    <w:rsid w:val="00D426F9"/>
    <w:rsid w:val="00D4329F"/>
    <w:rsid w:val="00D455F1"/>
    <w:rsid w:val="00D469F2"/>
    <w:rsid w:val="00D47BE8"/>
    <w:rsid w:val="00D47C41"/>
    <w:rsid w:val="00D52272"/>
    <w:rsid w:val="00D52848"/>
    <w:rsid w:val="00D528E1"/>
    <w:rsid w:val="00D53B9F"/>
    <w:rsid w:val="00D54321"/>
    <w:rsid w:val="00D55B27"/>
    <w:rsid w:val="00D626BB"/>
    <w:rsid w:val="00D64E7C"/>
    <w:rsid w:val="00D64F2B"/>
    <w:rsid w:val="00D67DD7"/>
    <w:rsid w:val="00D70C2C"/>
    <w:rsid w:val="00D72934"/>
    <w:rsid w:val="00D7307D"/>
    <w:rsid w:val="00D74362"/>
    <w:rsid w:val="00D76179"/>
    <w:rsid w:val="00D762F2"/>
    <w:rsid w:val="00D81972"/>
    <w:rsid w:val="00D8386E"/>
    <w:rsid w:val="00D8395E"/>
    <w:rsid w:val="00D83A31"/>
    <w:rsid w:val="00D84BF7"/>
    <w:rsid w:val="00D868DB"/>
    <w:rsid w:val="00D9022A"/>
    <w:rsid w:val="00D91D77"/>
    <w:rsid w:val="00D922E7"/>
    <w:rsid w:val="00D933C6"/>
    <w:rsid w:val="00D93B20"/>
    <w:rsid w:val="00D9438E"/>
    <w:rsid w:val="00D95185"/>
    <w:rsid w:val="00D951CF"/>
    <w:rsid w:val="00D95BC2"/>
    <w:rsid w:val="00D95CA8"/>
    <w:rsid w:val="00D96957"/>
    <w:rsid w:val="00DA13FA"/>
    <w:rsid w:val="00DA158C"/>
    <w:rsid w:val="00DA2D68"/>
    <w:rsid w:val="00DB1162"/>
    <w:rsid w:val="00DB1E4A"/>
    <w:rsid w:val="00DB2738"/>
    <w:rsid w:val="00DB7144"/>
    <w:rsid w:val="00DB7731"/>
    <w:rsid w:val="00DC2453"/>
    <w:rsid w:val="00DC246A"/>
    <w:rsid w:val="00DC2E39"/>
    <w:rsid w:val="00DC507B"/>
    <w:rsid w:val="00DC7279"/>
    <w:rsid w:val="00DC7494"/>
    <w:rsid w:val="00DD0557"/>
    <w:rsid w:val="00DD0D3C"/>
    <w:rsid w:val="00DD13AF"/>
    <w:rsid w:val="00DD1E27"/>
    <w:rsid w:val="00DD23CF"/>
    <w:rsid w:val="00DD37BF"/>
    <w:rsid w:val="00DD5359"/>
    <w:rsid w:val="00DD56A9"/>
    <w:rsid w:val="00DD5D75"/>
    <w:rsid w:val="00DE1C6C"/>
    <w:rsid w:val="00DE1CB0"/>
    <w:rsid w:val="00DE1F2C"/>
    <w:rsid w:val="00DE38A0"/>
    <w:rsid w:val="00DE79CB"/>
    <w:rsid w:val="00DF235C"/>
    <w:rsid w:val="00DF273B"/>
    <w:rsid w:val="00DF71A2"/>
    <w:rsid w:val="00DF76D3"/>
    <w:rsid w:val="00E02A67"/>
    <w:rsid w:val="00E03A61"/>
    <w:rsid w:val="00E0413C"/>
    <w:rsid w:val="00E044BE"/>
    <w:rsid w:val="00E0496C"/>
    <w:rsid w:val="00E052DA"/>
    <w:rsid w:val="00E0620F"/>
    <w:rsid w:val="00E077B2"/>
    <w:rsid w:val="00E11FB0"/>
    <w:rsid w:val="00E1270B"/>
    <w:rsid w:val="00E1374C"/>
    <w:rsid w:val="00E141E3"/>
    <w:rsid w:val="00E14854"/>
    <w:rsid w:val="00E17DEF"/>
    <w:rsid w:val="00E17EB3"/>
    <w:rsid w:val="00E20BE6"/>
    <w:rsid w:val="00E21410"/>
    <w:rsid w:val="00E21B64"/>
    <w:rsid w:val="00E21CDC"/>
    <w:rsid w:val="00E24859"/>
    <w:rsid w:val="00E249E0"/>
    <w:rsid w:val="00E24A43"/>
    <w:rsid w:val="00E262BF"/>
    <w:rsid w:val="00E30043"/>
    <w:rsid w:val="00E3026B"/>
    <w:rsid w:val="00E32182"/>
    <w:rsid w:val="00E32247"/>
    <w:rsid w:val="00E32406"/>
    <w:rsid w:val="00E342D9"/>
    <w:rsid w:val="00E34D31"/>
    <w:rsid w:val="00E371F6"/>
    <w:rsid w:val="00E416A8"/>
    <w:rsid w:val="00E4202C"/>
    <w:rsid w:val="00E437F6"/>
    <w:rsid w:val="00E43E4A"/>
    <w:rsid w:val="00E440E1"/>
    <w:rsid w:val="00E44E54"/>
    <w:rsid w:val="00E455AE"/>
    <w:rsid w:val="00E45E0E"/>
    <w:rsid w:val="00E46263"/>
    <w:rsid w:val="00E47540"/>
    <w:rsid w:val="00E47ACC"/>
    <w:rsid w:val="00E53789"/>
    <w:rsid w:val="00E5514C"/>
    <w:rsid w:val="00E57428"/>
    <w:rsid w:val="00E615AD"/>
    <w:rsid w:val="00E61FE8"/>
    <w:rsid w:val="00E62CEA"/>
    <w:rsid w:val="00E62E2B"/>
    <w:rsid w:val="00E642A6"/>
    <w:rsid w:val="00E654D6"/>
    <w:rsid w:val="00E664EE"/>
    <w:rsid w:val="00E66B0F"/>
    <w:rsid w:val="00E738A0"/>
    <w:rsid w:val="00E76DC5"/>
    <w:rsid w:val="00E806EA"/>
    <w:rsid w:val="00E807C6"/>
    <w:rsid w:val="00E80BF7"/>
    <w:rsid w:val="00E84338"/>
    <w:rsid w:val="00E87DBB"/>
    <w:rsid w:val="00E91130"/>
    <w:rsid w:val="00E919EB"/>
    <w:rsid w:val="00E91C82"/>
    <w:rsid w:val="00E91F84"/>
    <w:rsid w:val="00E9283F"/>
    <w:rsid w:val="00E92A8B"/>
    <w:rsid w:val="00E92E59"/>
    <w:rsid w:val="00E947D1"/>
    <w:rsid w:val="00E971AC"/>
    <w:rsid w:val="00E97C43"/>
    <w:rsid w:val="00EA026B"/>
    <w:rsid w:val="00EA1B94"/>
    <w:rsid w:val="00EA2FE9"/>
    <w:rsid w:val="00EA6BF1"/>
    <w:rsid w:val="00EA7038"/>
    <w:rsid w:val="00EA7587"/>
    <w:rsid w:val="00EB1CB9"/>
    <w:rsid w:val="00EB3425"/>
    <w:rsid w:val="00EB48A0"/>
    <w:rsid w:val="00EB5934"/>
    <w:rsid w:val="00EC1F93"/>
    <w:rsid w:val="00EC4E7A"/>
    <w:rsid w:val="00EC7644"/>
    <w:rsid w:val="00ED0E92"/>
    <w:rsid w:val="00ED4189"/>
    <w:rsid w:val="00EE03E3"/>
    <w:rsid w:val="00EE174F"/>
    <w:rsid w:val="00EE1972"/>
    <w:rsid w:val="00EE1DC6"/>
    <w:rsid w:val="00EE2757"/>
    <w:rsid w:val="00EE303A"/>
    <w:rsid w:val="00EE4B0E"/>
    <w:rsid w:val="00EE59BB"/>
    <w:rsid w:val="00EE654A"/>
    <w:rsid w:val="00EE65DB"/>
    <w:rsid w:val="00EE6F94"/>
    <w:rsid w:val="00EF110B"/>
    <w:rsid w:val="00EF18FA"/>
    <w:rsid w:val="00EF39E7"/>
    <w:rsid w:val="00EF43F8"/>
    <w:rsid w:val="00EF7060"/>
    <w:rsid w:val="00EF718F"/>
    <w:rsid w:val="00EF75F2"/>
    <w:rsid w:val="00EF7743"/>
    <w:rsid w:val="00F00800"/>
    <w:rsid w:val="00F01778"/>
    <w:rsid w:val="00F02F80"/>
    <w:rsid w:val="00F03C33"/>
    <w:rsid w:val="00F04537"/>
    <w:rsid w:val="00F06299"/>
    <w:rsid w:val="00F06576"/>
    <w:rsid w:val="00F075C0"/>
    <w:rsid w:val="00F101CD"/>
    <w:rsid w:val="00F120F5"/>
    <w:rsid w:val="00F12416"/>
    <w:rsid w:val="00F16741"/>
    <w:rsid w:val="00F17B84"/>
    <w:rsid w:val="00F210F3"/>
    <w:rsid w:val="00F21DC0"/>
    <w:rsid w:val="00F231D7"/>
    <w:rsid w:val="00F23B94"/>
    <w:rsid w:val="00F26576"/>
    <w:rsid w:val="00F26D2A"/>
    <w:rsid w:val="00F2795D"/>
    <w:rsid w:val="00F32B7B"/>
    <w:rsid w:val="00F33DF9"/>
    <w:rsid w:val="00F34B6B"/>
    <w:rsid w:val="00F36E5F"/>
    <w:rsid w:val="00F422A0"/>
    <w:rsid w:val="00F42C1E"/>
    <w:rsid w:val="00F445AF"/>
    <w:rsid w:val="00F459DF"/>
    <w:rsid w:val="00F45C4B"/>
    <w:rsid w:val="00F47EB8"/>
    <w:rsid w:val="00F50CAF"/>
    <w:rsid w:val="00F50E82"/>
    <w:rsid w:val="00F52310"/>
    <w:rsid w:val="00F529BF"/>
    <w:rsid w:val="00F53B1D"/>
    <w:rsid w:val="00F60AB6"/>
    <w:rsid w:val="00F60B48"/>
    <w:rsid w:val="00F60B83"/>
    <w:rsid w:val="00F62A24"/>
    <w:rsid w:val="00F6442E"/>
    <w:rsid w:val="00F64630"/>
    <w:rsid w:val="00F668FB"/>
    <w:rsid w:val="00F67294"/>
    <w:rsid w:val="00F676EF"/>
    <w:rsid w:val="00F7126F"/>
    <w:rsid w:val="00F71AB3"/>
    <w:rsid w:val="00F742D0"/>
    <w:rsid w:val="00F7469F"/>
    <w:rsid w:val="00F75A92"/>
    <w:rsid w:val="00F75ACD"/>
    <w:rsid w:val="00F8268A"/>
    <w:rsid w:val="00F86884"/>
    <w:rsid w:val="00F873D2"/>
    <w:rsid w:val="00F87506"/>
    <w:rsid w:val="00F9058F"/>
    <w:rsid w:val="00F93C11"/>
    <w:rsid w:val="00F940DF"/>
    <w:rsid w:val="00F9560F"/>
    <w:rsid w:val="00F96AAD"/>
    <w:rsid w:val="00FA10A0"/>
    <w:rsid w:val="00FA168F"/>
    <w:rsid w:val="00FA436F"/>
    <w:rsid w:val="00FA5057"/>
    <w:rsid w:val="00FA6BA2"/>
    <w:rsid w:val="00FA762F"/>
    <w:rsid w:val="00FA7EE5"/>
    <w:rsid w:val="00FB0D36"/>
    <w:rsid w:val="00FB1490"/>
    <w:rsid w:val="00FB19E6"/>
    <w:rsid w:val="00FC10F3"/>
    <w:rsid w:val="00FC2793"/>
    <w:rsid w:val="00FD514F"/>
    <w:rsid w:val="00FD7E05"/>
    <w:rsid w:val="00FE269E"/>
    <w:rsid w:val="00FE35BF"/>
    <w:rsid w:val="00FE4521"/>
    <w:rsid w:val="00FE461F"/>
    <w:rsid w:val="00FE4836"/>
    <w:rsid w:val="00FE55AB"/>
    <w:rsid w:val="00FE5989"/>
    <w:rsid w:val="00FE6AF6"/>
    <w:rsid w:val="00FF3741"/>
    <w:rsid w:val="00FF6283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A78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A7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CA78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CA78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A78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A7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CA78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CA78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24F04849A5769BD566B569776F2A451475E04162D8F8F64C16E0DBE16496AB1C940DE59A9E5FC4B2A41FEC73ZEe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24F04849A5769BD566B569776F2A451475E04162D8F8F64C16E7DBE16496AB1C940DE59A9E5FC4B2A41FEC73ZEe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24F04849A5769BD566B569776F2A451475E04162D8FBF34D12EDDBE16496AB1C94Z0eDM" TargetMode="External"/><Relationship Id="rId5" Type="http://schemas.openxmlformats.org/officeDocument/2006/relationships/hyperlink" Target="consultantplus://offline/ref=DE24F04849A5769BD566B569776F2A451475E04162D8FAF34A12ECDBE16496AB1C940DE59A9E5FC4B2A41EEE7BZEe4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</dc:creator>
  <cp:lastModifiedBy>Екатерина</cp:lastModifiedBy>
  <cp:revision>2</cp:revision>
  <dcterms:created xsi:type="dcterms:W3CDTF">2020-02-05T14:44:00Z</dcterms:created>
  <dcterms:modified xsi:type="dcterms:W3CDTF">2020-02-05T14:44:00Z</dcterms:modified>
</cp:coreProperties>
</file>