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98" w:rsidRDefault="00AE4C98" w:rsidP="00AE4C98"/>
    <w:p w:rsidR="00AE4C98" w:rsidRDefault="00AE4C98" w:rsidP="00AE4C98">
      <w:r>
        <w:t xml:space="preserve">                                                               График </w:t>
      </w:r>
    </w:p>
    <w:p w:rsidR="00AE4C98" w:rsidRDefault="00081359" w:rsidP="00AE4C98">
      <w:r>
        <w:t>п</w:t>
      </w:r>
      <w:r w:rsidR="00AE4C98">
        <w:t>роведения</w:t>
      </w:r>
      <w:r>
        <w:t xml:space="preserve"> в </w:t>
      </w:r>
      <w:proofErr w:type="spellStart"/>
      <w:r>
        <w:t>Белыничской</w:t>
      </w:r>
      <w:proofErr w:type="spellEnd"/>
      <w:r>
        <w:t xml:space="preserve"> районной инспекции природных ресурсов и охраны окружающей среды «прямых телефонных линий» и «горячих линий» в 2024 году</w:t>
      </w:r>
    </w:p>
    <w:p w:rsidR="00081359" w:rsidRDefault="00081359" w:rsidP="00AE4C98">
      <w:r>
        <w:t xml:space="preserve">                                        Прямая телефонная линия</w:t>
      </w:r>
    </w:p>
    <w:p w:rsidR="00EE423D" w:rsidRDefault="00EE423D" w:rsidP="00AE4C98">
      <w:r>
        <w:t xml:space="preserve">                                        Тел. 8(02232) 78-703</w:t>
      </w:r>
    </w:p>
    <w:p w:rsidR="00081359" w:rsidRDefault="00081359" w:rsidP="00AE4C98">
      <w:r>
        <w:t>14 февраля 2024года                                                                     с 09-00час. до 10-00час.</w:t>
      </w:r>
    </w:p>
    <w:p w:rsidR="00081359" w:rsidRDefault="00081359" w:rsidP="00081359">
      <w:r>
        <w:t>12 июня 2024 года                                                                          с 09-00час. до 10-00час.</w:t>
      </w:r>
    </w:p>
    <w:p w:rsidR="00081359" w:rsidRDefault="00081359" w:rsidP="00081359">
      <w:r>
        <w:t>11 сентября 2024 года                                                                   с 09-00час. до 10-00час.</w:t>
      </w:r>
    </w:p>
    <w:p w:rsidR="00EE423D" w:rsidRDefault="00081359" w:rsidP="00EE423D">
      <w:r>
        <w:t xml:space="preserve">18 декабря 2024года                                                   </w:t>
      </w:r>
      <w:r w:rsidR="00EE423D">
        <w:t xml:space="preserve">                   с 09-00час. до 10-00час.</w:t>
      </w:r>
    </w:p>
    <w:p w:rsidR="00EE423D" w:rsidRDefault="00EE423D" w:rsidP="00EE423D"/>
    <w:p w:rsidR="00EE423D" w:rsidRDefault="00EE423D" w:rsidP="00EE423D">
      <w:r>
        <w:t xml:space="preserve">                                         Горячая линия</w:t>
      </w:r>
    </w:p>
    <w:p w:rsidR="00EE423D" w:rsidRDefault="00EE423D" w:rsidP="00EE423D">
      <w:r>
        <w:t xml:space="preserve">                                     Тел. 8(02232) 78-703</w:t>
      </w:r>
    </w:p>
    <w:p w:rsidR="00EE423D" w:rsidRDefault="00EE423D" w:rsidP="00EE423D">
      <w:r>
        <w:t>29 марта 2024года                                                                           с 09-00час. до 10-00час.</w:t>
      </w:r>
    </w:p>
    <w:p w:rsidR="00EE423D" w:rsidRDefault="00EE423D" w:rsidP="00EE423D">
      <w:r>
        <w:t>30 мая 2024 года                                                                               с 09-00час. до 10-00час.</w:t>
      </w:r>
    </w:p>
    <w:p w:rsidR="00EE423D" w:rsidRDefault="00EE423D" w:rsidP="00EE423D">
      <w:r>
        <w:t>30 августа 2024года                                                                          с 09-00час. до 10-00час.</w:t>
      </w:r>
    </w:p>
    <w:p w:rsidR="00EE423D" w:rsidRDefault="00EE423D" w:rsidP="00EE423D">
      <w:r>
        <w:t>29 ноября 2024года                                                                          с 09-00час. до 10-00час.</w:t>
      </w:r>
    </w:p>
    <w:p w:rsidR="00EE423D" w:rsidRDefault="00EE423D" w:rsidP="00EE423D"/>
    <w:p w:rsidR="00EE423D" w:rsidRDefault="00EE423D" w:rsidP="00EE423D">
      <w:bookmarkStart w:id="0" w:name="_GoBack"/>
      <w:bookmarkEnd w:id="0"/>
    </w:p>
    <w:p w:rsidR="00EE423D" w:rsidRDefault="00EE423D" w:rsidP="00EE423D"/>
    <w:p w:rsidR="00081359" w:rsidRDefault="00EE423D" w:rsidP="00AE4C98">
      <w:r>
        <w:t xml:space="preserve">   </w:t>
      </w:r>
    </w:p>
    <w:p w:rsidR="00EE423D" w:rsidRDefault="00EE423D" w:rsidP="00AE4C98"/>
    <w:p w:rsidR="00AE4C98" w:rsidRDefault="00AE4C98" w:rsidP="00AE4C98"/>
    <w:p w:rsidR="00AE4C98" w:rsidRPr="00AE4C98" w:rsidRDefault="00AE4C98" w:rsidP="00AE4C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E4C98" w:rsidRDefault="00AE4C98" w:rsidP="00AE4C98">
      <w:pPr>
        <w:ind w:left="4678"/>
      </w:pPr>
    </w:p>
    <w:sectPr w:rsidR="00AE4C98" w:rsidSect="00AE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98"/>
    <w:rsid w:val="00081359"/>
    <w:rsid w:val="004A6AD5"/>
    <w:rsid w:val="00684DDE"/>
    <w:rsid w:val="00AE4C98"/>
    <w:rsid w:val="00C76F62"/>
    <w:rsid w:val="00E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AE600-17B0-4BAD-95CF-18175489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6AC2-4F09-4D79-9AE8-27F8AC71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lukinich</dc:creator>
  <cp:keywords/>
  <dc:description/>
  <cp:lastModifiedBy>Радченко Екатерина Александровна</cp:lastModifiedBy>
  <cp:revision>2</cp:revision>
  <cp:lastPrinted>2024-04-01T08:43:00Z</cp:lastPrinted>
  <dcterms:created xsi:type="dcterms:W3CDTF">2024-04-08T14:24:00Z</dcterms:created>
  <dcterms:modified xsi:type="dcterms:W3CDTF">2024-04-08T14:24:00Z</dcterms:modified>
</cp:coreProperties>
</file>