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1C2C1A" w:rsidTr="004B3F47">
        <w:tc>
          <w:tcPr>
            <w:tcW w:w="4219" w:type="dxa"/>
          </w:tcPr>
          <w:p w:rsidR="001C2C1A" w:rsidRDefault="001C2C1A" w:rsidP="000A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C2C1A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C1A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10C" w:rsidRPr="001C2C1A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C1A">
        <w:rPr>
          <w:rFonts w:ascii="Times New Roman" w:hAnsi="Times New Roman" w:cs="Times New Roman"/>
          <w:sz w:val="28"/>
          <w:szCs w:val="28"/>
        </w:rPr>
        <w:t>ГРАФИК</w:t>
      </w:r>
    </w:p>
    <w:p w:rsidR="000A46B8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инспекции природных ресурсов и охраны окружающей среды </w:t>
      </w:r>
      <w:r w:rsidR="007D646C">
        <w:rPr>
          <w:rFonts w:ascii="Times New Roman" w:hAnsi="Times New Roman" w:cs="Times New Roman"/>
          <w:sz w:val="28"/>
          <w:szCs w:val="28"/>
        </w:rPr>
        <w:t xml:space="preserve">«прямых телефонных линий» и «горячих линий» </w:t>
      </w:r>
    </w:p>
    <w:p w:rsidR="001C2C1A" w:rsidRDefault="007D646C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71B7F">
        <w:rPr>
          <w:rFonts w:ascii="Times New Roman" w:hAnsi="Times New Roman" w:cs="Times New Roman"/>
          <w:sz w:val="28"/>
          <w:szCs w:val="28"/>
        </w:rPr>
        <w:t>2</w:t>
      </w:r>
      <w:r w:rsidR="000A46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D646C" w:rsidRDefault="007D646C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526"/>
        <w:gridCol w:w="1701"/>
        <w:gridCol w:w="2393"/>
        <w:gridCol w:w="4162"/>
      </w:tblGrid>
      <w:tr w:rsidR="00A673C4" w:rsidTr="00550A8E">
        <w:tc>
          <w:tcPr>
            <w:tcW w:w="9782" w:type="dxa"/>
            <w:gridSpan w:val="4"/>
          </w:tcPr>
          <w:p w:rsid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C4" w:rsidRPr="007D646C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Прямая телефонная линия </w:t>
            </w:r>
          </w:p>
          <w:p w:rsidR="00A673C4" w:rsidRDefault="00A673C4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6C" w:rsidTr="007D646C">
        <w:tc>
          <w:tcPr>
            <w:tcW w:w="1526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4162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7D646C" w:rsidRPr="008B454E" w:rsidTr="00A673C4">
        <w:tc>
          <w:tcPr>
            <w:tcW w:w="1526" w:type="dxa"/>
          </w:tcPr>
          <w:p w:rsidR="00D0142D" w:rsidRDefault="00633D9E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.01.202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633D9E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6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.02.202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0A46B8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29</w:t>
            </w:r>
            <w:r w:rsidR="00633D9E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.03.202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633D9E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.04.202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0A46B8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31</w:t>
            </w:r>
            <w:r w:rsidR="00633D9E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.05.202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0A46B8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28</w:t>
            </w:r>
            <w:r w:rsidR="00633D9E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.06.202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633D9E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.07.202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0A46B8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30</w:t>
            </w:r>
            <w:r w:rsidR="00633D9E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.08.202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633D9E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.09.202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633D9E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.10.202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Default="00633D9E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9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.11.202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8B454E" w:rsidRDefault="00633D9E" w:rsidP="000A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6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.12.202</w:t>
            </w:r>
            <w:r w:rsidR="000A46B8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  <w:vAlign w:val="center"/>
          </w:tcPr>
          <w:p w:rsidR="007D646C" w:rsidRPr="008B454E" w:rsidRDefault="007D646C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B45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D646C" w:rsidRPr="008B454E" w:rsidRDefault="007D646C" w:rsidP="008B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93" w:type="dxa"/>
            <w:vAlign w:val="center"/>
          </w:tcPr>
          <w:p w:rsidR="00CC39F1" w:rsidRPr="008B454E" w:rsidRDefault="00CC39F1" w:rsidP="00D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+375 (33) 692-47-03</w:t>
            </w:r>
          </w:p>
        </w:tc>
        <w:tc>
          <w:tcPr>
            <w:tcW w:w="4162" w:type="dxa"/>
            <w:vAlign w:val="center"/>
          </w:tcPr>
          <w:p w:rsidR="007D646C" w:rsidRPr="008B454E" w:rsidRDefault="007D646C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Грудина Игорь Анатольевич, начальник</w:t>
            </w:r>
          </w:p>
        </w:tc>
      </w:tr>
      <w:tr w:rsidR="00A673C4" w:rsidTr="00A673C4">
        <w:tc>
          <w:tcPr>
            <w:tcW w:w="9782" w:type="dxa"/>
            <w:gridSpan w:val="4"/>
            <w:vAlign w:val="center"/>
          </w:tcPr>
          <w:p w:rsid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C4">
              <w:rPr>
                <w:rFonts w:ascii="Times New Roman" w:hAnsi="Times New Roman" w:cs="Times New Roman"/>
                <w:b/>
                <w:sz w:val="28"/>
                <w:szCs w:val="28"/>
              </w:rPr>
              <w:t>Горячая линия</w:t>
            </w:r>
          </w:p>
          <w:p w:rsidR="00A673C4" w:rsidRP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3C4" w:rsidTr="004B3F47">
        <w:tc>
          <w:tcPr>
            <w:tcW w:w="1526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4162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7D646C" w:rsidRPr="008B454E" w:rsidTr="00A673C4">
        <w:tc>
          <w:tcPr>
            <w:tcW w:w="1526" w:type="dxa"/>
          </w:tcPr>
          <w:p w:rsidR="00A673C4" w:rsidRPr="008B454E" w:rsidRDefault="00D0142D" w:rsidP="00A7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247C" w:rsidRPr="008B45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A4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247C" w:rsidRPr="008B454E" w:rsidRDefault="00D0142D" w:rsidP="00A7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A4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247C" w:rsidRPr="008B454E" w:rsidRDefault="00D0142D" w:rsidP="00A7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247C" w:rsidRPr="008B45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7.202</w:t>
            </w:r>
            <w:r w:rsidR="000A4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247C" w:rsidRPr="008B454E" w:rsidRDefault="00D0142D" w:rsidP="000A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247C" w:rsidRPr="008B45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47C" w:rsidRPr="008B45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4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673C4" w:rsidRPr="008B454E" w:rsidRDefault="00FB247C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="00A673C4"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D646C" w:rsidRPr="008B454E" w:rsidRDefault="00FB247C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="00A673C4"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93" w:type="dxa"/>
            <w:vAlign w:val="center"/>
          </w:tcPr>
          <w:p w:rsidR="00CC39F1" w:rsidRPr="008B454E" w:rsidRDefault="00CC39F1" w:rsidP="00D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+375 (33) 692-47-03</w:t>
            </w:r>
          </w:p>
        </w:tc>
        <w:tc>
          <w:tcPr>
            <w:tcW w:w="4162" w:type="dxa"/>
            <w:vAlign w:val="center"/>
          </w:tcPr>
          <w:p w:rsidR="007D646C" w:rsidRPr="008B454E" w:rsidRDefault="00A673C4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Грудина Игорь Анатольевич, начальник</w:t>
            </w:r>
          </w:p>
        </w:tc>
      </w:tr>
    </w:tbl>
    <w:p w:rsidR="007D646C" w:rsidRPr="001C2C1A" w:rsidRDefault="007D646C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646C" w:rsidRPr="001C2C1A" w:rsidSect="00A673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7B"/>
    <w:rsid w:val="0004510C"/>
    <w:rsid w:val="000A46B8"/>
    <w:rsid w:val="001C2C1A"/>
    <w:rsid w:val="002F477B"/>
    <w:rsid w:val="0034139E"/>
    <w:rsid w:val="003B6590"/>
    <w:rsid w:val="00633D9E"/>
    <w:rsid w:val="00797439"/>
    <w:rsid w:val="007D646C"/>
    <w:rsid w:val="008B454E"/>
    <w:rsid w:val="00A673C4"/>
    <w:rsid w:val="00A70DD1"/>
    <w:rsid w:val="00AF6C72"/>
    <w:rsid w:val="00CC39F1"/>
    <w:rsid w:val="00D0142D"/>
    <w:rsid w:val="00D47FB9"/>
    <w:rsid w:val="00D71AC5"/>
    <w:rsid w:val="00D71B7F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9C09-F2E4-4043-9CAB-1812C1C9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8B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Радченко Екатерина Александровна</cp:lastModifiedBy>
  <cp:revision>2</cp:revision>
  <cp:lastPrinted>2020-01-30T12:41:00Z</cp:lastPrinted>
  <dcterms:created xsi:type="dcterms:W3CDTF">2024-04-09T12:10:00Z</dcterms:created>
  <dcterms:modified xsi:type="dcterms:W3CDTF">2024-04-09T12:10:00Z</dcterms:modified>
</cp:coreProperties>
</file>