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71" w:rsidRDefault="00802971" w:rsidP="0080297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1F6509" w:rsidRPr="00802971" w:rsidRDefault="00802971" w:rsidP="008029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</w:t>
      </w:r>
      <w:r w:rsidR="004F5E48" w:rsidRPr="00802971">
        <w:rPr>
          <w:rFonts w:ascii="Times New Roman" w:hAnsi="Times New Roman" w:cs="Times New Roman"/>
          <w:b/>
          <w:sz w:val="32"/>
          <w:szCs w:val="32"/>
        </w:rPr>
        <w:t>График «прямых телефонных линий» и «горячих линий»</w:t>
      </w:r>
    </w:p>
    <w:p w:rsidR="004F5E48" w:rsidRPr="00802971" w:rsidRDefault="004F5E48" w:rsidP="008029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2971">
        <w:rPr>
          <w:rFonts w:ascii="Times New Roman" w:hAnsi="Times New Roman" w:cs="Times New Roman"/>
          <w:b/>
          <w:sz w:val="32"/>
          <w:szCs w:val="32"/>
          <w:u w:val="single"/>
        </w:rPr>
        <w:t>Прямая телефонная линия</w:t>
      </w:r>
    </w:p>
    <w:p w:rsidR="00802971" w:rsidRPr="00802971" w:rsidRDefault="00802971" w:rsidP="0080297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6"/>
        <w:gridCol w:w="1541"/>
        <w:gridCol w:w="3203"/>
        <w:gridCol w:w="8250"/>
      </w:tblGrid>
      <w:tr w:rsidR="001F6509" w:rsidRPr="00802971" w:rsidTr="00EE47F8">
        <w:tc>
          <w:tcPr>
            <w:tcW w:w="1526" w:type="dxa"/>
          </w:tcPr>
          <w:p w:rsidR="001F6509" w:rsidRPr="00802971" w:rsidRDefault="00EE47F8" w:rsidP="00EE47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1559" w:type="dxa"/>
          </w:tcPr>
          <w:p w:rsidR="001F6509" w:rsidRPr="00802971" w:rsidRDefault="00EE47F8" w:rsidP="00EE47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>время</w:t>
            </w:r>
          </w:p>
        </w:tc>
        <w:tc>
          <w:tcPr>
            <w:tcW w:w="3260" w:type="dxa"/>
          </w:tcPr>
          <w:p w:rsidR="001F6509" w:rsidRPr="00802971" w:rsidRDefault="00EE47F8" w:rsidP="00EE47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>№ телефона</w:t>
            </w:r>
          </w:p>
        </w:tc>
        <w:tc>
          <w:tcPr>
            <w:tcW w:w="8441" w:type="dxa"/>
          </w:tcPr>
          <w:p w:rsidR="001F6509" w:rsidRPr="00802971" w:rsidRDefault="004F5E48" w:rsidP="00EE47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>Ф.И.О., должность</w:t>
            </w:r>
          </w:p>
        </w:tc>
      </w:tr>
      <w:tr w:rsidR="001F6509" w:rsidRPr="00802971" w:rsidTr="00EE47F8">
        <w:trPr>
          <w:trHeight w:val="1207"/>
        </w:trPr>
        <w:tc>
          <w:tcPr>
            <w:tcW w:w="1526" w:type="dxa"/>
          </w:tcPr>
          <w:p w:rsidR="001F6509" w:rsidRPr="00802971" w:rsidRDefault="005332C7" w:rsidP="00EE47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="00EE47F8" w:rsidRPr="00802971">
              <w:rPr>
                <w:rFonts w:ascii="Times New Roman" w:hAnsi="Times New Roman" w:cs="Times New Roman"/>
                <w:sz w:val="30"/>
                <w:szCs w:val="30"/>
              </w:rPr>
              <w:t>.02.202</w:t>
            </w: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EE47F8" w:rsidRPr="00802971" w:rsidRDefault="00EE47F8" w:rsidP="00EE47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332C7" w:rsidRPr="0080297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>.05.202</w:t>
            </w:r>
            <w:r w:rsidR="005332C7" w:rsidRPr="0080297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EE47F8" w:rsidRPr="00802971" w:rsidRDefault="005332C7" w:rsidP="00EE47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="00EE47F8" w:rsidRPr="00802971">
              <w:rPr>
                <w:rFonts w:ascii="Times New Roman" w:hAnsi="Times New Roman" w:cs="Times New Roman"/>
                <w:sz w:val="30"/>
                <w:szCs w:val="30"/>
              </w:rPr>
              <w:t>.08.202</w:t>
            </w: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  <w:p w:rsidR="00EE47F8" w:rsidRPr="00802971" w:rsidRDefault="005332C7" w:rsidP="005332C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EE47F8" w:rsidRPr="00802971">
              <w:rPr>
                <w:rFonts w:ascii="Times New Roman" w:hAnsi="Times New Roman" w:cs="Times New Roman"/>
                <w:sz w:val="30"/>
                <w:szCs w:val="30"/>
              </w:rPr>
              <w:t>.11.202</w:t>
            </w: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559" w:type="dxa"/>
          </w:tcPr>
          <w:p w:rsidR="00EE47F8" w:rsidRPr="00802971" w:rsidRDefault="00EE47F8" w:rsidP="00EE47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>с 12.00</w:t>
            </w:r>
          </w:p>
          <w:p w:rsidR="001F6509" w:rsidRPr="00802971" w:rsidRDefault="00EE47F8" w:rsidP="00EE47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>до 13.00</w:t>
            </w:r>
          </w:p>
        </w:tc>
        <w:tc>
          <w:tcPr>
            <w:tcW w:w="3260" w:type="dxa"/>
          </w:tcPr>
          <w:p w:rsidR="00EE47F8" w:rsidRPr="00802971" w:rsidRDefault="00EE47F8" w:rsidP="00EE47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F6509" w:rsidRPr="00802971" w:rsidRDefault="00EE47F8" w:rsidP="00EE47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>(8 02238) 71-5-81</w:t>
            </w:r>
          </w:p>
        </w:tc>
        <w:tc>
          <w:tcPr>
            <w:tcW w:w="8441" w:type="dxa"/>
          </w:tcPr>
          <w:p w:rsidR="004F5E48" w:rsidRPr="00802971" w:rsidRDefault="005332C7" w:rsidP="004F5E4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Пахомов  </w:t>
            </w:r>
          </w:p>
          <w:p w:rsidR="001F6509" w:rsidRPr="00802971" w:rsidRDefault="005332C7" w:rsidP="005332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b/>
                <w:sz w:val="30"/>
                <w:szCs w:val="30"/>
              </w:rPr>
              <w:t>Иван Владимирович</w:t>
            </w:r>
            <w:r w:rsidR="004F5E48" w:rsidRPr="00802971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</w:t>
            </w:r>
            <w:r w:rsidR="004F5E48" w:rsidRPr="00802971">
              <w:rPr>
                <w:rFonts w:ascii="Times New Roman" w:hAnsi="Times New Roman" w:cs="Times New Roman"/>
                <w:sz w:val="30"/>
                <w:szCs w:val="30"/>
              </w:rPr>
              <w:t xml:space="preserve"> районной инспекции природных ресурсов и охраны окружающей среды</w:t>
            </w:r>
          </w:p>
        </w:tc>
      </w:tr>
    </w:tbl>
    <w:p w:rsidR="004F5E48" w:rsidRPr="00802971" w:rsidRDefault="004F5E48" w:rsidP="004F5E4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2971">
        <w:rPr>
          <w:rFonts w:ascii="Times New Roman" w:hAnsi="Times New Roman" w:cs="Times New Roman"/>
          <w:b/>
          <w:sz w:val="32"/>
          <w:szCs w:val="32"/>
          <w:u w:val="single"/>
        </w:rPr>
        <w:t>Горячая линия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1544"/>
        <w:gridCol w:w="3214"/>
        <w:gridCol w:w="8287"/>
      </w:tblGrid>
      <w:tr w:rsidR="001F6509" w:rsidRPr="00802971" w:rsidTr="00EE47F8">
        <w:tc>
          <w:tcPr>
            <w:tcW w:w="1526" w:type="dxa"/>
          </w:tcPr>
          <w:p w:rsidR="001F6509" w:rsidRPr="00802971" w:rsidRDefault="001F6509" w:rsidP="001F65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1559" w:type="dxa"/>
          </w:tcPr>
          <w:p w:rsidR="001F6509" w:rsidRPr="00802971" w:rsidRDefault="001F6509" w:rsidP="001F65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>время</w:t>
            </w:r>
          </w:p>
        </w:tc>
        <w:tc>
          <w:tcPr>
            <w:tcW w:w="3260" w:type="dxa"/>
          </w:tcPr>
          <w:p w:rsidR="001F6509" w:rsidRPr="00802971" w:rsidRDefault="001F6509" w:rsidP="001F65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>№ телефона</w:t>
            </w:r>
          </w:p>
        </w:tc>
        <w:tc>
          <w:tcPr>
            <w:tcW w:w="8441" w:type="dxa"/>
          </w:tcPr>
          <w:p w:rsidR="001F6509" w:rsidRPr="00802971" w:rsidRDefault="001F6509" w:rsidP="001F65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>Ф.И.О., должность</w:t>
            </w:r>
          </w:p>
        </w:tc>
      </w:tr>
      <w:tr w:rsidR="001F6509" w:rsidRPr="00802971" w:rsidTr="00EE47F8">
        <w:tc>
          <w:tcPr>
            <w:tcW w:w="1526" w:type="dxa"/>
          </w:tcPr>
          <w:p w:rsidR="001F6509" w:rsidRPr="00802971" w:rsidRDefault="00EE47F8" w:rsidP="001F65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 xml:space="preserve">первая </w:t>
            </w:r>
          </w:p>
          <w:p w:rsidR="00EE47F8" w:rsidRPr="00802971" w:rsidRDefault="00EE47F8" w:rsidP="001F65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 xml:space="preserve">среда </w:t>
            </w:r>
          </w:p>
          <w:p w:rsidR="00EE47F8" w:rsidRPr="00802971" w:rsidRDefault="00EE47F8" w:rsidP="001F65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>месяца</w:t>
            </w:r>
          </w:p>
        </w:tc>
        <w:tc>
          <w:tcPr>
            <w:tcW w:w="1559" w:type="dxa"/>
          </w:tcPr>
          <w:p w:rsidR="001F6509" w:rsidRPr="00802971" w:rsidRDefault="00EE47F8" w:rsidP="001F65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>с 12.00</w:t>
            </w:r>
          </w:p>
          <w:p w:rsidR="00EE47F8" w:rsidRPr="00802971" w:rsidRDefault="00EE47F8" w:rsidP="001F65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>до 13.00</w:t>
            </w:r>
          </w:p>
        </w:tc>
        <w:tc>
          <w:tcPr>
            <w:tcW w:w="3260" w:type="dxa"/>
          </w:tcPr>
          <w:p w:rsidR="00EE47F8" w:rsidRPr="00802971" w:rsidRDefault="00EE47F8" w:rsidP="001F650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F6509" w:rsidRPr="00802971" w:rsidRDefault="00EE47F8" w:rsidP="00EE47F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>(8 02238) 71-5-81</w:t>
            </w:r>
          </w:p>
        </w:tc>
        <w:tc>
          <w:tcPr>
            <w:tcW w:w="8441" w:type="dxa"/>
          </w:tcPr>
          <w:p w:rsidR="005332C7" w:rsidRPr="00802971" w:rsidRDefault="005332C7" w:rsidP="005332C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b/>
                <w:sz w:val="30"/>
                <w:szCs w:val="30"/>
              </w:rPr>
              <w:t>Пахомов</w:t>
            </w:r>
          </w:p>
          <w:p w:rsidR="001F6509" w:rsidRPr="00802971" w:rsidRDefault="005332C7" w:rsidP="005332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2971">
              <w:rPr>
                <w:rFonts w:ascii="Times New Roman" w:hAnsi="Times New Roman" w:cs="Times New Roman"/>
                <w:b/>
                <w:sz w:val="30"/>
                <w:szCs w:val="30"/>
              </w:rPr>
              <w:t>Иван Владимирович</w:t>
            </w:r>
            <w:r w:rsidR="001F6509" w:rsidRPr="00802971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Pr="00802971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</w:t>
            </w:r>
            <w:r w:rsidR="001F6509" w:rsidRPr="00802971">
              <w:rPr>
                <w:rFonts w:ascii="Times New Roman" w:hAnsi="Times New Roman" w:cs="Times New Roman"/>
                <w:sz w:val="30"/>
                <w:szCs w:val="30"/>
              </w:rPr>
              <w:t xml:space="preserve"> районной инспекции природных ресурсов и охраны окружающей среды</w:t>
            </w:r>
          </w:p>
        </w:tc>
      </w:tr>
    </w:tbl>
    <w:p w:rsidR="001F6509" w:rsidRDefault="001F6509"/>
    <w:sectPr w:rsidR="001F6509" w:rsidSect="001F65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973" w:rsidRDefault="007E7973" w:rsidP="00802971">
      <w:pPr>
        <w:spacing w:after="0" w:line="240" w:lineRule="auto"/>
      </w:pPr>
      <w:r>
        <w:separator/>
      </w:r>
    </w:p>
  </w:endnote>
  <w:endnote w:type="continuationSeparator" w:id="0">
    <w:p w:rsidR="007E7973" w:rsidRDefault="007E7973" w:rsidP="0080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973" w:rsidRDefault="007E7973" w:rsidP="00802971">
      <w:pPr>
        <w:spacing w:after="0" w:line="240" w:lineRule="auto"/>
      </w:pPr>
      <w:r>
        <w:separator/>
      </w:r>
    </w:p>
  </w:footnote>
  <w:footnote w:type="continuationSeparator" w:id="0">
    <w:p w:rsidR="007E7973" w:rsidRDefault="007E7973" w:rsidP="00802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46"/>
    <w:rsid w:val="00060E57"/>
    <w:rsid w:val="00167558"/>
    <w:rsid w:val="001F6509"/>
    <w:rsid w:val="00335D08"/>
    <w:rsid w:val="004F5E48"/>
    <w:rsid w:val="005332C7"/>
    <w:rsid w:val="007E7973"/>
    <w:rsid w:val="00802971"/>
    <w:rsid w:val="00824837"/>
    <w:rsid w:val="00832A46"/>
    <w:rsid w:val="00E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98594-6491-44D2-957A-B86A85A3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2C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0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2971"/>
  </w:style>
  <w:style w:type="paragraph" w:styleId="a8">
    <w:name w:val="footer"/>
    <w:basedOn w:val="a"/>
    <w:link w:val="a9"/>
    <w:uiPriority w:val="99"/>
    <w:unhideWhenUsed/>
    <w:rsid w:val="0080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Радченко Екатерина Александровна</cp:lastModifiedBy>
  <cp:revision>2</cp:revision>
  <cp:lastPrinted>2024-04-01T08:37:00Z</cp:lastPrinted>
  <dcterms:created xsi:type="dcterms:W3CDTF">2024-04-09T07:19:00Z</dcterms:created>
  <dcterms:modified xsi:type="dcterms:W3CDTF">2024-04-09T07:19:00Z</dcterms:modified>
</cp:coreProperties>
</file>