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CB4" w:rsidRDefault="003E4CB4" w:rsidP="003E4CB4">
      <w:pPr>
        <w:pStyle w:val="2"/>
        <w:shd w:val="clear" w:color="auto" w:fill="auto"/>
        <w:ind w:left="4152" w:firstLine="708"/>
        <w:jc w:val="left"/>
      </w:pPr>
    </w:p>
    <w:p w:rsidR="0012584E" w:rsidRDefault="003E4CB4">
      <w:pPr>
        <w:pStyle w:val="21"/>
        <w:shd w:val="clear" w:color="auto" w:fill="auto"/>
        <w:spacing w:before="0"/>
      </w:pPr>
      <w:r>
        <w:t>ГРАФИ</w:t>
      </w:r>
      <w:r w:rsidR="00894555">
        <w:t>К</w:t>
      </w:r>
    </w:p>
    <w:p w:rsidR="0012584E" w:rsidRDefault="00894555">
      <w:pPr>
        <w:pStyle w:val="2"/>
        <w:shd w:val="clear" w:color="auto" w:fill="auto"/>
        <w:jc w:val="center"/>
      </w:pPr>
      <w:r>
        <w:t xml:space="preserve">проведения в </w:t>
      </w:r>
      <w:r w:rsidR="003E4CB4">
        <w:t>Дрибин</w:t>
      </w:r>
      <w:r>
        <w:t>ской районной инспекции природных ресурсов</w:t>
      </w:r>
    </w:p>
    <w:p w:rsidR="0012584E" w:rsidRDefault="00894555">
      <w:pPr>
        <w:pStyle w:val="2"/>
        <w:shd w:val="clear" w:color="auto" w:fill="auto"/>
        <w:spacing w:after="349"/>
        <w:jc w:val="center"/>
      </w:pPr>
      <w:r>
        <w:t>и охр</w:t>
      </w:r>
      <w:r w:rsidR="003E4CB4">
        <w:t>аны</w:t>
      </w:r>
      <w:r>
        <w:t xml:space="preserve"> окру</w:t>
      </w:r>
      <w:r w:rsidR="00984C4E">
        <w:t>жающей среды «прямых телефонных</w:t>
      </w:r>
      <w:r>
        <w:t xml:space="preserve"> линий» и </w:t>
      </w:r>
      <w:r w:rsidR="003E4CB4">
        <w:t xml:space="preserve">«горячих линий» в 2024 </w:t>
      </w:r>
      <w:r>
        <w:t>году</w:t>
      </w:r>
    </w:p>
    <w:p w:rsidR="0012584E" w:rsidRDefault="00894555">
      <w:pPr>
        <w:pStyle w:val="2"/>
        <w:shd w:val="clear" w:color="auto" w:fill="auto"/>
        <w:spacing w:after="246" w:line="270" w:lineRule="exact"/>
        <w:jc w:val="center"/>
      </w:pPr>
      <w:r>
        <w:t>Прямая телефонная линия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7"/>
        <w:gridCol w:w="346"/>
        <w:gridCol w:w="1920"/>
        <w:gridCol w:w="1771"/>
        <w:gridCol w:w="3648"/>
      </w:tblGrid>
      <w:tr w:rsidR="0012584E">
        <w:trPr>
          <w:trHeight w:hRule="exact" w:val="350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84E" w:rsidRDefault="00894555">
            <w:pPr>
              <w:pStyle w:val="2"/>
              <w:framePr w:w="9192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"/>
              </w:rPr>
              <w:t>дата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84E" w:rsidRDefault="00894555">
            <w:pPr>
              <w:pStyle w:val="2"/>
              <w:framePr w:w="9192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"/>
              </w:rPr>
              <w:t>время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84E" w:rsidRDefault="003E4CB4">
            <w:pPr>
              <w:pStyle w:val="2"/>
              <w:framePr w:w="9192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"/>
              </w:rPr>
              <w:t>№</w:t>
            </w:r>
            <w:r w:rsidR="00894555">
              <w:rPr>
                <w:rStyle w:val="1"/>
              </w:rPr>
              <w:t xml:space="preserve"> телефона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84E" w:rsidRDefault="00894555">
            <w:pPr>
              <w:pStyle w:val="2"/>
              <w:framePr w:w="9192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"/>
              </w:rPr>
              <w:t>ФИО, должность</w:t>
            </w:r>
          </w:p>
        </w:tc>
      </w:tr>
      <w:tr w:rsidR="0012584E" w:rsidTr="00984C4E">
        <w:trPr>
          <w:trHeight w:hRule="exact" w:val="336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84E" w:rsidRDefault="00984C4E">
            <w:pPr>
              <w:pStyle w:val="2"/>
              <w:framePr w:w="9192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"/>
              </w:rPr>
              <w:t>03.</w:t>
            </w:r>
            <w:r w:rsidR="00894555">
              <w:rPr>
                <w:rStyle w:val="1"/>
              </w:rPr>
              <w:t>01.2024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84E" w:rsidRDefault="00894555">
            <w:pPr>
              <w:pStyle w:val="2"/>
              <w:framePr w:w="9192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"/>
              </w:rPr>
              <w:t>с 10.00 до 11.00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84E" w:rsidRDefault="00984C4E">
            <w:pPr>
              <w:pStyle w:val="2"/>
              <w:framePr w:w="9192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"/>
              </w:rPr>
              <w:t>79361</w:t>
            </w:r>
          </w:p>
        </w:tc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84E" w:rsidRDefault="00984C4E" w:rsidP="00984C4E">
            <w:pPr>
              <w:pStyle w:val="2"/>
              <w:framePr w:w="9192" w:wrap="notBeside" w:vAnchor="text" w:hAnchor="text" w:xAlign="center" w:y="1"/>
              <w:shd w:val="clear" w:color="auto" w:fill="auto"/>
              <w:spacing w:line="326" w:lineRule="exact"/>
              <w:ind w:left="620"/>
              <w:jc w:val="left"/>
            </w:pPr>
            <w:r>
              <w:rPr>
                <w:rStyle w:val="1"/>
              </w:rPr>
              <w:t>Кононов Николай Викторович</w:t>
            </w:r>
            <w:r w:rsidR="00894555">
              <w:rPr>
                <w:rStyle w:val="1"/>
              </w:rPr>
              <w:t>, начальник инспекции</w:t>
            </w:r>
          </w:p>
        </w:tc>
      </w:tr>
      <w:tr w:rsidR="00984C4E" w:rsidTr="00984C4E">
        <w:trPr>
          <w:trHeight w:hRule="exact" w:val="341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C4E" w:rsidRDefault="00FE6AC3" w:rsidP="00984C4E">
            <w:pPr>
              <w:pStyle w:val="2"/>
              <w:framePr w:w="9192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"/>
              </w:rPr>
              <w:t>03</w:t>
            </w:r>
            <w:r w:rsidR="00984C4E">
              <w:rPr>
                <w:rStyle w:val="1"/>
              </w:rPr>
              <w:t>.04.2024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C4E" w:rsidRDefault="00984C4E" w:rsidP="00984C4E">
            <w:pPr>
              <w:pStyle w:val="2"/>
              <w:framePr w:w="9192" w:wrap="notBeside" w:vAnchor="text" w:hAnchor="text" w:xAlign="center" w:y="1"/>
              <w:shd w:val="clear" w:color="auto" w:fill="auto"/>
              <w:spacing w:line="270" w:lineRule="exact"/>
              <w:ind w:left="180"/>
              <w:jc w:val="left"/>
            </w:pPr>
            <w:r>
              <w:rPr>
                <w:rStyle w:val="1"/>
              </w:rPr>
              <w:t>с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</w:tcPr>
          <w:p w:rsidR="00984C4E" w:rsidRDefault="00984C4E" w:rsidP="00984C4E">
            <w:pPr>
              <w:pStyle w:val="2"/>
              <w:framePr w:w="9192" w:wrap="notBeside" w:vAnchor="text" w:hAnchor="text" w:xAlign="center" w:y="1"/>
              <w:shd w:val="clear" w:color="auto" w:fill="auto"/>
              <w:spacing w:line="270" w:lineRule="exact"/>
              <w:ind w:left="40"/>
              <w:jc w:val="left"/>
            </w:pPr>
            <w:r>
              <w:rPr>
                <w:rStyle w:val="1"/>
              </w:rPr>
              <w:t>10.00 до 11.00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C4E" w:rsidRPr="00984C4E" w:rsidRDefault="00984C4E" w:rsidP="00984C4E">
            <w:pPr>
              <w:pStyle w:val="2"/>
              <w:framePr w:w="9192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rStyle w:val="1"/>
              </w:rPr>
            </w:pPr>
            <w:r w:rsidRPr="00984C4E">
              <w:rPr>
                <w:rStyle w:val="1"/>
              </w:rPr>
              <w:t>79361</w:t>
            </w: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C4E" w:rsidRDefault="00984C4E" w:rsidP="00984C4E">
            <w:pPr>
              <w:framePr w:w="9192" w:wrap="notBeside" w:vAnchor="text" w:hAnchor="text" w:xAlign="center" w:y="1"/>
            </w:pPr>
          </w:p>
        </w:tc>
      </w:tr>
      <w:tr w:rsidR="00984C4E" w:rsidTr="00984C4E">
        <w:trPr>
          <w:trHeight w:hRule="exact" w:val="336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C4E" w:rsidRDefault="00984C4E" w:rsidP="00984C4E">
            <w:pPr>
              <w:pStyle w:val="2"/>
              <w:framePr w:w="9192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"/>
              </w:rPr>
              <w:t>10.07.2024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C4E" w:rsidRDefault="00984C4E" w:rsidP="00984C4E">
            <w:pPr>
              <w:pStyle w:val="2"/>
              <w:framePr w:w="9192" w:wrap="notBeside" w:vAnchor="text" w:hAnchor="text" w:xAlign="center" w:y="1"/>
              <w:shd w:val="clear" w:color="auto" w:fill="auto"/>
              <w:spacing w:line="270" w:lineRule="exact"/>
              <w:ind w:left="180"/>
              <w:jc w:val="left"/>
            </w:pPr>
            <w:r>
              <w:rPr>
                <w:rStyle w:val="1"/>
              </w:rPr>
              <w:t>с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FFFFFF"/>
          </w:tcPr>
          <w:p w:rsidR="00984C4E" w:rsidRDefault="00984C4E" w:rsidP="00984C4E">
            <w:pPr>
              <w:pStyle w:val="2"/>
              <w:framePr w:w="9192" w:wrap="notBeside" w:vAnchor="text" w:hAnchor="text" w:xAlign="center" w:y="1"/>
              <w:shd w:val="clear" w:color="auto" w:fill="auto"/>
              <w:spacing w:line="270" w:lineRule="exact"/>
              <w:ind w:left="40"/>
              <w:jc w:val="left"/>
            </w:pPr>
            <w:r>
              <w:rPr>
                <w:rStyle w:val="1"/>
              </w:rPr>
              <w:t>10.00 до 11.00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C4E" w:rsidRPr="00984C4E" w:rsidRDefault="00984C4E" w:rsidP="00984C4E">
            <w:pPr>
              <w:pStyle w:val="2"/>
              <w:framePr w:w="9192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rStyle w:val="1"/>
              </w:rPr>
            </w:pPr>
            <w:r w:rsidRPr="00984C4E">
              <w:rPr>
                <w:rStyle w:val="1"/>
              </w:rPr>
              <w:t>79361</w:t>
            </w:r>
          </w:p>
        </w:tc>
        <w:tc>
          <w:tcPr>
            <w:tcW w:w="3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C4E" w:rsidRDefault="00984C4E" w:rsidP="00984C4E">
            <w:pPr>
              <w:framePr w:w="9192" w:wrap="notBeside" w:vAnchor="text" w:hAnchor="text" w:xAlign="center" w:y="1"/>
            </w:pPr>
          </w:p>
        </w:tc>
      </w:tr>
      <w:tr w:rsidR="00984C4E" w:rsidTr="00984C4E">
        <w:trPr>
          <w:trHeight w:hRule="exact" w:val="355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C4E" w:rsidRDefault="00FE6AC3" w:rsidP="00984C4E">
            <w:pPr>
              <w:pStyle w:val="2"/>
              <w:framePr w:w="9192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"/>
              </w:rPr>
              <w:t>02.10</w:t>
            </w:r>
            <w:r w:rsidR="00984C4E">
              <w:rPr>
                <w:rStyle w:val="1"/>
              </w:rPr>
              <w:t>.2024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C4E" w:rsidRDefault="00984C4E" w:rsidP="00984C4E">
            <w:pPr>
              <w:pStyle w:val="2"/>
              <w:framePr w:w="9192" w:wrap="notBeside" w:vAnchor="text" w:hAnchor="text" w:xAlign="center" w:y="1"/>
              <w:shd w:val="clear" w:color="auto" w:fill="auto"/>
              <w:spacing w:line="270" w:lineRule="exact"/>
              <w:ind w:left="180"/>
              <w:jc w:val="left"/>
            </w:pPr>
            <w:r>
              <w:rPr>
                <w:rStyle w:val="1"/>
              </w:rPr>
              <w:t>с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4C4E" w:rsidRDefault="00984C4E" w:rsidP="00984C4E">
            <w:pPr>
              <w:pStyle w:val="2"/>
              <w:framePr w:w="9192" w:wrap="notBeside" w:vAnchor="text" w:hAnchor="text" w:xAlign="center" w:y="1"/>
              <w:shd w:val="clear" w:color="auto" w:fill="auto"/>
              <w:spacing w:line="270" w:lineRule="exact"/>
              <w:ind w:left="40"/>
              <w:jc w:val="left"/>
            </w:pPr>
            <w:r>
              <w:rPr>
                <w:rStyle w:val="1"/>
              </w:rPr>
              <w:t>10.00 до 11,00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C4E" w:rsidRPr="00984C4E" w:rsidRDefault="00984C4E" w:rsidP="00984C4E">
            <w:pPr>
              <w:pStyle w:val="2"/>
              <w:framePr w:w="9192" w:wrap="notBeside" w:vAnchor="text" w:hAnchor="text" w:xAlign="center" w:y="1"/>
              <w:shd w:val="clear" w:color="auto" w:fill="auto"/>
              <w:spacing w:line="270" w:lineRule="exact"/>
              <w:jc w:val="center"/>
              <w:rPr>
                <w:rStyle w:val="1"/>
              </w:rPr>
            </w:pPr>
            <w:r w:rsidRPr="00984C4E">
              <w:rPr>
                <w:rStyle w:val="1"/>
              </w:rPr>
              <w:t>79361</w:t>
            </w:r>
          </w:p>
        </w:tc>
        <w:tc>
          <w:tcPr>
            <w:tcW w:w="3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C4E" w:rsidRDefault="00984C4E" w:rsidP="00984C4E">
            <w:pPr>
              <w:framePr w:w="9192" w:wrap="notBeside" w:vAnchor="text" w:hAnchor="text" w:xAlign="center" w:y="1"/>
            </w:pPr>
          </w:p>
        </w:tc>
      </w:tr>
    </w:tbl>
    <w:p w:rsidR="0012584E" w:rsidRDefault="0012584E">
      <w:pPr>
        <w:spacing w:line="600" w:lineRule="exact"/>
      </w:pPr>
    </w:p>
    <w:p w:rsidR="0012584E" w:rsidRDefault="00894555" w:rsidP="00CC6E9B">
      <w:pPr>
        <w:pStyle w:val="a6"/>
        <w:framePr w:w="9192" w:wrap="notBeside" w:vAnchor="text" w:hAnchor="text" w:xAlign="center" w:y="1"/>
        <w:shd w:val="clear" w:color="auto" w:fill="auto"/>
        <w:spacing w:line="270" w:lineRule="exact"/>
        <w:jc w:val="center"/>
      </w:pPr>
      <w:r>
        <w:t>Горячая ли</w:t>
      </w:r>
      <w:bookmarkStart w:id="0" w:name="_GoBack"/>
      <w:bookmarkEnd w:id="0"/>
      <w:r>
        <w:t>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7"/>
        <w:gridCol w:w="2266"/>
        <w:gridCol w:w="1776"/>
        <w:gridCol w:w="3643"/>
      </w:tblGrid>
      <w:tr w:rsidR="0012584E">
        <w:trPr>
          <w:trHeight w:hRule="exact" w:val="350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84E" w:rsidRDefault="00894555">
            <w:pPr>
              <w:pStyle w:val="2"/>
              <w:framePr w:w="9192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"/>
              </w:rPr>
              <w:t>дата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84E" w:rsidRDefault="00894555">
            <w:pPr>
              <w:pStyle w:val="2"/>
              <w:framePr w:w="9192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"/>
              </w:rPr>
              <w:t>время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84E" w:rsidRDefault="00894555">
            <w:pPr>
              <w:pStyle w:val="2"/>
              <w:framePr w:w="9192" w:wrap="notBeside" w:vAnchor="text" w:hAnchor="text" w:xAlign="center" w:y="1"/>
              <w:shd w:val="clear" w:color="auto" w:fill="auto"/>
              <w:spacing w:line="270" w:lineRule="exact"/>
              <w:ind w:left="140"/>
              <w:jc w:val="left"/>
            </w:pPr>
            <w:r>
              <w:rPr>
                <w:rStyle w:val="1"/>
              </w:rPr>
              <w:t>№ телефона | ФИО, должность</w:t>
            </w:r>
          </w:p>
        </w:tc>
      </w:tr>
      <w:tr w:rsidR="00984C4E">
        <w:trPr>
          <w:trHeight w:hRule="exact" w:val="336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C4E" w:rsidRDefault="00984C4E" w:rsidP="00984C4E">
            <w:pPr>
              <w:pStyle w:val="2"/>
              <w:framePr w:w="9192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"/>
              </w:rPr>
              <w:t>22.01.2024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C4E" w:rsidRDefault="00984C4E" w:rsidP="00984C4E">
            <w:pPr>
              <w:pStyle w:val="2"/>
              <w:framePr w:w="9192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"/>
              </w:rPr>
              <w:t>с 10.00 до 11.00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C4E" w:rsidRPr="00984C4E" w:rsidRDefault="00984C4E" w:rsidP="00984C4E">
            <w:pPr>
              <w:framePr w:w="9192" w:wrap="notBeside" w:vAnchor="text" w:hAnchor="text" w:xAlign="center" w:y="1"/>
              <w:jc w:val="center"/>
              <w:rPr>
                <w:rStyle w:val="1"/>
                <w:rFonts w:eastAsia="Courier New"/>
              </w:rPr>
            </w:pPr>
            <w:r w:rsidRPr="00984C4E">
              <w:rPr>
                <w:rStyle w:val="1"/>
                <w:rFonts w:eastAsia="Courier New"/>
              </w:rPr>
              <w:t>79361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C4E" w:rsidRDefault="00984C4E" w:rsidP="00984C4E">
            <w:pPr>
              <w:pStyle w:val="2"/>
              <w:framePr w:w="9192" w:wrap="notBeside" w:vAnchor="text" w:hAnchor="text" w:xAlign="center" w:y="1"/>
              <w:shd w:val="clear" w:color="auto" w:fill="auto"/>
              <w:ind w:left="460"/>
              <w:jc w:val="left"/>
            </w:pPr>
            <w:r w:rsidRPr="00984C4E">
              <w:rPr>
                <w:rStyle w:val="1"/>
              </w:rPr>
              <w:t>Кононов Николай Викторович</w:t>
            </w:r>
            <w:r>
              <w:rPr>
                <w:rStyle w:val="1"/>
              </w:rPr>
              <w:t xml:space="preserve">, начальник инспекции </w:t>
            </w:r>
          </w:p>
        </w:tc>
      </w:tr>
      <w:tr w:rsidR="00984C4E">
        <w:trPr>
          <w:trHeight w:hRule="exact" w:val="341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C4E" w:rsidRDefault="00984C4E" w:rsidP="00984C4E">
            <w:pPr>
              <w:pStyle w:val="2"/>
              <w:framePr w:w="9192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"/>
              </w:rPr>
              <w:t>20.02.2024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C4E" w:rsidRDefault="00984C4E" w:rsidP="00984C4E">
            <w:pPr>
              <w:pStyle w:val="2"/>
              <w:framePr w:w="9192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"/>
              </w:rPr>
              <w:t>с 10.00 до 11.00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C4E" w:rsidRPr="00984C4E" w:rsidRDefault="00984C4E" w:rsidP="00984C4E">
            <w:pPr>
              <w:framePr w:w="9192" w:wrap="notBeside" w:vAnchor="text" w:hAnchor="text" w:xAlign="center" w:y="1"/>
              <w:jc w:val="center"/>
              <w:rPr>
                <w:rStyle w:val="1"/>
                <w:rFonts w:eastAsia="Courier New"/>
              </w:rPr>
            </w:pPr>
            <w:r w:rsidRPr="00984C4E">
              <w:rPr>
                <w:rStyle w:val="1"/>
                <w:rFonts w:eastAsia="Courier New"/>
              </w:rPr>
              <w:t>79361</w:t>
            </w:r>
          </w:p>
        </w:tc>
        <w:tc>
          <w:tcPr>
            <w:tcW w:w="3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C4E" w:rsidRDefault="00984C4E" w:rsidP="00984C4E">
            <w:pPr>
              <w:framePr w:w="9192" w:wrap="notBeside" w:vAnchor="text" w:hAnchor="text" w:xAlign="center" w:y="1"/>
            </w:pPr>
          </w:p>
        </w:tc>
      </w:tr>
      <w:tr w:rsidR="00984C4E">
        <w:trPr>
          <w:trHeight w:hRule="exact" w:val="341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C4E" w:rsidRDefault="00984C4E" w:rsidP="00984C4E">
            <w:pPr>
              <w:pStyle w:val="2"/>
              <w:framePr w:w="9192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"/>
              </w:rPr>
              <w:t>26.03.2024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C4E" w:rsidRDefault="00984C4E" w:rsidP="00984C4E">
            <w:pPr>
              <w:pStyle w:val="2"/>
              <w:framePr w:w="9192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"/>
              </w:rPr>
              <w:t>с 10.00 до 11.00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C4E" w:rsidRPr="00984C4E" w:rsidRDefault="00984C4E" w:rsidP="00984C4E">
            <w:pPr>
              <w:framePr w:w="9192" w:wrap="notBeside" w:vAnchor="text" w:hAnchor="text" w:xAlign="center" w:y="1"/>
              <w:jc w:val="center"/>
              <w:rPr>
                <w:rStyle w:val="1"/>
                <w:rFonts w:eastAsia="Courier New"/>
              </w:rPr>
            </w:pPr>
            <w:r w:rsidRPr="00984C4E">
              <w:rPr>
                <w:rStyle w:val="1"/>
                <w:rFonts w:eastAsia="Courier New"/>
              </w:rPr>
              <w:t>79361</w:t>
            </w:r>
          </w:p>
        </w:tc>
        <w:tc>
          <w:tcPr>
            <w:tcW w:w="3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C4E" w:rsidRDefault="00984C4E" w:rsidP="00984C4E">
            <w:pPr>
              <w:framePr w:w="9192" w:wrap="notBeside" w:vAnchor="text" w:hAnchor="text" w:xAlign="center" w:y="1"/>
            </w:pPr>
          </w:p>
        </w:tc>
      </w:tr>
      <w:tr w:rsidR="00984C4E">
        <w:trPr>
          <w:trHeight w:hRule="exact" w:val="346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C4E" w:rsidRDefault="00984C4E" w:rsidP="00984C4E">
            <w:pPr>
              <w:pStyle w:val="2"/>
              <w:framePr w:w="9192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"/>
              </w:rPr>
              <w:t>23.04.2024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C4E" w:rsidRDefault="00984C4E" w:rsidP="00984C4E">
            <w:pPr>
              <w:pStyle w:val="2"/>
              <w:framePr w:w="9192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"/>
              </w:rPr>
              <w:t>с 10.00 до 11.00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C4E" w:rsidRPr="00984C4E" w:rsidRDefault="00984C4E" w:rsidP="00984C4E">
            <w:pPr>
              <w:framePr w:w="9192" w:wrap="notBeside" w:vAnchor="text" w:hAnchor="text" w:xAlign="center" w:y="1"/>
              <w:jc w:val="center"/>
              <w:rPr>
                <w:rStyle w:val="1"/>
                <w:rFonts w:eastAsia="Courier New"/>
              </w:rPr>
            </w:pPr>
            <w:r w:rsidRPr="00984C4E">
              <w:rPr>
                <w:rStyle w:val="1"/>
                <w:rFonts w:eastAsia="Courier New"/>
              </w:rPr>
              <w:t>79361</w:t>
            </w:r>
          </w:p>
        </w:tc>
        <w:tc>
          <w:tcPr>
            <w:tcW w:w="3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C4E" w:rsidRDefault="00984C4E" w:rsidP="00984C4E">
            <w:pPr>
              <w:framePr w:w="9192" w:wrap="notBeside" w:vAnchor="text" w:hAnchor="text" w:xAlign="center" w:y="1"/>
            </w:pPr>
          </w:p>
        </w:tc>
      </w:tr>
      <w:tr w:rsidR="00984C4E">
        <w:trPr>
          <w:trHeight w:hRule="exact" w:val="336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C4E" w:rsidRDefault="00984C4E" w:rsidP="00984C4E">
            <w:pPr>
              <w:pStyle w:val="2"/>
              <w:framePr w:w="9192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"/>
              </w:rPr>
              <w:t>28.05.2024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C4E" w:rsidRDefault="00984C4E" w:rsidP="00984C4E">
            <w:pPr>
              <w:pStyle w:val="2"/>
              <w:framePr w:w="9192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"/>
              </w:rPr>
              <w:t>с 10.00 до 11.00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C4E" w:rsidRPr="00984C4E" w:rsidRDefault="00984C4E" w:rsidP="00984C4E">
            <w:pPr>
              <w:framePr w:w="9192" w:wrap="notBeside" w:vAnchor="text" w:hAnchor="text" w:xAlign="center" w:y="1"/>
              <w:jc w:val="center"/>
              <w:rPr>
                <w:rStyle w:val="1"/>
                <w:rFonts w:eastAsia="Courier New"/>
              </w:rPr>
            </w:pPr>
            <w:r w:rsidRPr="00984C4E">
              <w:rPr>
                <w:rStyle w:val="1"/>
                <w:rFonts w:eastAsia="Courier New"/>
              </w:rPr>
              <w:t>79361</w:t>
            </w:r>
          </w:p>
        </w:tc>
        <w:tc>
          <w:tcPr>
            <w:tcW w:w="3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C4E" w:rsidRDefault="00984C4E" w:rsidP="00984C4E">
            <w:pPr>
              <w:framePr w:w="9192" w:wrap="notBeside" w:vAnchor="text" w:hAnchor="text" w:xAlign="center" w:y="1"/>
            </w:pPr>
          </w:p>
        </w:tc>
      </w:tr>
      <w:tr w:rsidR="00984C4E">
        <w:trPr>
          <w:trHeight w:hRule="exact" w:val="336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C4E" w:rsidRDefault="00984C4E" w:rsidP="00984C4E">
            <w:pPr>
              <w:pStyle w:val="2"/>
              <w:framePr w:w="9192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"/>
              </w:rPr>
              <w:t>25.06.2024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C4E" w:rsidRDefault="00984C4E" w:rsidP="00984C4E">
            <w:pPr>
              <w:pStyle w:val="2"/>
              <w:framePr w:w="9192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"/>
              </w:rPr>
              <w:t>с 10.00 до 11.00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C4E" w:rsidRPr="00984C4E" w:rsidRDefault="00984C4E" w:rsidP="00984C4E">
            <w:pPr>
              <w:framePr w:w="9192" w:wrap="notBeside" w:vAnchor="text" w:hAnchor="text" w:xAlign="center" w:y="1"/>
              <w:jc w:val="center"/>
              <w:rPr>
                <w:rStyle w:val="1"/>
                <w:rFonts w:eastAsia="Courier New"/>
              </w:rPr>
            </w:pPr>
            <w:r w:rsidRPr="00984C4E">
              <w:rPr>
                <w:rStyle w:val="1"/>
                <w:rFonts w:eastAsia="Courier New"/>
              </w:rPr>
              <w:t>79361</w:t>
            </w:r>
          </w:p>
        </w:tc>
        <w:tc>
          <w:tcPr>
            <w:tcW w:w="3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C4E" w:rsidRDefault="00984C4E" w:rsidP="00984C4E">
            <w:pPr>
              <w:framePr w:w="9192" w:wrap="notBeside" w:vAnchor="text" w:hAnchor="text" w:xAlign="center" w:y="1"/>
            </w:pPr>
          </w:p>
        </w:tc>
      </w:tr>
      <w:tr w:rsidR="00984C4E">
        <w:trPr>
          <w:trHeight w:hRule="exact" w:val="341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C4E" w:rsidRDefault="00FE6AC3" w:rsidP="00984C4E">
            <w:pPr>
              <w:pStyle w:val="2"/>
              <w:framePr w:w="9192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"/>
              </w:rPr>
              <w:t>23</w:t>
            </w:r>
            <w:r w:rsidR="00984C4E">
              <w:rPr>
                <w:rStyle w:val="1"/>
              </w:rPr>
              <w:t>.07.2024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C4E" w:rsidRDefault="00984C4E" w:rsidP="00984C4E">
            <w:pPr>
              <w:pStyle w:val="2"/>
              <w:framePr w:w="9192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"/>
              </w:rPr>
              <w:t>с 10.00 до 1 1.00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C4E" w:rsidRPr="00984C4E" w:rsidRDefault="00984C4E" w:rsidP="00984C4E">
            <w:pPr>
              <w:framePr w:w="9192" w:wrap="notBeside" w:vAnchor="text" w:hAnchor="text" w:xAlign="center" w:y="1"/>
              <w:jc w:val="center"/>
              <w:rPr>
                <w:rStyle w:val="1"/>
                <w:rFonts w:eastAsia="Courier New"/>
              </w:rPr>
            </w:pPr>
            <w:r w:rsidRPr="00984C4E">
              <w:rPr>
                <w:rStyle w:val="1"/>
                <w:rFonts w:eastAsia="Courier New"/>
              </w:rPr>
              <w:t>79361</w:t>
            </w:r>
          </w:p>
        </w:tc>
        <w:tc>
          <w:tcPr>
            <w:tcW w:w="3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C4E" w:rsidRDefault="00984C4E" w:rsidP="00984C4E">
            <w:pPr>
              <w:framePr w:w="9192" w:wrap="notBeside" w:vAnchor="text" w:hAnchor="text" w:xAlign="center" w:y="1"/>
            </w:pPr>
          </w:p>
        </w:tc>
      </w:tr>
      <w:tr w:rsidR="00984C4E">
        <w:trPr>
          <w:trHeight w:hRule="exact" w:val="341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C4E" w:rsidRDefault="00FE6AC3" w:rsidP="00984C4E">
            <w:pPr>
              <w:pStyle w:val="2"/>
              <w:framePr w:w="9192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"/>
              </w:rPr>
              <w:t>20</w:t>
            </w:r>
            <w:r w:rsidR="00984C4E">
              <w:rPr>
                <w:rStyle w:val="1"/>
              </w:rPr>
              <w:t>.08.2024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C4E" w:rsidRDefault="00984C4E" w:rsidP="00984C4E">
            <w:pPr>
              <w:pStyle w:val="2"/>
              <w:framePr w:w="9192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"/>
              </w:rPr>
              <w:t>с 10.00 до 11.00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C4E" w:rsidRPr="00984C4E" w:rsidRDefault="00984C4E" w:rsidP="00984C4E">
            <w:pPr>
              <w:framePr w:w="9192" w:wrap="notBeside" w:vAnchor="text" w:hAnchor="text" w:xAlign="center" w:y="1"/>
              <w:jc w:val="center"/>
              <w:rPr>
                <w:rStyle w:val="1"/>
                <w:rFonts w:eastAsia="Courier New"/>
              </w:rPr>
            </w:pPr>
            <w:r w:rsidRPr="00984C4E">
              <w:rPr>
                <w:rStyle w:val="1"/>
                <w:rFonts w:eastAsia="Courier New"/>
              </w:rPr>
              <w:t>79361</w:t>
            </w:r>
          </w:p>
        </w:tc>
        <w:tc>
          <w:tcPr>
            <w:tcW w:w="3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C4E" w:rsidRDefault="00984C4E" w:rsidP="00984C4E">
            <w:pPr>
              <w:framePr w:w="9192" w:wrap="notBeside" w:vAnchor="text" w:hAnchor="text" w:xAlign="center" w:y="1"/>
            </w:pPr>
          </w:p>
        </w:tc>
      </w:tr>
      <w:tr w:rsidR="00984C4E">
        <w:trPr>
          <w:trHeight w:hRule="exact" w:val="336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C4E" w:rsidRDefault="00984C4E" w:rsidP="00984C4E">
            <w:pPr>
              <w:pStyle w:val="2"/>
              <w:framePr w:w="9192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"/>
              </w:rPr>
              <w:t>24.09.2024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C4E" w:rsidRDefault="00984C4E" w:rsidP="00984C4E">
            <w:pPr>
              <w:pStyle w:val="2"/>
              <w:framePr w:w="9192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"/>
              </w:rPr>
              <w:t>с10.00 до 11.00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C4E" w:rsidRPr="00984C4E" w:rsidRDefault="00984C4E" w:rsidP="00984C4E">
            <w:pPr>
              <w:framePr w:w="9192" w:wrap="notBeside" w:vAnchor="text" w:hAnchor="text" w:xAlign="center" w:y="1"/>
              <w:jc w:val="center"/>
              <w:rPr>
                <w:rStyle w:val="1"/>
                <w:rFonts w:eastAsia="Courier New"/>
              </w:rPr>
            </w:pPr>
            <w:r w:rsidRPr="00984C4E">
              <w:rPr>
                <w:rStyle w:val="1"/>
                <w:rFonts w:eastAsia="Courier New"/>
              </w:rPr>
              <w:t>79361</w:t>
            </w:r>
          </w:p>
        </w:tc>
        <w:tc>
          <w:tcPr>
            <w:tcW w:w="3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C4E" w:rsidRDefault="00984C4E" w:rsidP="00984C4E">
            <w:pPr>
              <w:framePr w:w="9192" w:wrap="notBeside" w:vAnchor="text" w:hAnchor="text" w:xAlign="center" w:y="1"/>
            </w:pPr>
          </w:p>
        </w:tc>
      </w:tr>
      <w:tr w:rsidR="00984C4E">
        <w:trPr>
          <w:trHeight w:hRule="exact" w:val="336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C4E" w:rsidRDefault="00984C4E" w:rsidP="00984C4E">
            <w:pPr>
              <w:pStyle w:val="2"/>
              <w:framePr w:w="9192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"/>
              </w:rPr>
              <w:t>23.10.2024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C4E" w:rsidRDefault="00984C4E" w:rsidP="00984C4E">
            <w:pPr>
              <w:pStyle w:val="2"/>
              <w:framePr w:w="9192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"/>
              </w:rPr>
              <w:t>с 10.00 до 11.00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C4E" w:rsidRPr="00984C4E" w:rsidRDefault="00984C4E" w:rsidP="00984C4E">
            <w:pPr>
              <w:framePr w:w="9192" w:wrap="notBeside" w:vAnchor="text" w:hAnchor="text" w:xAlign="center" w:y="1"/>
              <w:jc w:val="center"/>
              <w:rPr>
                <w:rStyle w:val="1"/>
                <w:rFonts w:eastAsia="Courier New"/>
              </w:rPr>
            </w:pPr>
            <w:r w:rsidRPr="00984C4E">
              <w:rPr>
                <w:rStyle w:val="1"/>
                <w:rFonts w:eastAsia="Courier New"/>
              </w:rPr>
              <w:t>79361</w:t>
            </w:r>
          </w:p>
        </w:tc>
        <w:tc>
          <w:tcPr>
            <w:tcW w:w="3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C4E" w:rsidRDefault="00984C4E" w:rsidP="00984C4E">
            <w:pPr>
              <w:framePr w:w="9192" w:wrap="notBeside" w:vAnchor="text" w:hAnchor="text" w:xAlign="center" w:y="1"/>
            </w:pPr>
          </w:p>
        </w:tc>
      </w:tr>
      <w:tr w:rsidR="00984C4E">
        <w:trPr>
          <w:trHeight w:hRule="exact" w:val="350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C4E" w:rsidRDefault="00984C4E" w:rsidP="00984C4E">
            <w:pPr>
              <w:pStyle w:val="2"/>
              <w:framePr w:w="9192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"/>
              </w:rPr>
              <w:t>21.11.2024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C4E" w:rsidRDefault="00984C4E" w:rsidP="00984C4E">
            <w:pPr>
              <w:pStyle w:val="2"/>
              <w:framePr w:w="9192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"/>
              </w:rPr>
              <w:t>с 10.00 до 11.00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C4E" w:rsidRPr="00984C4E" w:rsidRDefault="00984C4E" w:rsidP="00984C4E">
            <w:pPr>
              <w:framePr w:w="9192" w:wrap="notBeside" w:vAnchor="text" w:hAnchor="text" w:xAlign="center" w:y="1"/>
              <w:jc w:val="center"/>
              <w:rPr>
                <w:rStyle w:val="1"/>
                <w:rFonts w:eastAsia="Courier New"/>
              </w:rPr>
            </w:pPr>
            <w:r w:rsidRPr="00984C4E">
              <w:rPr>
                <w:rStyle w:val="1"/>
                <w:rFonts w:eastAsia="Courier New"/>
              </w:rPr>
              <w:t>79361</w:t>
            </w:r>
          </w:p>
        </w:tc>
        <w:tc>
          <w:tcPr>
            <w:tcW w:w="3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C4E" w:rsidRDefault="00984C4E" w:rsidP="00984C4E">
            <w:pPr>
              <w:framePr w:w="9192" w:wrap="notBeside" w:vAnchor="text" w:hAnchor="text" w:xAlign="center" w:y="1"/>
            </w:pPr>
          </w:p>
        </w:tc>
      </w:tr>
      <w:tr w:rsidR="00984C4E" w:rsidTr="00C94C24">
        <w:trPr>
          <w:trHeight w:hRule="exact" w:val="365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C4E" w:rsidRDefault="00984C4E" w:rsidP="00984C4E">
            <w:pPr>
              <w:pStyle w:val="2"/>
              <w:framePr w:w="9192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"/>
              </w:rPr>
              <w:t>17.12.2024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C4E" w:rsidRDefault="00984C4E" w:rsidP="00984C4E">
            <w:pPr>
              <w:pStyle w:val="2"/>
              <w:framePr w:w="9192" w:wrap="notBeside" w:vAnchor="text" w:hAnchor="text" w:xAlign="center" w:y="1"/>
              <w:shd w:val="clear" w:color="auto" w:fill="auto"/>
              <w:spacing w:line="270" w:lineRule="exact"/>
              <w:jc w:val="center"/>
            </w:pPr>
            <w:r>
              <w:rPr>
                <w:rStyle w:val="1"/>
              </w:rPr>
              <w:t>с 10.00 до 11.00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C4E" w:rsidRPr="00984C4E" w:rsidRDefault="00984C4E" w:rsidP="00984C4E">
            <w:pPr>
              <w:framePr w:w="9192" w:wrap="notBeside" w:vAnchor="text" w:hAnchor="text" w:xAlign="center" w:y="1"/>
              <w:jc w:val="center"/>
              <w:rPr>
                <w:rStyle w:val="1"/>
                <w:rFonts w:eastAsia="Courier New"/>
              </w:rPr>
            </w:pPr>
            <w:r w:rsidRPr="00984C4E">
              <w:rPr>
                <w:rStyle w:val="1"/>
                <w:rFonts w:eastAsia="Courier New"/>
              </w:rPr>
              <w:t>79361</w:t>
            </w:r>
          </w:p>
        </w:tc>
        <w:tc>
          <w:tcPr>
            <w:tcW w:w="3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C4E" w:rsidRDefault="00984C4E" w:rsidP="00984C4E">
            <w:pPr>
              <w:framePr w:w="9192" w:wrap="notBeside" w:vAnchor="text" w:hAnchor="text" w:xAlign="center" w:y="1"/>
            </w:pPr>
          </w:p>
        </w:tc>
      </w:tr>
    </w:tbl>
    <w:p w:rsidR="0012584E" w:rsidRDefault="0012584E">
      <w:pPr>
        <w:rPr>
          <w:sz w:val="2"/>
          <w:szCs w:val="2"/>
        </w:rPr>
      </w:pPr>
    </w:p>
    <w:p w:rsidR="0012584E" w:rsidRDefault="0012584E">
      <w:pPr>
        <w:rPr>
          <w:sz w:val="2"/>
          <w:szCs w:val="2"/>
        </w:rPr>
      </w:pPr>
    </w:p>
    <w:sectPr w:rsidR="0012584E">
      <w:type w:val="continuous"/>
      <w:pgSz w:w="11909" w:h="16838"/>
      <w:pgMar w:top="2160" w:right="1248" w:bottom="2102" w:left="12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264" w:rsidRDefault="00544264">
      <w:r>
        <w:separator/>
      </w:r>
    </w:p>
  </w:endnote>
  <w:endnote w:type="continuationSeparator" w:id="0">
    <w:p w:rsidR="00544264" w:rsidRDefault="0054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264" w:rsidRDefault="00544264"/>
  </w:footnote>
  <w:footnote w:type="continuationSeparator" w:id="0">
    <w:p w:rsidR="00544264" w:rsidRDefault="005442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4E"/>
    <w:rsid w:val="0012584E"/>
    <w:rsid w:val="0016045F"/>
    <w:rsid w:val="00295A64"/>
    <w:rsid w:val="003E4CB4"/>
    <w:rsid w:val="00544264"/>
    <w:rsid w:val="00894555"/>
    <w:rsid w:val="00984C4E"/>
    <w:rsid w:val="00C94C24"/>
    <w:rsid w:val="00CC6E9B"/>
    <w:rsid w:val="00DE6D47"/>
    <w:rsid w:val="00FE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4299E-9DF9-4C34-A4F7-B740F8E1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Batang" w:eastAsia="Batang" w:hAnsi="Batang" w:cs="Batang"/>
      <w:b w:val="0"/>
      <w:bCs w:val="0"/>
      <w:i/>
      <w:iCs/>
      <w:smallCaps w:val="0"/>
      <w:strike w:val="0"/>
      <w:sz w:val="25"/>
      <w:szCs w:val="25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45pt">
    <w:name w:val="Основной текст + 14.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Batang" w:eastAsia="Batang" w:hAnsi="Batang" w:cs="Batang"/>
      <w:i/>
      <w:iCs/>
      <w:sz w:val="25"/>
      <w:szCs w:val="25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420" w:line="331" w:lineRule="exact"/>
      <w:jc w:val="center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Радченко Екатерина Александровна</cp:lastModifiedBy>
  <cp:revision>2</cp:revision>
  <cp:lastPrinted>2024-04-01T11:29:00Z</cp:lastPrinted>
  <dcterms:created xsi:type="dcterms:W3CDTF">2024-04-09T12:09:00Z</dcterms:created>
  <dcterms:modified xsi:type="dcterms:W3CDTF">2024-04-09T12:09:00Z</dcterms:modified>
</cp:coreProperties>
</file>