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96" w:rsidRPr="00B149AC" w:rsidRDefault="00EC5C96" w:rsidP="0089313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4458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103"/>
        <w:gridCol w:w="2835"/>
        <w:gridCol w:w="2868"/>
      </w:tblGrid>
      <w:tr w:rsidR="00CF00C2" w:rsidRPr="00B149AC" w:rsidTr="00C36268">
        <w:tc>
          <w:tcPr>
            <w:tcW w:w="534" w:type="dxa"/>
            <w:vAlign w:val="center"/>
          </w:tcPr>
          <w:p w:rsidR="00CF00C2" w:rsidRPr="00B149AC" w:rsidRDefault="00CF00C2" w:rsidP="00CF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Align w:val="center"/>
          </w:tcPr>
          <w:p w:rsidR="00CF00C2" w:rsidRPr="00B149AC" w:rsidRDefault="00CF00C2" w:rsidP="00CF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вид деятельности, в результате которой формируется экологическая информация, местонахождение данной организации</w:t>
            </w:r>
          </w:p>
        </w:tc>
        <w:tc>
          <w:tcPr>
            <w:tcW w:w="5103" w:type="dxa"/>
            <w:vAlign w:val="center"/>
          </w:tcPr>
          <w:p w:rsidR="00CF00C2" w:rsidRPr="00B149AC" w:rsidRDefault="00CF00C2" w:rsidP="00CF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Наименование экологической информации</w:t>
            </w:r>
          </w:p>
        </w:tc>
        <w:tc>
          <w:tcPr>
            <w:tcW w:w="2835" w:type="dxa"/>
            <w:vAlign w:val="center"/>
          </w:tcPr>
          <w:p w:rsidR="00CF00C2" w:rsidRPr="00B149AC" w:rsidRDefault="00CF00C2" w:rsidP="00CF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Форма экологической информации</w:t>
            </w:r>
          </w:p>
        </w:tc>
        <w:tc>
          <w:tcPr>
            <w:tcW w:w="2868" w:type="dxa"/>
            <w:vAlign w:val="center"/>
          </w:tcPr>
          <w:p w:rsidR="00CF00C2" w:rsidRPr="00B149AC" w:rsidRDefault="00CF00C2" w:rsidP="00CF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Условия доступа</w:t>
            </w:r>
          </w:p>
        </w:tc>
      </w:tr>
      <w:tr w:rsidR="00CF00C2" w:rsidRPr="00B149AC" w:rsidTr="00CF00C2">
        <w:tc>
          <w:tcPr>
            <w:tcW w:w="14458" w:type="dxa"/>
            <w:gridSpan w:val="5"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Могилевский областной исполнительный комитет</w:t>
            </w:r>
          </w:p>
        </w:tc>
      </w:tr>
      <w:tr w:rsidR="00CF00C2" w:rsidRPr="00B149AC" w:rsidTr="00C36268">
        <w:tc>
          <w:tcPr>
            <w:tcW w:w="534" w:type="dxa"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4" w:type="dxa"/>
            <w:gridSpan w:val="4"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Могилевский областной комитет природных ресурсов и охраны окружающей среды</w:t>
            </w:r>
          </w:p>
        </w:tc>
      </w:tr>
      <w:tr w:rsidR="00CF00C2" w:rsidRPr="00B149AC" w:rsidTr="00CF00C2">
        <w:tc>
          <w:tcPr>
            <w:tcW w:w="14458" w:type="dxa"/>
            <w:gridSpan w:val="5"/>
          </w:tcPr>
          <w:p w:rsidR="00CF00C2" w:rsidRPr="00EF0B9A" w:rsidRDefault="00CF00C2" w:rsidP="00CF00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B9A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CF00C2" w:rsidRPr="00B149AC" w:rsidTr="00C36268">
        <w:tc>
          <w:tcPr>
            <w:tcW w:w="534" w:type="dxa"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00C2" w:rsidRPr="00B149AC" w:rsidRDefault="00CF00C2" w:rsidP="00CF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51">
              <w:rPr>
                <w:rFonts w:ascii="Times New Roman" w:hAnsi="Times New Roman" w:cs="Times New Roman"/>
                <w:sz w:val="24"/>
                <w:szCs w:val="24"/>
              </w:rPr>
              <w:t>Могилевский областной комитет природных ресурсов и охраны окружающей среды, 212026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5851">
              <w:rPr>
                <w:rFonts w:ascii="Times New Roman" w:hAnsi="Times New Roman" w:cs="Times New Roman"/>
                <w:sz w:val="24"/>
                <w:szCs w:val="24"/>
              </w:rPr>
              <w:t xml:space="preserve"> г. Могилев, ул. Орловского, 24Б</w:t>
            </w:r>
          </w:p>
        </w:tc>
        <w:tc>
          <w:tcPr>
            <w:tcW w:w="5103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Данные учета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природопользователей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, оказывающих воздействие на окружающую среду, в соответствии с критериями отнесения их к одной из групп риска (высокая, средняя, низкая)</w:t>
            </w:r>
          </w:p>
        </w:tc>
        <w:tc>
          <w:tcPr>
            <w:tcW w:w="2835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2868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F00C2" w:rsidRPr="00B149AC" w:rsidTr="00CF00C2">
        <w:tc>
          <w:tcPr>
            <w:tcW w:w="14458" w:type="dxa"/>
            <w:gridSpan w:val="5"/>
          </w:tcPr>
          <w:p w:rsidR="00CF00C2" w:rsidRPr="00EF0B9A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B9A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CF00C2" w:rsidRPr="00B149AC" w:rsidTr="00C36268">
        <w:tc>
          <w:tcPr>
            <w:tcW w:w="534" w:type="dxa"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00C2" w:rsidRPr="00465851" w:rsidRDefault="00CF00C2" w:rsidP="00CF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51">
              <w:rPr>
                <w:rFonts w:ascii="Times New Roman" w:hAnsi="Times New Roman" w:cs="Times New Roman"/>
                <w:sz w:val="24"/>
                <w:szCs w:val="24"/>
              </w:rPr>
              <w:t>Могилевский областной комитет природных ресурсов и охраны окружающей среды, 212026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5851">
              <w:rPr>
                <w:rFonts w:ascii="Times New Roman" w:hAnsi="Times New Roman" w:cs="Times New Roman"/>
                <w:sz w:val="24"/>
                <w:szCs w:val="24"/>
              </w:rPr>
              <w:t xml:space="preserve"> г. Могилев, ул. Орловского, 24Б</w:t>
            </w:r>
          </w:p>
        </w:tc>
        <w:tc>
          <w:tcPr>
            <w:tcW w:w="5103" w:type="dxa"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D9">
              <w:rPr>
                <w:rFonts w:ascii="Times New Roman" w:hAnsi="Times New Roman" w:cs="Times New Roman"/>
                <w:sz w:val="24"/>
                <w:szCs w:val="24"/>
              </w:rPr>
              <w:t>Реестр экологической информации о состоянии окружающей среды и воздействии на 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6D9"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</w:p>
        </w:tc>
        <w:tc>
          <w:tcPr>
            <w:tcW w:w="2835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2868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Могилевского</w:t>
            </w: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комитета природных ресурсов и охраны окружающей среды</w:t>
            </w:r>
          </w:p>
        </w:tc>
      </w:tr>
      <w:tr w:rsidR="00CF00C2" w:rsidRPr="00B149AC" w:rsidTr="00CF00C2">
        <w:tc>
          <w:tcPr>
            <w:tcW w:w="14458" w:type="dxa"/>
            <w:gridSpan w:val="5"/>
          </w:tcPr>
          <w:p w:rsidR="00CF00C2" w:rsidRPr="00EF0B9A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B9A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CF00C2" w:rsidRPr="00B149AC" w:rsidTr="00C36268">
        <w:tc>
          <w:tcPr>
            <w:tcW w:w="534" w:type="dxa"/>
            <w:vMerge w:val="restart"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F00C2" w:rsidRPr="00465851" w:rsidRDefault="00CF00C2" w:rsidP="00CF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51">
              <w:rPr>
                <w:rFonts w:ascii="Times New Roman" w:hAnsi="Times New Roman" w:cs="Times New Roman"/>
                <w:sz w:val="24"/>
                <w:szCs w:val="24"/>
              </w:rPr>
              <w:t>Могилевский областной комитет природных ресурсов и охраны окружающей среды, 212026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5851">
              <w:rPr>
                <w:rFonts w:ascii="Times New Roman" w:hAnsi="Times New Roman" w:cs="Times New Roman"/>
                <w:sz w:val="24"/>
                <w:szCs w:val="24"/>
              </w:rPr>
              <w:t xml:space="preserve"> г. Могилев, ул. Орловского, 24Б</w:t>
            </w:r>
          </w:p>
        </w:tc>
        <w:tc>
          <w:tcPr>
            <w:tcW w:w="5103" w:type="dxa"/>
          </w:tcPr>
          <w:p w:rsidR="00CF00C2" w:rsidRPr="00EC26D9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89">
              <w:rPr>
                <w:rFonts w:ascii="Times New Roman" w:hAnsi="Times New Roman" w:cs="Times New Roman"/>
                <w:sz w:val="24"/>
                <w:szCs w:val="24"/>
              </w:rPr>
              <w:t xml:space="preserve">Данные учета </w:t>
            </w:r>
            <w:proofErr w:type="spellStart"/>
            <w:r w:rsidRPr="00FE7889">
              <w:rPr>
                <w:rFonts w:ascii="Times New Roman" w:hAnsi="Times New Roman" w:cs="Times New Roman"/>
                <w:sz w:val="24"/>
                <w:szCs w:val="24"/>
              </w:rPr>
              <w:t>природопользователей</w:t>
            </w:r>
            <w:proofErr w:type="spellEnd"/>
            <w:r w:rsidRPr="00FE7889">
              <w:rPr>
                <w:rFonts w:ascii="Times New Roman" w:hAnsi="Times New Roman" w:cs="Times New Roman"/>
                <w:sz w:val="24"/>
                <w:szCs w:val="24"/>
              </w:rPr>
              <w:t>, осуществляющих использование водных ресурсов и воздействие на поверхностные и подземные воды, имеющих разрешение на специальное водопользование, 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сное природоохранное разрешение.</w:t>
            </w:r>
          </w:p>
        </w:tc>
        <w:tc>
          <w:tcPr>
            <w:tcW w:w="2835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889">
              <w:rPr>
                <w:rFonts w:ascii="Times New Roman" w:hAnsi="Times New Roman" w:cs="Times New Roman"/>
                <w:sz w:val="24"/>
                <w:szCs w:val="24"/>
              </w:rPr>
              <w:t>Разрешения на специальное водопользование, 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сные природоохранные разрешения, н</w:t>
            </w: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а бумажном и электронном носителях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F00C2" w:rsidRPr="00B149AC" w:rsidTr="00C36268">
        <w:tc>
          <w:tcPr>
            <w:tcW w:w="534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00C2" w:rsidRPr="00465851" w:rsidRDefault="00CF00C2" w:rsidP="00CF0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00C2" w:rsidRPr="00755B33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33">
              <w:rPr>
                <w:rFonts w:ascii="Times New Roman" w:hAnsi="Times New Roman" w:cs="Times New Roman"/>
                <w:sz w:val="24"/>
                <w:szCs w:val="24"/>
              </w:rPr>
              <w:t xml:space="preserve">Данные учета </w:t>
            </w:r>
            <w:proofErr w:type="spellStart"/>
            <w:r w:rsidRPr="00755B33">
              <w:rPr>
                <w:rFonts w:ascii="Times New Roman" w:hAnsi="Times New Roman" w:cs="Times New Roman"/>
                <w:sz w:val="24"/>
                <w:szCs w:val="24"/>
              </w:rPr>
              <w:t>природопользователей</w:t>
            </w:r>
            <w:proofErr w:type="spellEnd"/>
            <w:r w:rsidRPr="00755B33">
              <w:rPr>
                <w:rFonts w:ascii="Times New Roman" w:hAnsi="Times New Roman" w:cs="Times New Roman"/>
                <w:sz w:val="24"/>
                <w:szCs w:val="24"/>
              </w:rPr>
              <w:t>, осуществляющих выбросы загрязняющих веществ в атмосферный воздух от стационарных источников, имеющих разрешение на выброс загрязняющих веществ в атмосферный воздух, комплексное природоохранное разрешение</w:t>
            </w:r>
          </w:p>
        </w:tc>
        <w:tc>
          <w:tcPr>
            <w:tcW w:w="2835" w:type="dxa"/>
          </w:tcPr>
          <w:p w:rsidR="00CF00C2" w:rsidRPr="00755B33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33">
              <w:rPr>
                <w:rFonts w:ascii="Times New Roman" w:hAnsi="Times New Roman" w:cs="Times New Roman"/>
                <w:sz w:val="24"/>
                <w:szCs w:val="24"/>
              </w:rPr>
              <w:t>Разрешения на выброс загрязняющих веществ в атмосферный воздух, комплексные природоохранные разрешения, на бумажном и электронном носителях</w:t>
            </w:r>
          </w:p>
        </w:tc>
        <w:tc>
          <w:tcPr>
            <w:tcW w:w="2868" w:type="dxa"/>
          </w:tcPr>
          <w:p w:rsidR="00CF00C2" w:rsidRPr="00755B33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3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F00C2" w:rsidRPr="00B149AC" w:rsidTr="00C36268">
        <w:tc>
          <w:tcPr>
            <w:tcW w:w="534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00C2" w:rsidRPr="00465851" w:rsidRDefault="00CF00C2" w:rsidP="00CF0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00C2" w:rsidRPr="00755B33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755B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природопользователях</w:t>
            </w:r>
            <w:proofErr w:type="spellEnd"/>
            <w:r w:rsidRPr="00755B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55B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755B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инструкцию по обращению с отходами производства</w:t>
            </w:r>
          </w:p>
        </w:tc>
        <w:tc>
          <w:tcPr>
            <w:tcW w:w="2835" w:type="dxa"/>
          </w:tcPr>
          <w:p w:rsidR="00CF00C2" w:rsidRPr="00755B33" w:rsidRDefault="00CF00C2" w:rsidP="00CF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Инструкции по обращению с отходами производства</w:t>
            </w:r>
            <w:r w:rsidRPr="00755B33">
              <w:rPr>
                <w:rFonts w:ascii="Times New Roman" w:hAnsi="Times New Roman" w:cs="Times New Roman"/>
                <w:sz w:val="24"/>
                <w:szCs w:val="24"/>
              </w:rPr>
              <w:t>, на бумажном и электронном носителях</w:t>
            </w:r>
          </w:p>
        </w:tc>
        <w:tc>
          <w:tcPr>
            <w:tcW w:w="2868" w:type="dxa"/>
          </w:tcPr>
          <w:p w:rsidR="00CF00C2" w:rsidRPr="00755B33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3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F00C2" w:rsidRPr="00B149AC" w:rsidTr="00CF00C2">
        <w:tc>
          <w:tcPr>
            <w:tcW w:w="14458" w:type="dxa"/>
            <w:gridSpan w:val="5"/>
          </w:tcPr>
          <w:p w:rsidR="00CF00C2" w:rsidRPr="00B149AC" w:rsidRDefault="00CF00C2" w:rsidP="00CF00C2">
            <w:pP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CF00C2" w:rsidRPr="00B149AC" w:rsidTr="00C36268">
        <w:tc>
          <w:tcPr>
            <w:tcW w:w="534" w:type="dxa"/>
            <w:vMerge w:val="restart"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F00C2" w:rsidRPr="00B149AC" w:rsidRDefault="00CF00C2" w:rsidP="00CF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51">
              <w:rPr>
                <w:rFonts w:ascii="Times New Roman" w:hAnsi="Times New Roman" w:cs="Times New Roman"/>
                <w:sz w:val="24"/>
                <w:szCs w:val="24"/>
              </w:rPr>
              <w:t>Могилевский областной комитет природных ресурсов и охраны окружающей среды, 212026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5851">
              <w:rPr>
                <w:rFonts w:ascii="Times New Roman" w:hAnsi="Times New Roman" w:cs="Times New Roman"/>
                <w:sz w:val="24"/>
                <w:szCs w:val="24"/>
              </w:rPr>
              <w:t xml:space="preserve"> г. Могилев, ул. Орловского, 24Б</w:t>
            </w:r>
          </w:p>
        </w:tc>
        <w:tc>
          <w:tcPr>
            <w:tcW w:w="5103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проверок соблюдения природоохранного законодательства, нарушенных нормативных правовых актах, принятых мерах по их пресечению в разрезе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природопользователей</w:t>
            </w:r>
            <w:proofErr w:type="spellEnd"/>
          </w:p>
        </w:tc>
        <w:tc>
          <w:tcPr>
            <w:tcW w:w="2835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Интегрированная автоматизированная система контрольной (надзорной) деятельности (ИАС КНД)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а бумажном и электронном носителях</w:t>
            </w:r>
            <w:proofErr w:type="gramEnd"/>
          </w:p>
        </w:tc>
        <w:tc>
          <w:tcPr>
            <w:tcW w:w="2868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F00C2" w:rsidRPr="00B149AC" w:rsidTr="00C36268">
        <w:tc>
          <w:tcPr>
            <w:tcW w:w="534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00C2" w:rsidRPr="00F074C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Данные о совершенных правонарушениях в области охраны окружающей среды и рационального природопользования, административных санкциях, примененных с целью его пресечения, наложенных административных взысканиях и их взыскании в разрезе виновных лиц</w:t>
            </w:r>
          </w:p>
        </w:tc>
        <w:tc>
          <w:tcPr>
            <w:tcW w:w="2835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2868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F00C2" w:rsidRPr="00B149AC" w:rsidTr="00CF00C2">
        <w:tc>
          <w:tcPr>
            <w:tcW w:w="14458" w:type="dxa"/>
            <w:gridSpan w:val="5"/>
          </w:tcPr>
          <w:p w:rsidR="00CF00C2" w:rsidRPr="00B149AC" w:rsidRDefault="00CF00C2" w:rsidP="00CF00C2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CF00C2" w:rsidRPr="00B149AC" w:rsidTr="00C36268">
        <w:tc>
          <w:tcPr>
            <w:tcW w:w="534" w:type="dxa"/>
            <w:vMerge w:val="restart"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F00C2" w:rsidRPr="00B149AC" w:rsidRDefault="00CF00C2" w:rsidP="00CF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51">
              <w:rPr>
                <w:rFonts w:ascii="Times New Roman" w:hAnsi="Times New Roman" w:cs="Times New Roman"/>
                <w:sz w:val="24"/>
                <w:szCs w:val="24"/>
              </w:rPr>
              <w:t>Могилевский областной комитет природных ресурсов и охраны окружающей среды, 212026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5851">
              <w:rPr>
                <w:rFonts w:ascii="Times New Roman" w:hAnsi="Times New Roman" w:cs="Times New Roman"/>
                <w:sz w:val="24"/>
                <w:szCs w:val="24"/>
              </w:rPr>
              <w:t xml:space="preserve"> г. Могилев, ул. Орловского, 24Б</w:t>
            </w:r>
          </w:p>
        </w:tc>
        <w:tc>
          <w:tcPr>
            <w:tcW w:w="5103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перечне отходов производства, разрешенных объемах их хранения и захоронения в разрезе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природопользователей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, сроках и условиях действия таких разрешений</w:t>
            </w:r>
          </w:p>
        </w:tc>
        <w:tc>
          <w:tcPr>
            <w:tcW w:w="2835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База данных подсистемы «Отходы» АИС «ПО «Экология», разрешения на хранение и захоронение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а бумажном и электронном носителях</w:t>
            </w:r>
            <w:proofErr w:type="gramEnd"/>
          </w:p>
        </w:tc>
        <w:tc>
          <w:tcPr>
            <w:tcW w:w="2868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F00C2" w:rsidRPr="00B149AC" w:rsidTr="00C36268">
        <w:tc>
          <w:tcPr>
            <w:tcW w:w="534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разрешенном количественном и качественном составе выбросов загрязняющих </w:t>
            </w: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веществ в атмосферный воздух от стационарных источников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природопользователей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, сроках и условиях действия таких разрешений, выполнении условий</w:t>
            </w:r>
          </w:p>
        </w:tc>
        <w:tc>
          <w:tcPr>
            <w:tcW w:w="2835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База данных подсистемы «Атмосфера» АИС «ПО </w:t>
            </w: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«Экология», разрешения на выброс загрязняющих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а бумажном и электронном носителях</w:t>
            </w:r>
            <w:proofErr w:type="gramEnd"/>
          </w:p>
        </w:tc>
        <w:tc>
          <w:tcPr>
            <w:tcW w:w="2868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</w:tr>
      <w:tr w:rsidR="00CF00C2" w:rsidRPr="00B149AC" w:rsidTr="00C36268">
        <w:tc>
          <w:tcPr>
            <w:tcW w:w="534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использовании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озоноразрушающих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мерах по снижению их использования</w:t>
            </w:r>
          </w:p>
        </w:tc>
        <w:tc>
          <w:tcPr>
            <w:tcW w:w="2835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подсистемы «Атмосфера» АИС «ПО «Экология»,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а бумажном и электронном носителях</w:t>
            </w:r>
            <w:proofErr w:type="gramEnd"/>
          </w:p>
        </w:tc>
        <w:tc>
          <w:tcPr>
            <w:tcW w:w="2868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F00C2" w:rsidRPr="00B149AC" w:rsidTr="00C36268">
        <w:tc>
          <w:tcPr>
            <w:tcW w:w="534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Сведения о разрешенных объемах добычи (изъятия) воды и сбросах сточных вод в окружающую среду</w:t>
            </w:r>
          </w:p>
        </w:tc>
        <w:tc>
          <w:tcPr>
            <w:tcW w:w="2835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АИС «Разрешение на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спецводопользование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», на бумажном и электронном носителях</w:t>
            </w:r>
          </w:p>
        </w:tc>
        <w:tc>
          <w:tcPr>
            <w:tcW w:w="2868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F00C2" w:rsidRPr="00B149AC" w:rsidTr="00CF00C2">
        <w:tc>
          <w:tcPr>
            <w:tcW w:w="14458" w:type="dxa"/>
            <w:gridSpan w:val="5"/>
          </w:tcPr>
          <w:p w:rsidR="00CF00C2" w:rsidRPr="00B149AC" w:rsidRDefault="00CF00C2" w:rsidP="00CF00C2">
            <w:pPr>
              <w:tabs>
                <w:tab w:val="left" w:pos="613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и реализация программ и мероприятий по рациональному (устойчивому) использованию природных ресурсов </w:t>
            </w:r>
          </w:p>
          <w:p w:rsidR="00CF00C2" w:rsidRPr="00B149AC" w:rsidRDefault="00CF00C2" w:rsidP="00CF00C2">
            <w:pP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и охране окружающей среды</w:t>
            </w:r>
          </w:p>
        </w:tc>
      </w:tr>
      <w:tr w:rsidR="00CF00C2" w:rsidRPr="00B149AC" w:rsidTr="00C36268">
        <w:tc>
          <w:tcPr>
            <w:tcW w:w="534" w:type="dxa"/>
            <w:vMerge w:val="restart"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F00C2" w:rsidRPr="00B149AC" w:rsidRDefault="00CF00C2" w:rsidP="00CF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51">
              <w:rPr>
                <w:rFonts w:ascii="Times New Roman" w:hAnsi="Times New Roman" w:cs="Times New Roman"/>
                <w:sz w:val="24"/>
                <w:szCs w:val="24"/>
              </w:rPr>
              <w:t>Могилевский областной комитет природных ресурсов и охраны окружающей среды, 212026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5851">
              <w:rPr>
                <w:rFonts w:ascii="Times New Roman" w:hAnsi="Times New Roman" w:cs="Times New Roman"/>
                <w:sz w:val="24"/>
                <w:szCs w:val="24"/>
              </w:rPr>
              <w:t xml:space="preserve"> г. Могилев, ул. Орловского, 24Б</w:t>
            </w:r>
          </w:p>
        </w:tc>
        <w:tc>
          <w:tcPr>
            <w:tcW w:w="5103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на территории области мероприятий по наведению порядка на земле и благоустройству территорий населенных пунктов</w:t>
            </w:r>
          </w:p>
        </w:tc>
        <w:tc>
          <w:tcPr>
            <w:tcW w:w="2835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2868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F00C2" w:rsidRPr="00B149AC" w:rsidTr="00C36268">
        <w:tc>
          <w:tcPr>
            <w:tcW w:w="534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и финансировании из средств областного бюджета природоохранных мероприятий, направленных на охрану окружающей среды</w:t>
            </w:r>
          </w:p>
        </w:tc>
        <w:tc>
          <w:tcPr>
            <w:tcW w:w="2835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2868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F00C2" w:rsidRPr="00B149AC" w:rsidTr="00CF00C2">
        <w:tc>
          <w:tcPr>
            <w:tcW w:w="14458" w:type="dxa"/>
            <w:gridSpan w:val="5"/>
          </w:tcPr>
          <w:p w:rsidR="00CF00C2" w:rsidRPr="00402BFF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B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проектов </w:t>
            </w:r>
            <w:proofErr w:type="spellStart"/>
            <w:r w:rsidRPr="00402BFF">
              <w:rPr>
                <w:rFonts w:ascii="Times New Roman" w:hAnsi="Times New Roman" w:cs="Times New Roman"/>
                <w:i/>
                <w:sz w:val="24"/>
                <w:szCs w:val="24"/>
              </w:rPr>
              <w:t>водоохранных</w:t>
            </w:r>
            <w:proofErr w:type="spellEnd"/>
            <w:r w:rsidRPr="00402B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зон и прибрежных полос, планов управления речными бассейнами</w:t>
            </w:r>
          </w:p>
        </w:tc>
      </w:tr>
      <w:tr w:rsidR="00CF00C2" w:rsidRPr="00B149AC" w:rsidTr="00C36268">
        <w:tc>
          <w:tcPr>
            <w:tcW w:w="534" w:type="dxa"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1">
              <w:rPr>
                <w:rFonts w:ascii="Times New Roman" w:hAnsi="Times New Roman" w:cs="Times New Roman"/>
                <w:sz w:val="24"/>
                <w:szCs w:val="24"/>
              </w:rPr>
              <w:t>Могилевский областной комитет природных ресурсов и охраны окружающей среды, 212026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5851">
              <w:rPr>
                <w:rFonts w:ascii="Times New Roman" w:hAnsi="Times New Roman" w:cs="Times New Roman"/>
                <w:sz w:val="24"/>
                <w:szCs w:val="24"/>
              </w:rPr>
              <w:t xml:space="preserve"> г. Могилев, ул. Орловского, 24Б</w:t>
            </w:r>
          </w:p>
        </w:tc>
        <w:tc>
          <w:tcPr>
            <w:tcW w:w="5103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управления бассейном реки Днепр</w:t>
            </w:r>
          </w:p>
        </w:tc>
        <w:tc>
          <w:tcPr>
            <w:tcW w:w="2835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2868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Могилевского</w:t>
            </w: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комитета природных ресурсов и охраны окружающей среды</w:t>
            </w:r>
          </w:p>
        </w:tc>
      </w:tr>
      <w:tr w:rsidR="00CF00C2" w:rsidRPr="00B149AC" w:rsidTr="00C36268">
        <w:tc>
          <w:tcPr>
            <w:tcW w:w="534" w:type="dxa"/>
          </w:tcPr>
          <w:p w:rsidR="00CF00C2" w:rsidRPr="00B149AC" w:rsidRDefault="00CF00C2" w:rsidP="00CF00C2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4" w:type="dxa"/>
            <w:gridSpan w:val="4"/>
          </w:tcPr>
          <w:p w:rsidR="00CF00C2" w:rsidRPr="00B149AC" w:rsidRDefault="00CF00C2" w:rsidP="00CF00C2">
            <w:pPr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 здравоохранения «Могилевский областной центр гигиены, эпидемиологии и общественного здоровья»</w:t>
            </w:r>
          </w:p>
        </w:tc>
      </w:tr>
      <w:tr w:rsidR="00CF00C2" w:rsidRPr="00B149AC" w:rsidTr="00CF00C2">
        <w:tc>
          <w:tcPr>
            <w:tcW w:w="14458" w:type="dxa"/>
            <w:gridSpan w:val="5"/>
          </w:tcPr>
          <w:p w:rsidR="00CF00C2" w:rsidRPr="00B149AC" w:rsidRDefault="00CF00C2" w:rsidP="00CF00C2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Проведение мониторинга окружающей среды</w:t>
            </w:r>
          </w:p>
        </w:tc>
      </w:tr>
      <w:tr w:rsidR="00CF00C2" w:rsidRPr="00B149AC" w:rsidTr="00C36268">
        <w:tc>
          <w:tcPr>
            <w:tcW w:w="534" w:type="dxa"/>
            <w:vMerge w:val="restart"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здравоохранения «Могилевский областной центр гигиены, </w:t>
            </w: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эпидемиологии и общественного здоровья»,</w:t>
            </w:r>
          </w:p>
          <w:p w:rsidR="00CF00C2" w:rsidRPr="00B149AC" w:rsidRDefault="00CF00C2" w:rsidP="00CF00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г. Могилев, ул. Гришина, 82</w:t>
            </w:r>
          </w:p>
        </w:tc>
        <w:tc>
          <w:tcPr>
            <w:tcW w:w="5103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воды централизованной системы питьевого водоснабжения</w:t>
            </w:r>
          </w:p>
        </w:tc>
        <w:tc>
          <w:tcPr>
            <w:tcW w:w="2835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2868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F00C2" w:rsidRPr="00B149AC" w:rsidTr="00C36268">
        <w:tc>
          <w:tcPr>
            <w:tcW w:w="534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Качество воды нецентрализованной системы питьевого водоснабжения</w:t>
            </w:r>
          </w:p>
        </w:tc>
        <w:tc>
          <w:tcPr>
            <w:tcW w:w="2835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2868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F00C2" w:rsidRPr="00B149AC" w:rsidTr="00C36268">
        <w:tc>
          <w:tcPr>
            <w:tcW w:w="534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Уровни загрязнения атмосферного воздуха в населенных пунктах</w:t>
            </w:r>
          </w:p>
        </w:tc>
        <w:tc>
          <w:tcPr>
            <w:tcW w:w="2835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2868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F00C2" w:rsidRPr="00B149AC" w:rsidTr="00C36268">
        <w:tc>
          <w:tcPr>
            <w:tcW w:w="534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Уровни физических факторов в городах и поселках городского типа, сельских населенных пунктах</w:t>
            </w:r>
          </w:p>
        </w:tc>
        <w:tc>
          <w:tcPr>
            <w:tcW w:w="2835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2868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F00C2" w:rsidRPr="00B149AC" w:rsidTr="00C36268">
        <w:tc>
          <w:tcPr>
            <w:tcW w:w="534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Уровни электромагнитных излучений</w:t>
            </w:r>
          </w:p>
        </w:tc>
        <w:tc>
          <w:tcPr>
            <w:tcW w:w="2835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2868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F00C2" w:rsidRPr="00B149AC" w:rsidTr="00C36268">
        <w:tc>
          <w:tcPr>
            <w:tcW w:w="534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00C2" w:rsidRPr="00B149AC" w:rsidRDefault="00CF00C2" w:rsidP="00CF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Состояние водных объектов в местах водопользования населения</w:t>
            </w:r>
          </w:p>
        </w:tc>
        <w:tc>
          <w:tcPr>
            <w:tcW w:w="2835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2868" w:type="dxa"/>
          </w:tcPr>
          <w:p w:rsidR="00CF00C2" w:rsidRPr="00B149AC" w:rsidRDefault="00CF00C2" w:rsidP="00CF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запросу, на сайте учреждения (в период с июня по сентябрь)</w:t>
            </w:r>
          </w:p>
        </w:tc>
      </w:tr>
      <w:tr w:rsidR="0004443F" w:rsidRPr="00B149AC" w:rsidTr="00C36268">
        <w:tc>
          <w:tcPr>
            <w:tcW w:w="534" w:type="dxa"/>
          </w:tcPr>
          <w:p w:rsidR="0004443F" w:rsidRPr="00B149AC" w:rsidRDefault="00C36268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4" w:type="dxa"/>
            <w:gridSpan w:val="4"/>
          </w:tcPr>
          <w:p w:rsidR="0004443F" w:rsidRPr="00B149AC" w:rsidRDefault="00C36268" w:rsidP="000A2C1D">
            <w:pPr>
              <w:jc w:val="both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Открытое акционерное общество</w:t>
            </w:r>
            <w:r w:rsidR="0004443F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«СТРОИТЕЛЬНЫЙ ТРЕСТ № 12» Управляющая компания Холдинга «СТРОЙТРЕСТ - ХОЛДИНГ»</w:t>
            </w:r>
          </w:p>
        </w:tc>
      </w:tr>
      <w:tr w:rsidR="0004443F" w:rsidRPr="00B149AC" w:rsidTr="00DF38FC">
        <w:tc>
          <w:tcPr>
            <w:tcW w:w="14458" w:type="dxa"/>
            <w:gridSpan w:val="5"/>
          </w:tcPr>
          <w:p w:rsidR="0004443F" w:rsidRPr="00B149AC" w:rsidRDefault="00743D58" w:rsidP="000A2C1D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D210D4" w:rsidRPr="00B149AC" w:rsidTr="00C36268">
        <w:tc>
          <w:tcPr>
            <w:tcW w:w="534" w:type="dxa"/>
            <w:vMerge w:val="restart"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210D4" w:rsidRPr="00B149AC" w:rsidRDefault="00D210D4" w:rsidP="0004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Могилев, ул. Буденного, 11-2</w:t>
            </w:r>
          </w:p>
        </w:tc>
        <w:tc>
          <w:tcPr>
            <w:tcW w:w="5103" w:type="dxa"/>
          </w:tcPr>
          <w:p w:rsidR="00D210D4" w:rsidRPr="00B149AC" w:rsidRDefault="00D210D4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Учетная документация в области охраны окружающей среды</w:t>
            </w:r>
          </w:p>
        </w:tc>
        <w:tc>
          <w:tcPr>
            <w:tcW w:w="2835" w:type="dxa"/>
            <w:vAlign w:val="center"/>
          </w:tcPr>
          <w:p w:rsidR="00D210D4" w:rsidRPr="00B149AC" w:rsidRDefault="00D210D4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электронном виде</w:t>
            </w:r>
          </w:p>
        </w:tc>
        <w:tc>
          <w:tcPr>
            <w:tcW w:w="2868" w:type="dxa"/>
          </w:tcPr>
          <w:p w:rsidR="00D210D4" w:rsidRPr="00B149AC" w:rsidRDefault="00D210D4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r w:rsidR="006C32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запросу. Информация хранится у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ведущего инженера по охране окружающей среды</w:t>
            </w:r>
          </w:p>
        </w:tc>
      </w:tr>
      <w:tr w:rsidR="00D210D4" w:rsidRPr="00B149AC" w:rsidTr="00C36268">
        <w:tc>
          <w:tcPr>
            <w:tcW w:w="534" w:type="dxa"/>
            <w:vMerge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210D4" w:rsidRPr="00B149AC" w:rsidRDefault="00D210D4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Учетная документация в области охраны окружающей среды</w:t>
            </w:r>
          </w:p>
        </w:tc>
        <w:tc>
          <w:tcPr>
            <w:tcW w:w="2835" w:type="dxa"/>
            <w:vAlign w:val="center"/>
          </w:tcPr>
          <w:p w:rsidR="00D210D4" w:rsidRPr="00B149AC" w:rsidRDefault="00D210D4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2868" w:type="dxa"/>
          </w:tcPr>
          <w:p w:rsidR="00D210D4" w:rsidRPr="00B149AC" w:rsidRDefault="00D210D4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C32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запросу. Информация хранится у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ведущего инженера по охране окружающей среды</w:t>
            </w:r>
          </w:p>
        </w:tc>
      </w:tr>
      <w:tr w:rsidR="00D210D4" w:rsidRPr="00B149AC" w:rsidTr="00C36268">
        <w:tc>
          <w:tcPr>
            <w:tcW w:w="534" w:type="dxa"/>
            <w:vMerge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210D4" w:rsidRPr="00B149AC" w:rsidRDefault="00D210D4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Учетная документация в области охраны окружающей среды</w:t>
            </w:r>
          </w:p>
        </w:tc>
        <w:tc>
          <w:tcPr>
            <w:tcW w:w="2835" w:type="dxa"/>
          </w:tcPr>
          <w:p w:rsidR="00D210D4" w:rsidRPr="00B149AC" w:rsidRDefault="00D210D4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Инвентаризационная опись оборудования и технических устройств, содержащих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озоноразрушающие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(или)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озонобезопасные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вещества за 2023 год в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бумажном  виде</w:t>
            </w:r>
          </w:p>
        </w:tc>
        <w:tc>
          <w:tcPr>
            <w:tcW w:w="2868" w:type="dxa"/>
          </w:tcPr>
          <w:p w:rsidR="00D210D4" w:rsidRPr="00B149AC" w:rsidRDefault="00D210D4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="006C32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запросу. Информация хранится у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ведущего инженера по охране окружающей среды</w:t>
            </w:r>
          </w:p>
        </w:tc>
      </w:tr>
      <w:tr w:rsidR="00D210D4" w:rsidRPr="00B149AC" w:rsidTr="00C36268">
        <w:tc>
          <w:tcPr>
            <w:tcW w:w="534" w:type="dxa"/>
            <w:vMerge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210D4" w:rsidRPr="00B149AC" w:rsidRDefault="00D210D4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Учетная документация в области охраны окружающей среды</w:t>
            </w:r>
          </w:p>
        </w:tc>
        <w:tc>
          <w:tcPr>
            <w:tcW w:w="2835" w:type="dxa"/>
          </w:tcPr>
          <w:p w:rsidR="00D210D4" w:rsidRPr="00B149AC" w:rsidRDefault="00D210D4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электронном виде</w:t>
            </w:r>
          </w:p>
        </w:tc>
        <w:tc>
          <w:tcPr>
            <w:tcW w:w="2868" w:type="dxa"/>
          </w:tcPr>
          <w:p w:rsidR="00D210D4" w:rsidRPr="00B149AC" w:rsidRDefault="00D210D4" w:rsidP="006C32F7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</w:tc>
      </w:tr>
      <w:tr w:rsidR="00D210D4" w:rsidRPr="00B149AC" w:rsidTr="00C36268">
        <w:tc>
          <w:tcPr>
            <w:tcW w:w="534" w:type="dxa"/>
            <w:vMerge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210D4" w:rsidRPr="00B149AC" w:rsidRDefault="00D210D4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Учетная документация в области охраны окружающей среды</w:t>
            </w:r>
          </w:p>
        </w:tc>
        <w:tc>
          <w:tcPr>
            <w:tcW w:w="2835" w:type="dxa"/>
          </w:tcPr>
          <w:p w:rsidR="00D210D4" w:rsidRPr="00B149AC" w:rsidRDefault="00D210D4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электронном виде</w:t>
            </w:r>
          </w:p>
        </w:tc>
        <w:tc>
          <w:tcPr>
            <w:tcW w:w="2868" w:type="dxa"/>
          </w:tcPr>
          <w:p w:rsidR="00D210D4" w:rsidRPr="00B149AC" w:rsidRDefault="00D210D4" w:rsidP="006C32F7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</w:tc>
      </w:tr>
      <w:tr w:rsidR="00D210D4" w:rsidRPr="00B149AC" w:rsidTr="00C36268">
        <w:tc>
          <w:tcPr>
            <w:tcW w:w="534" w:type="dxa"/>
            <w:vMerge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210D4" w:rsidRPr="00B149AC" w:rsidRDefault="00D210D4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Учетная документация в области охраны окружающей среды</w:t>
            </w:r>
          </w:p>
        </w:tc>
        <w:tc>
          <w:tcPr>
            <w:tcW w:w="2835" w:type="dxa"/>
          </w:tcPr>
          <w:p w:rsidR="00D210D4" w:rsidRPr="00B149AC" w:rsidRDefault="00D210D4" w:rsidP="006C32F7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ПОД-10 Книга общего учета</w:t>
            </w:r>
            <w:r w:rsidR="006C32F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отходов</w:t>
            </w:r>
          </w:p>
        </w:tc>
        <w:tc>
          <w:tcPr>
            <w:tcW w:w="2868" w:type="dxa"/>
          </w:tcPr>
          <w:p w:rsidR="00D210D4" w:rsidRPr="006C32F7" w:rsidRDefault="00D210D4" w:rsidP="000A2C1D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Журнал ПОД-10 ведется в отделе ПТО филиала</w:t>
            </w:r>
          </w:p>
        </w:tc>
      </w:tr>
      <w:tr w:rsidR="00F45F4A" w:rsidRPr="00B149AC" w:rsidTr="00C36268">
        <w:tc>
          <w:tcPr>
            <w:tcW w:w="534" w:type="dxa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45F4A" w:rsidRPr="00B149AC" w:rsidRDefault="00F45F4A" w:rsidP="00D210D4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2835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2868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 ведущего инженера по охране окружающей среды</w:t>
            </w:r>
          </w:p>
        </w:tc>
      </w:tr>
      <w:tr w:rsidR="00F45F4A" w:rsidRPr="00B149AC" w:rsidTr="00C36268">
        <w:tc>
          <w:tcPr>
            <w:tcW w:w="534" w:type="dxa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45F4A" w:rsidRPr="00B149AC" w:rsidRDefault="00F45F4A" w:rsidP="00D210D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2868" w:type="dxa"/>
            <w:vAlign w:val="center"/>
          </w:tcPr>
          <w:p w:rsidR="00F45F4A" w:rsidRPr="00B149AC" w:rsidRDefault="006C32F7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 виде электронного документа с </w:t>
            </w:r>
            <w:r w:rsidR="00F45F4A"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использованием специализированного программного обеспечения</w:t>
            </w:r>
            <w:r w:rsidR="00F45F4A"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45F4A"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="00F45F4A"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="00F45F4A"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F45F4A" w:rsidRPr="00B149AC" w:rsidTr="00C36268">
        <w:tc>
          <w:tcPr>
            <w:tcW w:w="534" w:type="dxa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45F4A" w:rsidRPr="00B149AC" w:rsidRDefault="00F45F4A" w:rsidP="00D210D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2868" w:type="dxa"/>
            <w:vAlign w:val="center"/>
          </w:tcPr>
          <w:p w:rsidR="00F45F4A" w:rsidRPr="00B149AC" w:rsidRDefault="00F45F4A" w:rsidP="00E43418">
            <w:pPr>
              <w:tabs>
                <w:tab w:val="left" w:pos="6131"/>
              </w:tabs>
              <w:ind w:left="-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статисткомитета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F45F4A" w:rsidRPr="00B149AC" w:rsidTr="00C36268">
        <w:tc>
          <w:tcPr>
            <w:tcW w:w="534" w:type="dxa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Информация об объектах растительного мира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 обращении с ними</w:t>
            </w:r>
          </w:p>
        </w:tc>
        <w:tc>
          <w:tcPr>
            <w:tcW w:w="2835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Ведомость учета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озелененных территорий ограниченного пользования в бумажном виде</w:t>
            </w:r>
          </w:p>
        </w:tc>
        <w:tc>
          <w:tcPr>
            <w:tcW w:w="2868" w:type="dxa"/>
            <w:vAlign w:val="center"/>
          </w:tcPr>
          <w:p w:rsidR="00F45F4A" w:rsidRPr="00B149AC" w:rsidRDefault="00F45F4A" w:rsidP="006C32F7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запросу. Информация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хранится у ведущего инженера по охране окружающей среды, направляется в РУП «Бел НИЦ «Экология»</w:t>
            </w:r>
          </w:p>
        </w:tc>
      </w:tr>
      <w:tr w:rsidR="00F45F4A" w:rsidRPr="00B149AC" w:rsidTr="00C36268">
        <w:tc>
          <w:tcPr>
            <w:tcW w:w="534" w:type="dxa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2868" w:type="dxa"/>
          </w:tcPr>
          <w:p w:rsidR="00F45F4A" w:rsidRPr="00B149AC" w:rsidRDefault="00F45F4A" w:rsidP="006C32F7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</w:tc>
      </w:tr>
      <w:tr w:rsidR="00F45F4A" w:rsidRPr="00B149AC" w:rsidTr="00C36268">
        <w:tc>
          <w:tcPr>
            <w:tcW w:w="534" w:type="dxa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2835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2868" w:type="dxa"/>
          </w:tcPr>
          <w:p w:rsidR="00F45F4A" w:rsidRPr="00B149AC" w:rsidRDefault="00F45F4A" w:rsidP="006C32F7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</w:tc>
      </w:tr>
      <w:tr w:rsidR="00F45F4A" w:rsidRPr="00B149AC" w:rsidTr="00C36268">
        <w:tc>
          <w:tcPr>
            <w:tcW w:w="534" w:type="dxa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45F4A" w:rsidRPr="00B149AC" w:rsidRDefault="00F45F4A" w:rsidP="00D210D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обращению с отход</w:t>
            </w:r>
            <w:r w:rsidR="006C32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 производства в бумажном виде</w:t>
            </w:r>
          </w:p>
        </w:tc>
        <w:tc>
          <w:tcPr>
            <w:tcW w:w="2868" w:type="dxa"/>
          </w:tcPr>
          <w:p w:rsidR="00F45F4A" w:rsidRPr="00B149AC" w:rsidRDefault="00F45F4A" w:rsidP="006C32F7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</w:tc>
      </w:tr>
      <w:tr w:rsidR="00F45F4A" w:rsidRPr="00B149AC" w:rsidTr="00C36268">
        <w:tc>
          <w:tcPr>
            <w:tcW w:w="534" w:type="dxa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 осмотр ГОУ</w:t>
            </w:r>
          </w:p>
        </w:tc>
        <w:tc>
          <w:tcPr>
            <w:tcW w:w="2835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2868" w:type="dxa"/>
          </w:tcPr>
          <w:p w:rsidR="00F45F4A" w:rsidRPr="00B149AC" w:rsidRDefault="00F45F4A" w:rsidP="006C32F7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</w:tc>
      </w:tr>
      <w:tr w:rsidR="00F45F4A" w:rsidRPr="00B149AC" w:rsidTr="00C36268">
        <w:tc>
          <w:tcPr>
            <w:tcW w:w="534" w:type="dxa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мероприятиях в области охраны окружающей среды</w:t>
            </w:r>
          </w:p>
        </w:tc>
        <w:tc>
          <w:tcPr>
            <w:tcW w:w="2835" w:type="dxa"/>
            <w:vAlign w:val="center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2868" w:type="dxa"/>
            <w:vAlign w:val="center"/>
          </w:tcPr>
          <w:p w:rsidR="00F45F4A" w:rsidRPr="00B149AC" w:rsidRDefault="00F45F4A" w:rsidP="006C32F7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</w:tc>
      </w:tr>
      <w:tr w:rsidR="00E06000" w:rsidRPr="00B149AC" w:rsidTr="00DF38FC">
        <w:tc>
          <w:tcPr>
            <w:tcW w:w="14458" w:type="dxa"/>
            <w:gridSpan w:val="5"/>
          </w:tcPr>
          <w:p w:rsidR="00E06000" w:rsidRPr="00B149AC" w:rsidRDefault="00966D96" w:rsidP="000A2C1D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E06000" w:rsidRPr="00B149AC" w:rsidTr="00C36268">
        <w:tc>
          <w:tcPr>
            <w:tcW w:w="534" w:type="dxa"/>
          </w:tcPr>
          <w:p w:rsidR="00E06000" w:rsidRPr="00B149AC" w:rsidRDefault="00E06000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06000" w:rsidRPr="00B149AC" w:rsidRDefault="00E06000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000" w:rsidRPr="00B149AC" w:rsidRDefault="00966D96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E06000" w:rsidRPr="00B149AC" w:rsidRDefault="00966D96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</w:tcPr>
          <w:p w:rsidR="00E06000" w:rsidRPr="00B149AC" w:rsidRDefault="00966D96" w:rsidP="006C32F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ведущего инженера по охране окружающей среды</w:t>
            </w:r>
            <w:r w:rsidR="00E06000"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ED0" w:rsidRPr="00B149AC" w:rsidTr="00C36268">
        <w:tc>
          <w:tcPr>
            <w:tcW w:w="534" w:type="dxa"/>
          </w:tcPr>
          <w:p w:rsidR="00A86ED0" w:rsidRPr="00B149AC" w:rsidRDefault="00A86ED0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6ED0" w:rsidRPr="00B149AC" w:rsidRDefault="00A86ED0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86ED0" w:rsidRPr="00B149AC" w:rsidRDefault="00A86ED0" w:rsidP="007A4D9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2835" w:type="dxa"/>
          </w:tcPr>
          <w:p w:rsidR="00A86ED0" w:rsidRPr="00B149AC" w:rsidRDefault="00A86ED0" w:rsidP="007A4D91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нормативов допустимых выбросов загрязняющих веществ в атмосферный воздух в бумажном виде</w:t>
            </w:r>
          </w:p>
        </w:tc>
        <w:tc>
          <w:tcPr>
            <w:tcW w:w="2868" w:type="dxa"/>
          </w:tcPr>
          <w:p w:rsidR="00A86ED0" w:rsidRPr="00B149AC" w:rsidRDefault="00A86ED0" w:rsidP="007A4D91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 ведущего инженера по охране окружающей среды</w:t>
            </w:r>
          </w:p>
        </w:tc>
      </w:tr>
      <w:tr w:rsidR="00E06000" w:rsidRPr="00B149AC" w:rsidTr="00DF38FC">
        <w:tc>
          <w:tcPr>
            <w:tcW w:w="14458" w:type="dxa"/>
            <w:gridSpan w:val="5"/>
          </w:tcPr>
          <w:p w:rsidR="00E06000" w:rsidRPr="00B149AC" w:rsidRDefault="00E06000" w:rsidP="00B149A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</w:t>
            </w:r>
            <w:r w:rsid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 xml:space="preserve">изменений и (или) дополнений в эти разрешения и иные документы, приостановления, возобновления, </w:t>
            </w: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продления срока действия, прекращение их действия</w:t>
            </w:r>
          </w:p>
        </w:tc>
      </w:tr>
      <w:tr w:rsidR="00966D96" w:rsidRPr="00B149AC" w:rsidTr="00C36268">
        <w:tc>
          <w:tcPr>
            <w:tcW w:w="534" w:type="dxa"/>
            <w:vMerge w:val="restart"/>
          </w:tcPr>
          <w:p w:rsidR="00966D96" w:rsidRPr="00B149AC" w:rsidRDefault="00966D96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966D96" w:rsidRPr="00B149AC" w:rsidRDefault="00966D96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6D96" w:rsidRPr="00B149AC" w:rsidRDefault="00966D96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2835" w:type="dxa"/>
          </w:tcPr>
          <w:p w:rsidR="00966D96" w:rsidRPr="00B149AC" w:rsidRDefault="00966D96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2868" w:type="dxa"/>
          </w:tcPr>
          <w:p w:rsidR="00966D96" w:rsidRPr="00B149AC" w:rsidRDefault="00966D96" w:rsidP="006C32F7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ведущего инженера по охране окружающей среды окружающей среды</w:t>
            </w:r>
          </w:p>
        </w:tc>
      </w:tr>
      <w:tr w:rsidR="00E06000" w:rsidRPr="00B149AC" w:rsidTr="00C36268">
        <w:tc>
          <w:tcPr>
            <w:tcW w:w="534" w:type="dxa"/>
            <w:vMerge/>
          </w:tcPr>
          <w:p w:rsidR="00E06000" w:rsidRPr="00B149AC" w:rsidRDefault="00E06000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06000" w:rsidRPr="00B149AC" w:rsidRDefault="00E06000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000" w:rsidRPr="00B149AC" w:rsidRDefault="00966D96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2835" w:type="dxa"/>
          </w:tcPr>
          <w:p w:rsidR="00E06000" w:rsidRPr="00B149AC" w:rsidRDefault="00966D96" w:rsidP="00966D96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выбросы загрязняющих веществ в атмосферный воздух с внесенными изменениями в бумажном виде</w:t>
            </w:r>
          </w:p>
        </w:tc>
        <w:tc>
          <w:tcPr>
            <w:tcW w:w="2868" w:type="dxa"/>
          </w:tcPr>
          <w:p w:rsidR="00E06000" w:rsidRPr="00B149AC" w:rsidRDefault="00966D96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  <w:p w:rsidR="00E06000" w:rsidRPr="00B149AC" w:rsidRDefault="00E06000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96" w:rsidRPr="00B149AC" w:rsidTr="00C36268">
        <w:tc>
          <w:tcPr>
            <w:tcW w:w="534" w:type="dxa"/>
          </w:tcPr>
          <w:p w:rsidR="00966D96" w:rsidRPr="00B149AC" w:rsidRDefault="00C36268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4" w:type="dxa"/>
            <w:gridSpan w:val="4"/>
          </w:tcPr>
          <w:p w:rsidR="00966D96" w:rsidRPr="00B149AC" w:rsidRDefault="00966D96" w:rsidP="000A2C1D">
            <w:pPr>
              <w:jc w:val="both"/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Коммунальное проектно-изыскательское унитарное предприятие «Институт «</w:t>
            </w:r>
            <w:proofErr w:type="spellStart"/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Могилевжилпроект</w:t>
            </w:r>
            <w:proofErr w:type="spellEnd"/>
            <w:r w:rsidRPr="00B149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06000" w:rsidRPr="00B149AC" w:rsidTr="00DF38FC">
        <w:tc>
          <w:tcPr>
            <w:tcW w:w="14458" w:type="dxa"/>
            <w:gridSpan w:val="5"/>
          </w:tcPr>
          <w:p w:rsidR="00E06000" w:rsidRPr="00B149AC" w:rsidRDefault="00966D96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E06000" w:rsidRPr="00B149AC" w:rsidTr="00C36268">
        <w:trPr>
          <w:trHeight w:val="615"/>
        </w:trPr>
        <w:tc>
          <w:tcPr>
            <w:tcW w:w="534" w:type="dxa"/>
            <w:vMerge w:val="restart"/>
          </w:tcPr>
          <w:p w:rsidR="00E06000" w:rsidRPr="00B149AC" w:rsidRDefault="00E06000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E06000" w:rsidRPr="00B149AC" w:rsidRDefault="006D4AD8" w:rsidP="00966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г. Могилев, ул. </w:t>
            </w:r>
            <w:proofErr w:type="gramStart"/>
            <w:r w:rsidR="00966D96" w:rsidRPr="00B149AC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="00966D96" w:rsidRPr="00B149AC">
              <w:rPr>
                <w:rFonts w:ascii="Times New Roman" w:hAnsi="Times New Roman" w:cs="Times New Roman"/>
                <w:sz w:val="24"/>
                <w:szCs w:val="24"/>
              </w:rPr>
              <w:t>, 20 «Б»</w:t>
            </w:r>
          </w:p>
        </w:tc>
        <w:tc>
          <w:tcPr>
            <w:tcW w:w="5103" w:type="dxa"/>
          </w:tcPr>
          <w:p w:rsidR="00E06000" w:rsidRPr="00B149AC" w:rsidRDefault="00966D96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966D96" w:rsidRPr="00B149AC" w:rsidRDefault="00966D96" w:rsidP="00966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Книги учета отходов по формам ПОД-9, ПОД-10</w:t>
            </w:r>
          </w:p>
          <w:p w:rsidR="00E06000" w:rsidRPr="00B149AC" w:rsidRDefault="00966D96" w:rsidP="00966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2868" w:type="dxa"/>
          </w:tcPr>
          <w:p w:rsidR="00966D96" w:rsidRPr="00B149AC" w:rsidRDefault="00966D96" w:rsidP="00966D96">
            <w:pPr>
              <w:widowControl w:val="0"/>
              <w:autoSpaceDE w:val="0"/>
              <w:autoSpaceDN w:val="0"/>
              <w:adjustRightInd w:val="0"/>
              <w:ind w:left="-114"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хранятся в Государственном предприятии «Институт «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Могилевжилпроект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E06000" w:rsidRPr="00B149AC" w:rsidRDefault="009F04AF" w:rsidP="009F04AF">
            <w:pPr>
              <w:widowControl w:val="0"/>
              <w:autoSpaceDE w:val="0"/>
              <w:autoSpaceDN w:val="0"/>
              <w:adjustRightInd w:val="0"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E06000" w:rsidRPr="00B149AC" w:rsidTr="00C36268">
        <w:tc>
          <w:tcPr>
            <w:tcW w:w="534" w:type="dxa"/>
            <w:vMerge/>
          </w:tcPr>
          <w:p w:rsidR="00E06000" w:rsidRPr="00B149AC" w:rsidRDefault="00E06000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06000" w:rsidRPr="00B149AC" w:rsidRDefault="00E06000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000" w:rsidRPr="00B149AC" w:rsidRDefault="006D4AD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6D4AD8" w:rsidRPr="00B149AC" w:rsidRDefault="006D4AD8" w:rsidP="006D4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Отчеты по форме 1-отходы (Минприроды);</w:t>
            </w:r>
          </w:p>
          <w:p w:rsidR="00E06000" w:rsidRPr="00B149AC" w:rsidRDefault="006D4AD8" w:rsidP="006D4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В электронном и бумажном носителе</w:t>
            </w:r>
          </w:p>
        </w:tc>
        <w:tc>
          <w:tcPr>
            <w:tcW w:w="2868" w:type="dxa"/>
          </w:tcPr>
          <w:p w:rsidR="006D4AD8" w:rsidRPr="00B149AC" w:rsidRDefault="006D4AD8" w:rsidP="006D4AD8">
            <w:pPr>
              <w:widowControl w:val="0"/>
              <w:autoSpaceDE w:val="0"/>
              <w:autoSpaceDN w:val="0"/>
              <w:adjustRightInd w:val="0"/>
              <w:ind w:left="-114"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хранятся в Государственном предприятии «Институт «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Могилевжилпроект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E06000" w:rsidRPr="00B149AC" w:rsidRDefault="009F04AF" w:rsidP="006D4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6D4AD8" w:rsidRPr="00B149AC" w:rsidTr="00C36268">
        <w:tc>
          <w:tcPr>
            <w:tcW w:w="534" w:type="dxa"/>
          </w:tcPr>
          <w:p w:rsidR="006D4AD8" w:rsidRPr="00B149AC" w:rsidRDefault="00C36268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4" w:type="dxa"/>
            <w:gridSpan w:val="4"/>
          </w:tcPr>
          <w:p w:rsidR="006D4AD8" w:rsidRPr="00B149AC" w:rsidRDefault="00C36268" w:rsidP="000A2C1D">
            <w:pPr>
              <w:jc w:val="both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Открытое акционерное общество</w:t>
            </w:r>
            <w:r w:rsidR="006D4AD8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6D4AD8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Могилевгазстрой</w:t>
            </w:r>
            <w:proofErr w:type="spellEnd"/>
            <w:r w:rsidR="006D4AD8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6D4AD8" w:rsidRPr="00B149AC" w:rsidTr="00E43418">
        <w:tc>
          <w:tcPr>
            <w:tcW w:w="14458" w:type="dxa"/>
            <w:gridSpan w:val="5"/>
          </w:tcPr>
          <w:p w:rsidR="006D4AD8" w:rsidRPr="00B149AC" w:rsidRDefault="006D4AD8" w:rsidP="000A2C1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6D4AD8" w:rsidRPr="00B149AC" w:rsidTr="00C36268">
        <w:tc>
          <w:tcPr>
            <w:tcW w:w="534" w:type="dxa"/>
          </w:tcPr>
          <w:p w:rsidR="006D4AD8" w:rsidRPr="00B149AC" w:rsidRDefault="006D4AD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4AD8" w:rsidRPr="00B149AC" w:rsidRDefault="00E30C0B" w:rsidP="00E30C0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Могилев, ул. Симонова, 163</w:t>
            </w:r>
          </w:p>
        </w:tc>
        <w:tc>
          <w:tcPr>
            <w:tcW w:w="5103" w:type="dxa"/>
          </w:tcPr>
          <w:p w:rsidR="006D4AD8" w:rsidRPr="00B149AC" w:rsidRDefault="006D4AD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об обращении с отходами производства</w:t>
            </w:r>
          </w:p>
        </w:tc>
        <w:tc>
          <w:tcPr>
            <w:tcW w:w="2835" w:type="dxa"/>
          </w:tcPr>
          <w:p w:rsidR="006D4AD8" w:rsidRPr="00B149AC" w:rsidRDefault="006D4AD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Отчеты по форме 1-отходы (Минприроды</w:t>
            </w:r>
            <w:proofErr w:type="gramEnd"/>
          </w:p>
        </w:tc>
        <w:tc>
          <w:tcPr>
            <w:tcW w:w="2868" w:type="dxa"/>
            <w:vAlign w:val="center"/>
          </w:tcPr>
          <w:p w:rsidR="006D4AD8" w:rsidRPr="00B149AC" w:rsidRDefault="006D4AD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Республиканское научно-исследовательское унитарное предприятие «Бел НИЦ «Экология». Предоставляется путем передачи отчета в Главное статистическое управление по Могилевской области в виде электронного документа</w:t>
            </w:r>
          </w:p>
        </w:tc>
      </w:tr>
      <w:tr w:rsidR="006D4AD8" w:rsidRPr="00B149AC" w:rsidTr="00C36268">
        <w:tc>
          <w:tcPr>
            <w:tcW w:w="534" w:type="dxa"/>
          </w:tcPr>
          <w:p w:rsidR="006D4AD8" w:rsidRPr="00C36268" w:rsidRDefault="00C3626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4" w:type="dxa"/>
            <w:gridSpan w:val="4"/>
          </w:tcPr>
          <w:p w:rsidR="006D4AD8" w:rsidRPr="00B149AC" w:rsidRDefault="00C3626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Открытое акционерное общество</w:t>
            </w:r>
            <w:r w:rsidR="006D4AD8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6D4AD8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Могилевская</w:t>
            </w:r>
            <w:proofErr w:type="gramEnd"/>
            <w:r w:rsidR="006D4AD8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СПМК «№ 109»</w:t>
            </w:r>
          </w:p>
        </w:tc>
      </w:tr>
      <w:tr w:rsidR="006D4AD8" w:rsidRPr="00B149AC" w:rsidTr="00E43418">
        <w:tc>
          <w:tcPr>
            <w:tcW w:w="14458" w:type="dxa"/>
            <w:gridSpan w:val="5"/>
          </w:tcPr>
          <w:p w:rsidR="006D4AD8" w:rsidRPr="00B149AC" w:rsidRDefault="006D4AD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Ведение учета используемых природных ресурсов и воздействий на окружающую среду</w:t>
            </w:r>
          </w:p>
        </w:tc>
      </w:tr>
      <w:tr w:rsidR="003440C6" w:rsidRPr="00B149AC" w:rsidTr="00C36268">
        <w:tc>
          <w:tcPr>
            <w:tcW w:w="534" w:type="dxa"/>
            <w:vMerge w:val="restart"/>
          </w:tcPr>
          <w:p w:rsidR="003440C6" w:rsidRPr="00B149AC" w:rsidRDefault="003440C6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3440C6" w:rsidRPr="00B149AC" w:rsidRDefault="003440C6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Могилев ул. Авиаторов, 21</w:t>
            </w:r>
          </w:p>
        </w:tc>
        <w:tc>
          <w:tcPr>
            <w:tcW w:w="5103" w:type="dxa"/>
          </w:tcPr>
          <w:p w:rsidR="003440C6" w:rsidRPr="00B149AC" w:rsidRDefault="003440C6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 количество отходов производства, подлежащих захоронению на объектах захоронения отходов</w:t>
            </w:r>
          </w:p>
        </w:tc>
        <w:tc>
          <w:tcPr>
            <w:tcW w:w="2835" w:type="dxa"/>
          </w:tcPr>
          <w:p w:rsidR="003440C6" w:rsidRPr="00B149AC" w:rsidRDefault="003440C6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 ОАО «Могилевская СПМК №109», Разрешение на хранение и захоронение отходов производства от 01.06.2020 №45</w:t>
            </w:r>
          </w:p>
        </w:tc>
        <w:tc>
          <w:tcPr>
            <w:tcW w:w="2868" w:type="dxa"/>
          </w:tcPr>
          <w:p w:rsidR="009F04AF" w:rsidRPr="00B149AC" w:rsidRDefault="003440C6" w:rsidP="009F04A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3440C6" w:rsidRPr="00B149AC" w:rsidRDefault="003440C6" w:rsidP="003440C6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0C6" w:rsidRPr="00B149AC" w:rsidTr="00C36268">
        <w:tc>
          <w:tcPr>
            <w:tcW w:w="534" w:type="dxa"/>
            <w:vMerge/>
          </w:tcPr>
          <w:p w:rsidR="003440C6" w:rsidRPr="00B149AC" w:rsidRDefault="003440C6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440C6" w:rsidRPr="00B149AC" w:rsidRDefault="003440C6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440C6" w:rsidRPr="00B149AC" w:rsidRDefault="003440C6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3440C6" w:rsidRPr="00B149AC" w:rsidRDefault="003440C6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отчет по форме 1-воздух </w:t>
            </w:r>
          </w:p>
          <w:p w:rsidR="003440C6" w:rsidRPr="00B149AC" w:rsidRDefault="003440C6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отчет по форме 1-отходы </w:t>
            </w:r>
          </w:p>
          <w:p w:rsidR="003440C6" w:rsidRPr="00B149AC" w:rsidRDefault="003440C6" w:rsidP="003440C6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имеется на бумажном носителе</w:t>
            </w:r>
          </w:p>
        </w:tc>
        <w:tc>
          <w:tcPr>
            <w:tcW w:w="2868" w:type="dxa"/>
          </w:tcPr>
          <w:p w:rsidR="009F04AF" w:rsidRPr="00B149AC" w:rsidRDefault="009F04AF" w:rsidP="009F04A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3440C6" w:rsidRPr="00B149AC" w:rsidRDefault="003440C6" w:rsidP="003440C6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0C6" w:rsidRPr="00B149AC" w:rsidTr="00E43418">
        <w:tc>
          <w:tcPr>
            <w:tcW w:w="14458" w:type="dxa"/>
            <w:gridSpan w:val="5"/>
          </w:tcPr>
          <w:p w:rsidR="003440C6" w:rsidRPr="00B149AC" w:rsidRDefault="003440C6" w:rsidP="000A2C1D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6D4AD8" w:rsidRPr="00B149AC" w:rsidTr="00C36268">
        <w:tc>
          <w:tcPr>
            <w:tcW w:w="534" w:type="dxa"/>
          </w:tcPr>
          <w:p w:rsidR="006D4AD8" w:rsidRPr="00B149AC" w:rsidRDefault="006D4AD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4AD8" w:rsidRPr="00B149AC" w:rsidRDefault="006D4AD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D4AD8" w:rsidRPr="00B149AC" w:rsidRDefault="003440C6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и количество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  </w:t>
            </w:r>
          </w:p>
        </w:tc>
        <w:tc>
          <w:tcPr>
            <w:tcW w:w="2835" w:type="dxa"/>
          </w:tcPr>
          <w:p w:rsidR="006D4AD8" w:rsidRPr="00B149AC" w:rsidRDefault="003440C6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выбросы загрязняющих веществ в атмосферный воздух от 03.03.2017 №02120/06/14.0044</w:t>
            </w:r>
          </w:p>
        </w:tc>
        <w:tc>
          <w:tcPr>
            <w:tcW w:w="2868" w:type="dxa"/>
          </w:tcPr>
          <w:p w:rsidR="009F04AF" w:rsidRPr="00B149AC" w:rsidRDefault="009F04AF" w:rsidP="009F04A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6D4AD8" w:rsidRPr="00B149AC" w:rsidRDefault="006D4AD8" w:rsidP="003440C6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0C6" w:rsidRPr="00B149AC" w:rsidTr="00E43418">
        <w:tc>
          <w:tcPr>
            <w:tcW w:w="14458" w:type="dxa"/>
            <w:gridSpan w:val="5"/>
          </w:tcPr>
          <w:p w:rsidR="003440C6" w:rsidRPr="00B149AC" w:rsidRDefault="003440C6" w:rsidP="000A2C1D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3440C6" w:rsidRPr="00B149AC" w:rsidTr="00C36268">
        <w:tc>
          <w:tcPr>
            <w:tcW w:w="534" w:type="dxa"/>
          </w:tcPr>
          <w:p w:rsidR="003440C6" w:rsidRPr="00B149AC" w:rsidRDefault="003440C6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40C6" w:rsidRPr="00B149AC" w:rsidRDefault="003440C6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F04AF" w:rsidRPr="006C32F7" w:rsidRDefault="003440C6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допустимых выбросов загрязняющих веществ в атмосферный воздух от каждого стационарного источника выбросов</w:t>
            </w:r>
          </w:p>
        </w:tc>
        <w:tc>
          <w:tcPr>
            <w:tcW w:w="2835" w:type="dxa"/>
          </w:tcPr>
          <w:p w:rsidR="003440C6" w:rsidRPr="00B149AC" w:rsidRDefault="003440C6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имеется на бумажном носителе</w:t>
            </w:r>
          </w:p>
          <w:p w:rsidR="003440C6" w:rsidRPr="00B149AC" w:rsidRDefault="003440C6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9F04AF" w:rsidRPr="00B149AC" w:rsidRDefault="009F04AF" w:rsidP="009F04A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3440C6" w:rsidRPr="00B149AC" w:rsidRDefault="003440C6" w:rsidP="003440C6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F7C" w:rsidRPr="00B149AC" w:rsidTr="00C36268">
        <w:tc>
          <w:tcPr>
            <w:tcW w:w="534" w:type="dxa"/>
          </w:tcPr>
          <w:p w:rsidR="00862F7C" w:rsidRPr="00B149AC" w:rsidRDefault="00C3626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24" w:type="dxa"/>
            <w:gridSpan w:val="4"/>
          </w:tcPr>
          <w:p w:rsidR="00862F7C" w:rsidRPr="00B149AC" w:rsidRDefault="00C3626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Открытое акционерное общество</w:t>
            </w:r>
            <w:r w:rsidR="00862F7C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«Могилевский домостроительный комбинат»</w:t>
            </w:r>
          </w:p>
        </w:tc>
      </w:tr>
      <w:tr w:rsidR="00862F7C" w:rsidRPr="00B149AC" w:rsidTr="00E43418">
        <w:tc>
          <w:tcPr>
            <w:tcW w:w="14458" w:type="dxa"/>
            <w:gridSpan w:val="5"/>
          </w:tcPr>
          <w:p w:rsidR="00862F7C" w:rsidRPr="00B149AC" w:rsidRDefault="00862F7C" w:rsidP="00862F7C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Проведение мониторинга  окружающей среды</w:t>
            </w:r>
          </w:p>
        </w:tc>
      </w:tr>
      <w:tr w:rsidR="00A11320" w:rsidRPr="00B149AC" w:rsidTr="00C36268">
        <w:tc>
          <w:tcPr>
            <w:tcW w:w="534" w:type="dxa"/>
          </w:tcPr>
          <w:p w:rsidR="00A11320" w:rsidRPr="00B149AC" w:rsidRDefault="00A11320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1320" w:rsidRPr="00B149AC" w:rsidRDefault="00A11320" w:rsidP="0086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Могилев, пер. Гаражный</w:t>
            </w:r>
          </w:p>
        </w:tc>
        <w:tc>
          <w:tcPr>
            <w:tcW w:w="5103" w:type="dxa"/>
          </w:tcPr>
          <w:p w:rsidR="00A11320" w:rsidRPr="00B149AC" w:rsidRDefault="00A11320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окружающей среды</w:t>
            </w:r>
          </w:p>
        </w:tc>
        <w:tc>
          <w:tcPr>
            <w:tcW w:w="2835" w:type="dxa"/>
          </w:tcPr>
          <w:p w:rsidR="00A11320" w:rsidRPr="00B149AC" w:rsidRDefault="00A11320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план-график лабораторного контроля атмосферного воздуха на границе санитарн</w:t>
            </w:r>
            <w:proofErr w:type="gramStart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защитной зоны в ближайшей жилой застройке к промышленному 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производству (в бумажном формате);</w:t>
            </w:r>
          </w:p>
          <w:p w:rsidR="00A11320" w:rsidRPr="00B149AC" w:rsidRDefault="00A11320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протоколы проведения измерений (в бумажном формате).</w:t>
            </w:r>
          </w:p>
        </w:tc>
        <w:tc>
          <w:tcPr>
            <w:tcW w:w="2868" w:type="dxa"/>
          </w:tcPr>
          <w:p w:rsidR="00A11320" w:rsidRPr="00B149AC" w:rsidRDefault="00A11320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запросу</w:t>
            </w:r>
          </w:p>
          <w:p w:rsidR="00A11320" w:rsidRPr="00B149AC" w:rsidRDefault="00A11320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«Могилевский домостроительный комбинат»,</w:t>
            </w:r>
          </w:p>
          <w:p w:rsidR="009F04AF" w:rsidRPr="00B149AC" w:rsidRDefault="00A11320" w:rsidP="009F0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охраны труда</w:t>
            </w:r>
          </w:p>
          <w:p w:rsidR="00A11320" w:rsidRPr="00B149AC" w:rsidRDefault="00A11320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320" w:rsidRPr="00B149AC" w:rsidTr="00E43418">
        <w:tc>
          <w:tcPr>
            <w:tcW w:w="14458" w:type="dxa"/>
            <w:gridSpan w:val="5"/>
          </w:tcPr>
          <w:p w:rsidR="00A11320" w:rsidRPr="00B149AC" w:rsidRDefault="00A11320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Проведение измерений в области охраны окружающей среды</w:t>
            </w:r>
          </w:p>
        </w:tc>
      </w:tr>
      <w:tr w:rsidR="000C0E53" w:rsidRPr="00B149AC" w:rsidTr="00C36268">
        <w:tc>
          <w:tcPr>
            <w:tcW w:w="534" w:type="dxa"/>
          </w:tcPr>
          <w:p w:rsidR="000C0E53" w:rsidRPr="00B149AC" w:rsidRDefault="000C0E53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C0E53" w:rsidRPr="00B149AC" w:rsidRDefault="000C0E53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измерений (в области охраны атмосферного воздуха);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испытания (в области охраны атмосферного воздуха, в области охраны водных ресурсов).</w:t>
            </w:r>
          </w:p>
        </w:tc>
        <w:tc>
          <w:tcPr>
            <w:tcW w:w="2835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протоколы проведения измерений в области охраны окружающей среды (в бумажном формате);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-акты отбора проб (в бумажном формате);</w:t>
            </w:r>
          </w:p>
          <w:p w:rsidR="000C0E53" w:rsidRPr="006C32F7" w:rsidRDefault="000C0E53" w:rsidP="006C3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-протоколы </w:t>
            </w:r>
            <w:r w:rsidR="006C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испытаний (в бумажном формате).</w:t>
            </w:r>
          </w:p>
        </w:tc>
        <w:tc>
          <w:tcPr>
            <w:tcW w:w="2868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9F04AF" w:rsidRPr="00B149AC" w:rsidRDefault="000C0E53" w:rsidP="009F0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«Могилевский домостроительный комбинат», Служба охраны труда</w:t>
            </w:r>
          </w:p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E53" w:rsidRPr="00B149AC" w:rsidTr="00E43418">
        <w:tc>
          <w:tcPr>
            <w:tcW w:w="14458" w:type="dxa"/>
            <w:gridSpan w:val="5"/>
          </w:tcPr>
          <w:p w:rsidR="000C0E53" w:rsidRPr="00B149AC" w:rsidRDefault="000C0E53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0C0E53" w:rsidRPr="00B149AC" w:rsidTr="00C36268">
        <w:tc>
          <w:tcPr>
            <w:tcW w:w="534" w:type="dxa"/>
          </w:tcPr>
          <w:p w:rsidR="000C0E53" w:rsidRPr="00B149AC" w:rsidRDefault="000C0E53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C0E53" w:rsidRPr="00B149AC" w:rsidRDefault="000C0E53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учета и заполнение форм учетной документации в области охраны окружающей среды;</w:t>
            </w:r>
          </w:p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государственная статистическая отчетность</w:t>
            </w:r>
          </w:p>
        </w:tc>
        <w:tc>
          <w:tcPr>
            <w:tcW w:w="2835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-журналы учета (в бумажном формате);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книги учета (в бумажном формате);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экологический паспорт предприятия (в бумажном формате);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акты инвентаризации (в бумажном формате);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инвентаризационная опись (в бумажном формате) (в бумажном формате);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отчеты по форме 1-воздух (Минприроды) (в бумажном формате);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по форме 1-отходы (Минприроды) (в бумажном формате);</w:t>
            </w:r>
          </w:p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по форме 1-полезные ископаемые (Минприроды)</w:t>
            </w:r>
            <w:proofErr w:type="gramStart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бумажном формате).</w:t>
            </w:r>
          </w:p>
        </w:tc>
        <w:tc>
          <w:tcPr>
            <w:tcW w:w="2868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запросу</w:t>
            </w:r>
          </w:p>
          <w:p w:rsidR="009F04AF" w:rsidRPr="00B149AC" w:rsidRDefault="000C0E53" w:rsidP="009F0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«Могилевский домостроительный комбинат», Служба охраны труда</w:t>
            </w:r>
          </w:p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E53" w:rsidRPr="00B149AC" w:rsidTr="00E43418">
        <w:tc>
          <w:tcPr>
            <w:tcW w:w="14458" w:type="dxa"/>
            <w:gridSpan w:val="5"/>
          </w:tcPr>
          <w:p w:rsidR="000C0E53" w:rsidRPr="00B149AC" w:rsidRDefault="000C0E53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0C0E53" w:rsidRPr="00B149AC" w:rsidTr="00C36268">
        <w:tc>
          <w:tcPr>
            <w:tcW w:w="534" w:type="dxa"/>
          </w:tcPr>
          <w:p w:rsidR="000C0E53" w:rsidRPr="00B149AC" w:rsidRDefault="000C0E53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C0E53" w:rsidRPr="00B149AC" w:rsidRDefault="000C0E53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-перечень и количество загрязняющих веществ разрешенных к выбросу в атмосферный воздух;</w:t>
            </w:r>
          </w:p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перечень и количество отходов производства, разрешенных к захоронению на объектах захоронения отходов.  </w:t>
            </w:r>
          </w:p>
        </w:tc>
        <w:tc>
          <w:tcPr>
            <w:tcW w:w="2835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разрешение на выбросы загрязняющих веществ в атмосферный воздух (в бумажном формате);</w:t>
            </w:r>
          </w:p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разрешение на хранение и захоронение отходов (в бумажном формате).</w:t>
            </w:r>
          </w:p>
        </w:tc>
        <w:tc>
          <w:tcPr>
            <w:tcW w:w="2868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9F04AF" w:rsidRPr="00B149AC" w:rsidRDefault="000C0E53" w:rsidP="009F0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«Могилевский домостроительный комбинат», Служба охраны труда</w:t>
            </w:r>
          </w:p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E53" w:rsidRPr="00B149AC" w:rsidTr="00E43418">
        <w:tc>
          <w:tcPr>
            <w:tcW w:w="14458" w:type="dxa"/>
            <w:gridSpan w:val="5"/>
          </w:tcPr>
          <w:p w:rsidR="000C0E53" w:rsidRPr="00B149AC" w:rsidRDefault="000C0E53" w:rsidP="000C0E53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0C0E53" w:rsidRPr="00B149AC" w:rsidTr="00C36268">
        <w:tc>
          <w:tcPr>
            <w:tcW w:w="534" w:type="dxa"/>
          </w:tcPr>
          <w:p w:rsidR="000C0E53" w:rsidRPr="00B149AC" w:rsidRDefault="000C0E53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C0E53" w:rsidRPr="00B149AC" w:rsidRDefault="000C0E53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- 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2835" w:type="dxa"/>
          </w:tcPr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- предписания об устранении нарушений</w:t>
            </w:r>
          </w:p>
        </w:tc>
        <w:tc>
          <w:tcPr>
            <w:tcW w:w="2868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0C0E53" w:rsidRPr="00B149AC" w:rsidRDefault="000C0E53" w:rsidP="006C3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«Могилевский домостроительный комбинат», Служба охраны труда</w:t>
            </w:r>
          </w:p>
        </w:tc>
      </w:tr>
      <w:tr w:rsidR="000C0E53" w:rsidRPr="00B149AC" w:rsidTr="00E43418">
        <w:tc>
          <w:tcPr>
            <w:tcW w:w="14458" w:type="dxa"/>
            <w:gridSpan w:val="5"/>
          </w:tcPr>
          <w:p w:rsidR="000C0E53" w:rsidRPr="00B149AC" w:rsidRDefault="000C0E53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0C0E53" w:rsidRPr="00B149AC" w:rsidTr="00C36268">
        <w:tc>
          <w:tcPr>
            <w:tcW w:w="534" w:type="dxa"/>
          </w:tcPr>
          <w:p w:rsidR="000C0E53" w:rsidRPr="00B149AC" w:rsidRDefault="000C0E53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C0E53" w:rsidRPr="00B149AC" w:rsidRDefault="000C0E53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C0E53" w:rsidRPr="00B149AC" w:rsidRDefault="00DA7A26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нормативы</w:t>
            </w:r>
            <w:r w:rsidR="000C0E53"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выбросов загрязняющих веществ в атмосферный воздух;</w:t>
            </w:r>
          </w:p>
          <w:p w:rsidR="000C0E53" w:rsidRPr="00B149AC" w:rsidRDefault="00DA7A26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нормативы</w:t>
            </w:r>
            <w:r w:rsidR="000C0E53"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отходов производства.</w:t>
            </w:r>
          </w:p>
        </w:tc>
        <w:tc>
          <w:tcPr>
            <w:tcW w:w="2835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нормативы допустимых выбросов загрязняющих веществ в атмосферный воздух (в бумажной форме);</w:t>
            </w:r>
          </w:p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нормативы образования отходов производства (в бумажной форме).</w:t>
            </w:r>
          </w:p>
        </w:tc>
        <w:tc>
          <w:tcPr>
            <w:tcW w:w="2868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9F04AF" w:rsidRPr="00B149AC" w:rsidRDefault="000C0E53" w:rsidP="009F0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«Могилевский домостроительный комбинат», Служба охраны труда</w:t>
            </w:r>
          </w:p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E53" w:rsidRPr="00B149AC" w:rsidTr="00E43418">
        <w:tc>
          <w:tcPr>
            <w:tcW w:w="14458" w:type="dxa"/>
            <w:gridSpan w:val="5"/>
          </w:tcPr>
          <w:p w:rsidR="000C0E53" w:rsidRPr="00B149AC" w:rsidRDefault="000C0E53" w:rsidP="000C0E53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0C0E53" w:rsidRPr="00B149AC" w:rsidTr="00C36268">
        <w:tc>
          <w:tcPr>
            <w:tcW w:w="534" w:type="dxa"/>
          </w:tcPr>
          <w:p w:rsidR="000C0E53" w:rsidRPr="00B149AC" w:rsidRDefault="000C0E53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C0E53" w:rsidRPr="00B149AC" w:rsidRDefault="000C0E53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- разработке мероприятий в области охраны окружающей среды.</w:t>
            </w:r>
          </w:p>
        </w:tc>
        <w:tc>
          <w:tcPr>
            <w:tcW w:w="2835" w:type="dxa"/>
          </w:tcPr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- план мероприятий в области охраны окружающей среды на год 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бумажной форме).</w:t>
            </w: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0C0E53" w:rsidRPr="00B149AC" w:rsidRDefault="000C0E53" w:rsidP="006C3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«Могилевский домостроительный комбинат», Служба охраны труда</w:t>
            </w:r>
          </w:p>
        </w:tc>
      </w:tr>
      <w:tr w:rsidR="000C0E53" w:rsidRPr="00B149AC" w:rsidTr="00C36268">
        <w:tc>
          <w:tcPr>
            <w:tcW w:w="534" w:type="dxa"/>
          </w:tcPr>
          <w:p w:rsidR="000C0E53" w:rsidRPr="00B149AC" w:rsidRDefault="00C3626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24" w:type="dxa"/>
            <w:gridSpan w:val="4"/>
          </w:tcPr>
          <w:p w:rsidR="000C0E53" w:rsidRPr="00B149AC" w:rsidRDefault="00C3626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Открытое акционерное общество</w:t>
            </w:r>
            <w:r w:rsidR="000C0E53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«Государственный проектный институт «</w:t>
            </w:r>
            <w:proofErr w:type="spellStart"/>
            <w:r w:rsidR="000C0E53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Могилевагропромпроект</w:t>
            </w:r>
            <w:proofErr w:type="spellEnd"/>
            <w:r w:rsidR="000C0E53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DA7A26" w:rsidRPr="00B149AC" w:rsidTr="00E43418">
        <w:tc>
          <w:tcPr>
            <w:tcW w:w="14458" w:type="dxa"/>
            <w:gridSpan w:val="5"/>
          </w:tcPr>
          <w:p w:rsidR="00DA7A26" w:rsidRPr="00B149AC" w:rsidRDefault="00DA7A26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оценки воздействия на окружающую среду</w:t>
            </w:r>
          </w:p>
        </w:tc>
      </w:tr>
      <w:tr w:rsidR="00DA7A26" w:rsidRPr="00B149AC" w:rsidTr="00C36268">
        <w:tc>
          <w:tcPr>
            <w:tcW w:w="534" w:type="dxa"/>
          </w:tcPr>
          <w:p w:rsidR="00DA7A26" w:rsidRPr="00B149AC" w:rsidRDefault="00DA7A26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7A26" w:rsidRPr="00B149AC" w:rsidRDefault="00DA7A26" w:rsidP="000C0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Могилев, ул. </w:t>
            </w: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Первомайская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д. 66</w:t>
            </w:r>
          </w:p>
        </w:tc>
        <w:tc>
          <w:tcPr>
            <w:tcW w:w="5103" w:type="dxa"/>
          </w:tcPr>
          <w:p w:rsidR="00DA7A26" w:rsidRPr="00B149AC" w:rsidRDefault="00DA7A26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оценки воздействия планируемой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хозяйственной деятельности на окружающую среду</w:t>
            </w:r>
          </w:p>
        </w:tc>
        <w:tc>
          <w:tcPr>
            <w:tcW w:w="2835" w:type="dxa"/>
          </w:tcPr>
          <w:p w:rsidR="00DA7A26" w:rsidRPr="00B149AC" w:rsidRDefault="00DA7A26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 об оценке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воздействия на окружающую среду на электронном носителе.</w:t>
            </w:r>
          </w:p>
        </w:tc>
        <w:tc>
          <w:tcPr>
            <w:tcW w:w="2868" w:type="dxa"/>
          </w:tcPr>
          <w:p w:rsidR="00DA7A26" w:rsidRPr="00B149AC" w:rsidRDefault="00DA7A26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запросу </w:t>
            </w:r>
          </w:p>
          <w:p w:rsidR="00DA7A26" w:rsidRPr="00B149AC" w:rsidRDefault="006C32F7" w:rsidP="006C32F7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ОАО «ГПИ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Могилевагропромпроект</w:t>
            </w:r>
            <w:proofErr w:type="spellEnd"/>
            <w:r w:rsidR="00DA7A26"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149AC" w:rsidRPr="00B149AC" w:rsidTr="00C36268">
        <w:tc>
          <w:tcPr>
            <w:tcW w:w="534" w:type="dxa"/>
          </w:tcPr>
          <w:p w:rsidR="00B149AC" w:rsidRPr="00B149AC" w:rsidRDefault="00C36268" w:rsidP="00E84FB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924" w:type="dxa"/>
            <w:gridSpan w:val="4"/>
          </w:tcPr>
          <w:p w:rsidR="00B149AC" w:rsidRPr="00B149AC" w:rsidRDefault="00C36268" w:rsidP="00E84FB9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Государственное унитарное коммунальное производственное предприятие</w:t>
            </w:r>
            <w:r w:rsidR="00B149AC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B149AC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Могилевоблсельстрой</w:t>
            </w:r>
            <w:proofErr w:type="spellEnd"/>
            <w:r w:rsidR="00B149AC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E84FB9" w:rsidRPr="00B149AC" w:rsidTr="00E43418">
        <w:tc>
          <w:tcPr>
            <w:tcW w:w="14458" w:type="dxa"/>
            <w:gridSpan w:val="5"/>
          </w:tcPr>
          <w:p w:rsidR="00E84FB9" w:rsidRPr="00B149AC" w:rsidRDefault="00E84FB9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E43418" w:rsidRPr="00B149AC" w:rsidTr="00C36268">
        <w:tc>
          <w:tcPr>
            <w:tcW w:w="534" w:type="dxa"/>
            <w:vMerge w:val="restart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E43418" w:rsidRPr="00B149AC" w:rsidRDefault="00E43418" w:rsidP="00DD6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Могилев, ул. Космонавтов,19</w:t>
            </w:r>
          </w:p>
        </w:tc>
        <w:tc>
          <w:tcPr>
            <w:tcW w:w="5103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2835" w:type="dxa"/>
            <w:vAlign w:val="center"/>
          </w:tcPr>
          <w:p w:rsidR="00E43418" w:rsidRPr="00B149AC" w:rsidRDefault="00E43418" w:rsidP="00E84FB9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Инвентаризационная опись отходов производства, за 2023 год в бумажном  виде, электронном виде</w:t>
            </w:r>
          </w:p>
        </w:tc>
        <w:tc>
          <w:tcPr>
            <w:tcW w:w="2868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E43418" w:rsidRPr="00B149AC" w:rsidTr="00C36268">
        <w:tc>
          <w:tcPr>
            <w:tcW w:w="534" w:type="dxa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E43418" w:rsidRPr="00B149AC" w:rsidRDefault="00E43418" w:rsidP="00E84FB9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2868" w:type="dxa"/>
          </w:tcPr>
          <w:p w:rsidR="00E43418" w:rsidRPr="00B149AC" w:rsidRDefault="00E4341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E43418" w:rsidRPr="00B149AC" w:rsidTr="00C36268">
        <w:tc>
          <w:tcPr>
            <w:tcW w:w="534" w:type="dxa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E43418" w:rsidRPr="00B149AC" w:rsidRDefault="00E43418" w:rsidP="00E84FB9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электронном виде</w:t>
            </w:r>
          </w:p>
        </w:tc>
        <w:tc>
          <w:tcPr>
            <w:tcW w:w="2868" w:type="dxa"/>
          </w:tcPr>
          <w:p w:rsidR="00E43418" w:rsidRPr="00B149AC" w:rsidRDefault="00E4341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E43418" w:rsidRPr="00B149AC" w:rsidTr="00C36268">
        <w:tc>
          <w:tcPr>
            <w:tcW w:w="534" w:type="dxa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E43418" w:rsidRPr="00B149AC" w:rsidRDefault="00E43418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2868" w:type="dxa"/>
          </w:tcPr>
          <w:p w:rsidR="00E43418" w:rsidRPr="00B149AC" w:rsidRDefault="00E4341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РУП «Бел НИЦ «Экология»</w:t>
            </w:r>
          </w:p>
        </w:tc>
      </w:tr>
      <w:tr w:rsidR="00E43418" w:rsidRPr="00B149AC" w:rsidTr="00C36268">
        <w:tc>
          <w:tcPr>
            <w:tcW w:w="534" w:type="dxa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E43418" w:rsidRPr="00B149AC" w:rsidRDefault="00E43418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2868" w:type="dxa"/>
          </w:tcPr>
          <w:p w:rsidR="00E43418" w:rsidRPr="00B149AC" w:rsidRDefault="00E4341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E43418" w:rsidRPr="00B149AC" w:rsidTr="00C36268">
        <w:tc>
          <w:tcPr>
            <w:tcW w:w="534" w:type="dxa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E43418" w:rsidRPr="00B149AC" w:rsidRDefault="00E43418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2868" w:type="dxa"/>
          </w:tcPr>
          <w:p w:rsidR="00E43418" w:rsidRPr="00B149AC" w:rsidRDefault="00E4341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E43418" w:rsidRPr="00B149AC" w:rsidTr="00C36268">
        <w:tc>
          <w:tcPr>
            <w:tcW w:w="534" w:type="dxa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2835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виде.</w:t>
            </w:r>
          </w:p>
        </w:tc>
        <w:tc>
          <w:tcPr>
            <w:tcW w:w="2868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FD20B3" w:rsidRPr="00B149AC" w:rsidTr="00E43418">
        <w:tc>
          <w:tcPr>
            <w:tcW w:w="14458" w:type="dxa"/>
            <w:gridSpan w:val="5"/>
          </w:tcPr>
          <w:p w:rsidR="00FD20B3" w:rsidRPr="00B149AC" w:rsidRDefault="00FD20B3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E84FB9" w:rsidRPr="00B149AC" w:rsidTr="00C36268">
        <w:tc>
          <w:tcPr>
            <w:tcW w:w="534" w:type="dxa"/>
          </w:tcPr>
          <w:p w:rsidR="00E84FB9" w:rsidRPr="00B149AC" w:rsidRDefault="00E84FB9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4FB9" w:rsidRPr="00B149AC" w:rsidRDefault="00E84FB9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4FB9" w:rsidRPr="00B149AC" w:rsidRDefault="00DD6B5B" w:rsidP="00DD6B5B">
            <w:pPr>
              <w:tabs>
                <w:tab w:val="left" w:pos="159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E84FB9" w:rsidRPr="006C32F7" w:rsidRDefault="00DD6B5B" w:rsidP="006C32F7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Нормативы образования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отход</w:t>
            </w:r>
            <w:r w:rsidR="006C32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 производства в бумажном виде</w:t>
            </w:r>
          </w:p>
        </w:tc>
        <w:tc>
          <w:tcPr>
            <w:tcW w:w="2868" w:type="dxa"/>
          </w:tcPr>
          <w:p w:rsidR="00E84FB9" w:rsidRPr="00B149AC" w:rsidRDefault="00DD6B5B" w:rsidP="00DD6B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запросу. Информация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хранится на предприятии</w:t>
            </w:r>
          </w:p>
        </w:tc>
      </w:tr>
      <w:tr w:rsidR="00E43418" w:rsidRPr="00B149AC" w:rsidTr="00E43418">
        <w:tc>
          <w:tcPr>
            <w:tcW w:w="14458" w:type="dxa"/>
            <w:gridSpan w:val="5"/>
          </w:tcPr>
          <w:p w:rsidR="00E43418" w:rsidRPr="00B149AC" w:rsidRDefault="00E4341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E43418" w:rsidRPr="00B149AC" w:rsidTr="00C36268">
        <w:tc>
          <w:tcPr>
            <w:tcW w:w="534" w:type="dxa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2835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2868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E43418" w:rsidRPr="00B149AC" w:rsidTr="00C36268">
        <w:tc>
          <w:tcPr>
            <w:tcW w:w="534" w:type="dxa"/>
          </w:tcPr>
          <w:p w:rsidR="00E43418" w:rsidRPr="00B149AC" w:rsidRDefault="00C3626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4" w:type="dxa"/>
            <w:gridSpan w:val="4"/>
          </w:tcPr>
          <w:p w:rsidR="00E43418" w:rsidRPr="00DF1DD0" w:rsidRDefault="00C3626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DD0">
              <w:rPr>
                <w:rStyle w:val="hgkelc"/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Государственное унитарное коммунальное дочернее строительное предприятие</w:t>
            </w:r>
            <w:r w:rsidRPr="00DF1DD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E43418" w:rsidRPr="00DF1DD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="00E43418" w:rsidRPr="00DF1DD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Белыничская</w:t>
            </w:r>
            <w:proofErr w:type="spellEnd"/>
            <w:r w:rsidR="00E43418" w:rsidRPr="00DF1DD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ПМК №241»</w:t>
            </w:r>
          </w:p>
        </w:tc>
      </w:tr>
      <w:tr w:rsidR="00E43418" w:rsidRPr="00B149AC" w:rsidTr="00E43418">
        <w:tc>
          <w:tcPr>
            <w:tcW w:w="14458" w:type="dxa"/>
            <w:gridSpan w:val="5"/>
          </w:tcPr>
          <w:p w:rsidR="00E43418" w:rsidRPr="00B149AC" w:rsidRDefault="00E4341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E43418" w:rsidRPr="00B149AC" w:rsidTr="00C36268">
        <w:tc>
          <w:tcPr>
            <w:tcW w:w="534" w:type="dxa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Могилевская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обл., г. Белыничи, ул. Строителей, 3</w:t>
            </w:r>
          </w:p>
        </w:tc>
        <w:tc>
          <w:tcPr>
            <w:tcW w:w="5103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  <w:vAlign w:val="center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2868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заместителя начальника производственного отдела</w:t>
            </w:r>
          </w:p>
        </w:tc>
      </w:tr>
      <w:tr w:rsidR="00E43418" w:rsidRPr="00B149AC" w:rsidTr="00C36268">
        <w:tc>
          <w:tcPr>
            <w:tcW w:w="534" w:type="dxa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418" w:rsidRPr="00B149AC" w:rsidRDefault="00E43418" w:rsidP="000A2C1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  <w:vAlign w:val="center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2868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заместителя начальника производственного отдела.</w:t>
            </w:r>
          </w:p>
        </w:tc>
      </w:tr>
      <w:tr w:rsidR="00E43418" w:rsidRPr="00B149AC" w:rsidTr="00C36268">
        <w:tc>
          <w:tcPr>
            <w:tcW w:w="534" w:type="dxa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  <w:vAlign w:val="center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2868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заместителя начальника производственного отдела</w:t>
            </w:r>
          </w:p>
        </w:tc>
      </w:tr>
      <w:tr w:rsidR="00E43418" w:rsidRPr="00B149AC" w:rsidTr="00C36268">
        <w:tc>
          <w:tcPr>
            <w:tcW w:w="534" w:type="dxa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Формы учетной документации в области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охраны окружающей среды</w:t>
            </w:r>
          </w:p>
        </w:tc>
        <w:tc>
          <w:tcPr>
            <w:tcW w:w="2835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Книга учета отходов по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форме ПОД 9 в бумажном виде</w:t>
            </w:r>
          </w:p>
        </w:tc>
        <w:tc>
          <w:tcPr>
            <w:tcW w:w="2868" w:type="dxa"/>
            <w:vAlign w:val="center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запросу. Информация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хранится у инженера производственного отдела</w:t>
            </w:r>
          </w:p>
        </w:tc>
      </w:tr>
      <w:tr w:rsidR="00E43418" w:rsidRPr="00B149AC" w:rsidTr="00C36268">
        <w:tc>
          <w:tcPr>
            <w:tcW w:w="534" w:type="dxa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2868" w:type="dxa"/>
            <w:vAlign w:val="center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инженера производственного отдела</w:t>
            </w:r>
          </w:p>
        </w:tc>
      </w:tr>
      <w:tr w:rsidR="00E43418" w:rsidRPr="00B149AC" w:rsidTr="00C36268">
        <w:tc>
          <w:tcPr>
            <w:tcW w:w="534" w:type="dxa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2835" w:type="dxa"/>
            <w:vAlign w:val="center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2868" w:type="dxa"/>
            <w:vAlign w:val="center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заместителя начальника производственного отдела</w:t>
            </w:r>
          </w:p>
        </w:tc>
      </w:tr>
      <w:tr w:rsidR="00E43418" w:rsidRPr="00B149AC" w:rsidTr="00C36268">
        <w:tc>
          <w:tcPr>
            <w:tcW w:w="534" w:type="dxa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2868" w:type="dxa"/>
            <w:vAlign w:val="center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РУП «Бел НИЦ «Экология»</w:t>
            </w:r>
          </w:p>
        </w:tc>
      </w:tr>
      <w:tr w:rsidR="00E43418" w:rsidRPr="00B149AC" w:rsidTr="00C36268">
        <w:tc>
          <w:tcPr>
            <w:tcW w:w="534" w:type="dxa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2868" w:type="dxa"/>
            <w:vAlign w:val="center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статисткомитета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РУП «Бел НИЦ «Экология»</w:t>
            </w:r>
          </w:p>
        </w:tc>
      </w:tr>
      <w:tr w:rsidR="00E43418" w:rsidRPr="00B149AC" w:rsidTr="00C36268">
        <w:tc>
          <w:tcPr>
            <w:tcW w:w="534" w:type="dxa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E43418" w:rsidRPr="00B149AC" w:rsidRDefault="00E43418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2868" w:type="dxa"/>
          </w:tcPr>
          <w:p w:rsidR="00E43418" w:rsidRPr="00B149AC" w:rsidRDefault="00E4341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инженера производственного отдела</w:t>
            </w:r>
          </w:p>
        </w:tc>
      </w:tr>
      <w:tr w:rsidR="00E43418" w:rsidRPr="00B149AC" w:rsidTr="00C36268">
        <w:tc>
          <w:tcPr>
            <w:tcW w:w="534" w:type="dxa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E43418" w:rsidRPr="00B149AC" w:rsidRDefault="00E43418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Инструкция по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обращению с отходами производства в бумажном виде</w:t>
            </w:r>
          </w:p>
        </w:tc>
        <w:tc>
          <w:tcPr>
            <w:tcW w:w="2868" w:type="dxa"/>
          </w:tcPr>
          <w:p w:rsidR="00E43418" w:rsidRPr="00B149AC" w:rsidRDefault="00E4341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запросу. Информация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хранится у инженера </w:t>
            </w:r>
            <w:r w:rsidR="00C62103"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производственного отдел</w:t>
            </w:r>
          </w:p>
        </w:tc>
      </w:tr>
      <w:tr w:rsidR="00E43418" w:rsidRPr="00B149AC" w:rsidTr="00C36268">
        <w:tc>
          <w:tcPr>
            <w:tcW w:w="534" w:type="dxa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3418" w:rsidRPr="00B149AC" w:rsidRDefault="00C62103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2835" w:type="dxa"/>
          </w:tcPr>
          <w:p w:rsidR="00E43418" w:rsidRPr="00B149AC" w:rsidRDefault="00C6210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2868" w:type="dxa"/>
          </w:tcPr>
          <w:p w:rsidR="00E43418" w:rsidRPr="00B149AC" w:rsidRDefault="00C62103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инженера производственного отдела</w:t>
            </w:r>
          </w:p>
        </w:tc>
      </w:tr>
      <w:tr w:rsidR="00C62103" w:rsidRPr="00B149AC" w:rsidTr="00C36268">
        <w:tc>
          <w:tcPr>
            <w:tcW w:w="534" w:type="dxa"/>
          </w:tcPr>
          <w:p w:rsidR="00C62103" w:rsidRPr="00B149AC" w:rsidRDefault="00C62103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2103" w:rsidRPr="00B149AC" w:rsidRDefault="00C62103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62103" w:rsidRPr="00B149AC" w:rsidRDefault="00C62103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 осмотр ГОУ</w:t>
            </w:r>
          </w:p>
        </w:tc>
        <w:tc>
          <w:tcPr>
            <w:tcW w:w="2835" w:type="dxa"/>
          </w:tcPr>
          <w:p w:rsidR="00C62103" w:rsidRPr="00B149AC" w:rsidRDefault="00C62103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2868" w:type="dxa"/>
          </w:tcPr>
          <w:p w:rsidR="00C62103" w:rsidRPr="00B149AC" w:rsidRDefault="00C62103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заместителя начальника производственного отдела.</w:t>
            </w:r>
          </w:p>
        </w:tc>
      </w:tr>
      <w:tr w:rsidR="00C62103" w:rsidRPr="00B149AC" w:rsidTr="00C36268">
        <w:tc>
          <w:tcPr>
            <w:tcW w:w="534" w:type="dxa"/>
          </w:tcPr>
          <w:p w:rsidR="00C62103" w:rsidRPr="00B149AC" w:rsidRDefault="00C62103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2103" w:rsidRPr="00B149AC" w:rsidRDefault="00C62103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62103" w:rsidRPr="00B149AC" w:rsidRDefault="00C62103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в области охраны окружающей среды</w:t>
            </w:r>
          </w:p>
        </w:tc>
        <w:tc>
          <w:tcPr>
            <w:tcW w:w="2835" w:type="dxa"/>
          </w:tcPr>
          <w:p w:rsidR="00C62103" w:rsidRPr="00B149AC" w:rsidRDefault="00C62103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2868" w:type="dxa"/>
          </w:tcPr>
          <w:p w:rsidR="00C62103" w:rsidRPr="00B149AC" w:rsidRDefault="00C62103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запросу. Информация хранится у инженера производственного отдела.</w:t>
            </w:r>
          </w:p>
        </w:tc>
      </w:tr>
      <w:tr w:rsidR="004B4C4D" w:rsidRPr="00B149AC" w:rsidTr="004B4C4D">
        <w:tc>
          <w:tcPr>
            <w:tcW w:w="14458" w:type="dxa"/>
            <w:gridSpan w:val="5"/>
          </w:tcPr>
          <w:p w:rsidR="004B4C4D" w:rsidRDefault="004B4C4D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  <w:p w:rsidR="009F04AF" w:rsidRPr="00B149AC" w:rsidRDefault="009F04AF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43418" w:rsidRPr="00B149AC" w:rsidTr="00C36268">
        <w:tc>
          <w:tcPr>
            <w:tcW w:w="534" w:type="dxa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3418" w:rsidRPr="00B149AC" w:rsidRDefault="004B4C4D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2835" w:type="dxa"/>
          </w:tcPr>
          <w:p w:rsidR="00E43418" w:rsidRPr="00B149AC" w:rsidRDefault="004B4C4D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выбросы загрязняющих веществ в атмосферный воздух с внесенными изменениями в бумажном виде</w:t>
            </w:r>
          </w:p>
        </w:tc>
        <w:tc>
          <w:tcPr>
            <w:tcW w:w="2868" w:type="dxa"/>
          </w:tcPr>
          <w:p w:rsidR="00E43418" w:rsidRPr="00B149AC" w:rsidRDefault="004B4C4D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заместителя начальника производственного отдела.</w:t>
            </w:r>
          </w:p>
        </w:tc>
      </w:tr>
      <w:tr w:rsidR="002D075E" w:rsidRPr="00B149AC" w:rsidTr="00C36268">
        <w:tc>
          <w:tcPr>
            <w:tcW w:w="534" w:type="dxa"/>
          </w:tcPr>
          <w:p w:rsidR="002D075E" w:rsidRPr="00B149AC" w:rsidRDefault="00C3626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4" w:type="dxa"/>
            <w:gridSpan w:val="4"/>
          </w:tcPr>
          <w:p w:rsidR="002D075E" w:rsidRPr="00B149AC" w:rsidRDefault="00DF1DD0" w:rsidP="00DF1D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DD0">
              <w:rPr>
                <w:rStyle w:val="hgkelc"/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Государственное унитарное коммунальное дочернее предприятие</w:t>
            </w:r>
            <w:r w:rsidR="002D075E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D075E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Стройкомплект</w:t>
            </w:r>
            <w:proofErr w:type="spellEnd"/>
            <w:r w:rsidR="002D075E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4B4C4D" w:rsidRPr="00B149AC" w:rsidTr="004B4C4D">
        <w:tc>
          <w:tcPr>
            <w:tcW w:w="14458" w:type="dxa"/>
            <w:gridSpan w:val="5"/>
          </w:tcPr>
          <w:p w:rsidR="004B4C4D" w:rsidRPr="00B149AC" w:rsidRDefault="004B4C4D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2D075E" w:rsidRPr="00B149AC" w:rsidTr="00C36268">
        <w:tc>
          <w:tcPr>
            <w:tcW w:w="534" w:type="dxa"/>
            <w:vMerge w:val="restart"/>
          </w:tcPr>
          <w:p w:rsidR="002D075E" w:rsidRPr="00B149AC" w:rsidRDefault="002D075E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2D075E" w:rsidRPr="00B149AC" w:rsidRDefault="002D075E" w:rsidP="004B4C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Могилев</w:t>
            </w:r>
          </w:p>
          <w:p w:rsidR="002D075E" w:rsidRPr="00B149AC" w:rsidRDefault="002D075E" w:rsidP="004B4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Крупской,230</w:t>
            </w:r>
          </w:p>
        </w:tc>
        <w:tc>
          <w:tcPr>
            <w:tcW w:w="5103" w:type="dxa"/>
          </w:tcPr>
          <w:p w:rsidR="002D075E" w:rsidRPr="00B149AC" w:rsidRDefault="002D075E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2D075E" w:rsidRPr="00B149AC" w:rsidRDefault="002D075E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Инвентаризационная опись отходов производства, за 2023 год в бумажном  виде, электронном виде</w:t>
            </w:r>
          </w:p>
        </w:tc>
        <w:tc>
          <w:tcPr>
            <w:tcW w:w="2868" w:type="dxa"/>
          </w:tcPr>
          <w:p w:rsidR="002D075E" w:rsidRPr="00B149AC" w:rsidRDefault="002D075E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  <w:p w:rsidR="002D075E" w:rsidRPr="00B149AC" w:rsidRDefault="002D075E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75E" w:rsidRPr="00B149AC" w:rsidTr="00C36268">
        <w:tc>
          <w:tcPr>
            <w:tcW w:w="534" w:type="dxa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D075E" w:rsidRPr="00B149AC" w:rsidRDefault="002D075E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2D075E" w:rsidRPr="00B149AC" w:rsidRDefault="002D075E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2868" w:type="dxa"/>
          </w:tcPr>
          <w:p w:rsidR="002D075E" w:rsidRPr="00B149AC" w:rsidRDefault="002D075E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  <w:p w:rsidR="002D075E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75E" w:rsidRPr="00B149AC" w:rsidTr="00C36268">
        <w:tc>
          <w:tcPr>
            <w:tcW w:w="534" w:type="dxa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D075E" w:rsidRPr="00B149AC" w:rsidRDefault="002D075E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2D075E" w:rsidRPr="00B149AC" w:rsidRDefault="002D075E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электронном виде</w:t>
            </w:r>
          </w:p>
        </w:tc>
        <w:tc>
          <w:tcPr>
            <w:tcW w:w="2868" w:type="dxa"/>
          </w:tcPr>
          <w:p w:rsidR="002D075E" w:rsidRPr="00B149AC" w:rsidRDefault="002D075E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2D075E" w:rsidRPr="00B149AC" w:rsidTr="00C36268">
        <w:tc>
          <w:tcPr>
            <w:tcW w:w="534" w:type="dxa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D075E" w:rsidRPr="00B149AC" w:rsidRDefault="002D075E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2D075E" w:rsidRPr="00B149AC" w:rsidRDefault="002D075E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2868" w:type="dxa"/>
          </w:tcPr>
          <w:p w:rsidR="002D075E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РУП «Бел НИЦ «Экология»</w:t>
            </w:r>
          </w:p>
        </w:tc>
      </w:tr>
      <w:tr w:rsidR="002D075E" w:rsidRPr="00B149AC" w:rsidTr="00C36268">
        <w:tc>
          <w:tcPr>
            <w:tcW w:w="534" w:type="dxa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D075E" w:rsidRPr="00B149AC" w:rsidRDefault="002D075E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2D075E" w:rsidRPr="00B149AC" w:rsidRDefault="002D075E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2868" w:type="dxa"/>
          </w:tcPr>
          <w:p w:rsidR="002D075E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2D075E" w:rsidRPr="00B149AC" w:rsidTr="00C36268">
        <w:tc>
          <w:tcPr>
            <w:tcW w:w="534" w:type="dxa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D075E" w:rsidRPr="00B149AC" w:rsidRDefault="002D075E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2D075E" w:rsidRPr="00B149AC" w:rsidRDefault="002D075E" w:rsidP="00BA49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2868" w:type="dxa"/>
          </w:tcPr>
          <w:p w:rsidR="002D075E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2D075E" w:rsidRPr="00B149AC" w:rsidTr="00C36268">
        <w:tc>
          <w:tcPr>
            <w:tcW w:w="534" w:type="dxa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D075E" w:rsidRPr="00B149AC" w:rsidRDefault="002D075E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2835" w:type="dxa"/>
          </w:tcPr>
          <w:p w:rsidR="002D075E" w:rsidRPr="00B149AC" w:rsidRDefault="002D075E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2868" w:type="dxa"/>
          </w:tcPr>
          <w:p w:rsidR="002D075E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2D075E" w:rsidRPr="00B149AC" w:rsidTr="007204BD">
        <w:tc>
          <w:tcPr>
            <w:tcW w:w="14458" w:type="dxa"/>
            <w:gridSpan w:val="5"/>
          </w:tcPr>
          <w:p w:rsidR="002D075E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4B4C4D" w:rsidRPr="00B149AC" w:rsidTr="00C36268">
        <w:tc>
          <w:tcPr>
            <w:tcW w:w="534" w:type="dxa"/>
          </w:tcPr>
          <w:p w:rsidR="004B4C4D" w:rsidRPr="00B149AC" w:rsidRDefault="004B4C4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B4C4D" w:rsidRPr="00B149AC" w:rsidRDefault="004B4C4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B4C4D" w:rsidRPr="00B149AC" w:rsidRDefault="002D075E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4B4C4D" w:rsidRPr="00B149AC" w:rsidRDefault="002D075E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2868" w:type="dxa"/>
          </w:tcPr>
          <w:p w:rsidR="004B4C4D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2D075E" w:rsidRPr="00B149AC" w:rsidTr="007204BD">
        <w:tc>
          <w:tcPr>
            <w:tcW w:w="14458" w:type="dxa"/>
            <w:gridSpan w:val="5"/>
          </w:tcPr>
          <w:p w:rsidR="002D075E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4B4C4D" w:rsidRPr="00B149AC" w:rsidTr="00C36268">
        <w:tc>
          <w:tcPr>
            <w:tcW w:w="534" w:type="dxa"/>
          </w:tcPr>
          <w:p w:rsidR="004B4C4D" w:rsidRPr="00B149AC" w:rsidRDefault="004B4C4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B4C4D" w:rsidRPr="00B149AC" w:rsidRDefault="004B4C4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D075E" w:rsidRPr="00B149AC" w:rsidRDefault="002D075E" w:rsidP="002D075E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  <w:p w:rsidR="004B4C4D" w:rsidRPr="00B149AC" w:rsidRDefault="004B4C4D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B4C4D" w:rsidRPr="00B149AC" w:rsidRDefault="002D075E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2868" w:type="dxa"/>
          </w:tcPr>
          <w:p w:rsidR="002D075E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  <w:p w:rsidR="004B4C4D" w:rsidRPr="00B149AC" w:rsidRDefault="004B4C4D" w:rsidP="002D075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75E" w:rsidRPr="00B149AC" w:rsidTr="00C36268">
        <w:tc>
          <w:tcPr>
            <w:tcW w:w="534" w:type="dxa"/>
          </w:tcPr>
          <w:p w:rsidR="002D075E" w:rsidRPr="00B149AC" w:rsidRDefault="00C3626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24" w:type="dxa"/>
            <w:gridSpan w:val="4"/>
          </w:tcPr>
          <w:p w:rsidR="002D075E" w:rsidRPr="00B149AC" w:rsidRDefault="00DF1DD0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DD0">
              <w:rPr>
                <w:rStyle w:val="hgkelc"/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Государственное унитарное коммунальное дочернее строительное предприятие</w:t>
            </w:r>
            <w:r w:rsidR="002D075E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D075E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Климовичская</w:t>
            </w:r>
            <w:proofErr w:type="spellEnd"/>
            <w:r w:rsidR="002D075E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ПМК № 256</w:t>
            </w:r>
          </w:p>
        </w:tc>
      </w:tr>
      <w:tr w:rsidR="002D075E" w:rsidRPr="00B149AC" w:rsidTr="007204BD">
        <w:tc>
          <w:tcPr>
            <w:tcW w:w="14458" w:type="dxa"/>
            <w:gridSpan w:val="5"/>
          </w:tcPr>
          <w:p w:rsidR="002D075E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FD1291" w:rsidRPr="00B149AC" w:rsidTr="00C36268">
        <w:tc>
          <w:tcPr>
            <w:tcW w:w="534" w:type="dxa"/>
            <w:vMerge w:val="restart"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FD1291" w:rsidRPr="00B149AC" w:rsidRDefault="00FD1291" w:rsidP="00FD1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Могилевская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обл., г.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Климовичи, ул. 50 Лет СССР, 8</w:t>
            </w:r>
          </w:p>
        </w:tc>
        <w:tc>
          <w:tcPr>
            <w:tcW w:w="5103" w:type="dxa"/>
          </w:tcPr>
          <w:p w:rsidR="00FD1291" w:rsidRPr="00B149AC" w:rsidRDefault="00FD1291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D1291" w:rsidRPr="00B149AC" w:rsidRDefault="00FD1291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FD1291" w:rsidRPr="00B149AC" w:rsidRDefault="00FD1291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291" w:rsidRPr="00B149AC" w:rsidTr="00C36268">
        <w:tc>
          <w:tcPr>
            <w:tcW w:w="534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D1291" w:rsidRPr="00B149AC" w:rsidRDefault="00FD1291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FD1291" w:rsidRPr="00B149AC" w:rsidRDefault="00FD1291" w:rsidP="002D0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2868" w:type="dxa"/>
          </w:tcPr>
          <w:p w:rsidR="00FD1291" w:rsidRPr="00B149AC" w:rsidRDefault="00FD1291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FD1291" w:rsidRPr="00B149AC" w:rsidTr="00C36268">
        <w:tc>
          <w:tcPr>
            <w:tcW w:w="534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D1291" w:rsidRPr="00B149AC" w:rsidRDefault="00FD1291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9F04AF" w:rsidRPr="00B149AC" w:rsidRDefault="00FD1291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2868" w:type="dxa"/>
          </w:tcPr>
          <w:p w:rsidR="00FD1291" w:rsidRPr="00B149AC" w:rsidRDefault="00FD1291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FD1291" w:rsidRPr="00B149AC" w:rsidTr="00C36268">
        <w:tc>
          <w:tcPr>
            <w:tcW w:w="534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D1291" w:rsidRPr="00B149AC" w:rsidRDefault="00FD1291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FD1291" w:rsidRPr="00B149AC" w:rsidRDefault="00FD1291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2868" w:type="dxa"/>
          </w:tcPr>
          <w:p w:rsidR="00FD1291" w:rsidRPr="00B149AC" w:rsidRDefault="00FD1291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FD1291" w:rsidRPr="00B149AC" w:rsidTr="00C36268">
        <w:tc>
          <w:tcPr>
            <w:tcW w:w="534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D1291" w:rsidRPr="00B149AC" w:rsidRDefault="00FD1291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FD1291" w:rsidRPr="00B149AC" w:rsidRDefault="00FD1291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2868" w:type="dxa"/>
          </w:tcPr>
          <w:p w:rsidR="00FD1291" w:rsidRPr="00B149AC" w:rsidRDefault="00FD1291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FD1291" w:rsidRPr="00B149AC" w:rsidTr="00C36268">
        <w:tc>
          <w:tcPr>
            <w:tcW w:w="534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D1291" w:rsidRPr="00B149AC" w:rsidRDefault="00FD1291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FD1291" w:rsidRPr="00B149AC" w:rsidRDefault="00FD1291" w:rsidP="002D07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2868" w:type="dxa"/>
          </w:tcPr>
          <w:p w:rsidR="00FD1291" w:rsidRPr="00B149AC" w:rsidRDefault="00FD1291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FD1291" w:rsidRPr="00B149AC" w:rsidTr="00C36268">
        <w:tc>
          <w:tcPr>
            <w:tcW w:w="534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D1291" w:rsidRPr="00B149AC" w:rsidRDefault="00FD1291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2835" w:type="dxa"/>
          </w:tcPr>
          <w:p w:rsidR="00FD1291" w:rsidRPr="00B149AC" w:rsidRDefault="00FD1291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2868" w:type="dxa"/>
          </w:tcPr>
          <w:p w:rsidR="00FD1291" w:rsidRPr="00B149AC" w:rsidRDefault="00FD1291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предприятии.</w:t>
            </w:r>
          </w:p>
        </w:tc>
      </w:tr>
      <w:tr w:rsidR="00FD1291" w:rsidRPr="00B149AC" w:rsidTr="00C36268">
        <w:tc>
          <w:tcPr>
            <w:tcW w:w="534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D1291" w:rsidRPr="00B149AC" w:rsidRDefault="00FD1291" w:rsidP="00FD1291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FD1291" w:rsidRPr="00B149AC" w:rsidRDefault="00FD1291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отходы (Минприроды) «Отчет об обращении с отходами производства» в электронном виде</w:t>
            </w:r>
          </w:p>
        </w:tc>
        <w:tc>
          <w:tcPr>
            <w:tcW w:w="2868" w:type="dxa"/>
          </w:tcPr>
          <w:p w:rsidR="00FD1291" w:rsidRPr="00B149AC" w:rsidRDefault="00FD1291" w:rsidP="00FD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 виде электронного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FD1291" w:rsidRPr="00B149AC" w:rsidTr="00C36268">
        <w:tc>
          <w:tcPr>
            <w:tcW w:w="534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D1291" w:rsidRPr="00B149AC" w:rsidRDefault="00FD1291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FD1291" w:rsidRPr="00B149AC" w:rsidRDefault="00FD1291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2868" w:type="dxa"/>
          </w:tcPr>
          <w:p w:rsidR="009F04AF" w:rsidRPr="00B149AC" w:rsidRDefault="00FD1291" w:rsidP="00FD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статисткомитета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FD1291" w:rsidRPr="00B149AC" w:rsidTr="00C36268">
        <w:tc>
          <w:tcPr>
            <w:tcW w:w="534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D1291" w:rsidRPr="00B149AC" w:rsidRDefault="00FD1291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FD1291" w:rsidRPr="00B149AC" w:rsidRDefault="00FD1291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2868" w:type="dxa"/>
          </w:tcPr>
          <w:p w:rsidR="00FD1291" w:rsidRPr="00B149AC" w:rsidRDefault="00FD1291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FD1291" w:rsidRPr="00B149AC" w:rsidTr="00C36268">
        <w:tc>
          <w:tcPr>
            <w:tcW w:w="534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D1291" w:rsidRPr="00B149AC" w:rsidRDefault="00FD1291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2835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2868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FD1291" w:rsidRPr="00B149AC" w:rsidTr="00C36268">
        <w:tc>
          <w:tcPr>
            <w:tcW w:w="534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 осмотр ГОУ</w:t>
            </w:r>
          </w:p>
        </w:tc>
        <w:tc>
          <w:tcPr>
            <w:tcW w:w="2835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2868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FD1291" w:rsidRPr="00B149AC" w:rsidTr="00C36268">
        <w:tc>
          <w:tcPr>
            <w:tcW w:w="534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в области охраны окружающей среды</w:t>
            </w:r>
          </w:p>
        </w:tc>
        <w:tc>
          <w:tcPr>
            <w:tcW w:w="2835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2868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запросу. Информация хранится на предприятии</w:t>
            </w:r>
          </w:p>
        </w:tc>
      </w:tr>
      <w:tr w:rsidR="00FD1291" w:rsidRPr="00B149AC" w:rsidTr="007204BD">
        <w:tc>
          <w:tcPr>
            <w:tcW w:w="14458" w:type="dxa"/>
            <w:gridSpan w:val="5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FD1291" w:rsidRPr="00B149AC" w:rsidTr="00C36268">
        <w:tc>
          <w:tcPr>
            <w:tcW w:w="534" w:type="dxa"/>
            <w:vMerge w:val="restart"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2835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нормативов допустимых выбросов загрязняющих веществ в атмосферный воздух в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бумажном виде</w:t>
            </w:r>
          </w:p>
        </w:tc>
        <w:tc>
          <w:tcPr>
            <w:tcW w:w="2868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запросу. Информация хранится на предприятии</w:t>
            </w:r>
          </w:p>
        </w:tc>
      </w:tr>
      <w:tr w:rsidR="00FD1291" w:rsidRPr="00B149AC" w:rsidTr="00C36268">
        <w:tc>
          <w:tcPr>
            <w:tcW w:w="534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D1291" w:rsidRPr="00B149AC" w:rsidRDefault="00FD1291" w:rsidP="00FD1291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2868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  <w:p w:rsidR="00FD1291" w:rsidRPr="00B149AC" w:rsidRDefault="00FD1291" w:rsidP="00FD129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91" w:rsidRPr="00B149AC" w:rsidTr="007204BD">
        <w:tc>
          <w:tcPr>
            <w:tcW w:w="14458" w:type="dxa"/>
            <w:gridSpan w:val="5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FD1291" w:rsidRPr="00B149AC" w:rsidTr="00C36268">
        <w:tc>
          <w:tcPr>
            <w:tcW w:w="534" w:type="dxa"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2835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2868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FD1291" w:rsidRPr="00B149AC" w:rsidTr="00C36268">
        <w:tc>
          <w:tcPr>
            <w:tcW w:w="534" w:type="dxa"/>
          </w:tcPr>
          <w:p w:rsidR="00FD1291" w:rsidRPr="00B149AC" w:rsidRDefault="00C3626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24" w:type="dxa"/>
            <w:gridSpan w:val="4"/>
          </w:tcPr>
          <w:p w:rsidR="00FD1291" w:rsidRPr="00B149AC" w:rsidRDefault="00DF1DD0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DD0">
              <w:rPr>
                <w:rStyle w:val="hgkelc"/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Государственное унитарное коммунальное дочернее строительное предприятие</w:t>
            </w:r>
            <w:r w:rsidR="00FD1291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FD1291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Глусская</w:t>
            </w:r>
            <w:proofErr w:type="spellEnd"/>
            <w:r w:rsidR="00FD1291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ПМК № 249»</w:t>
            </w:r>
          </w:p>
        </w:tc>
      </w:tr>
      <w:tr w:rsidR="00351FE8" w:rsidRPr="00B149AC" w:rsidTr="007204BD">
        <w:tc>
          <w:tcPr>
            <w:tcW w:w="14458" w:type="dxa"/>
            <w:gridSpan w:val="5"/>
          </w:tcPr>
          <w:p w:rsidR="00351FE8" w:rsidRPr="00B149AC" w:rsidRDefault="00351FE8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9E494F" w:rsidRPr="00B149AC" w:rsidTr="00C36268">
        <w:tc>
          <w:tcPr>
            <w:tcW w:w="534" w:type="dxa"/>
            <w:vMerge w:val="restart"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Могилевская обл., г.п. Глуск, ул. Горького, 27</w:t>
            </w:r>
          </w:p>
        </w:tc>
        <w:tc>
          <w:tcPr>
            <w:tcW w:w="5103" w:type="dxa"/>
          </w:tcPr>
          <w:p w:rsidR="009E494F" w:rsidRPr="00B149AC" w:rsidRDefault="009E494F" w:rsidP="00351FE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2868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C36268">
        <w:tc>
          <w:tcPr>
            <w:tcW w:w="534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2868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C36268">
        <w:tc>
          <w:tcPr>
            <w:tcW w:w="534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Журнал учета времени и режима работы стационарных источников выбросов и газоочистных установок (ПОД-3) в бумажном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виде</w:t>
            </w:r>
          </w:p>
        </w:tc>
        <w:tc>
          <w:tcPr>
            <w:tcW w:w="2868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 запросу. Информация хранится на предприятии</w:t>
            </w:r>
          </w:p>
        </w:tc>
      </w:tr>
      <w:tr w:rsidR="009E494F" w:rsidRPr="00B149AC" w:rsidTr="00C36268">
        <w:tc>
          <w:tcPr>
            <w:tcW w:w="534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9E494F" w:rsidRPr="00B149AC" w:rsidRDefault="009E494F" w:rsidP="00351FE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2868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C36268">
        <w:tc>
          <w:tcPr>
            <w:tcW w:w="534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2868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C36268">
        <w:tc>
          <w:tcPr>
            <w:tcW w:w="534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2868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9E494F" w:rsidRPr="00B149AC" w:rsidTr="00C36268">
        <w:tc>
          <w:tcPr>
            <w:tcW w:w="534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2868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статисткомитета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9E494F" w:rsidRPr="00B149AC" w:rsidTr="00C36268">
        <w:tc>
          <w:tcPr>
            <w:tcW w:w="534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2868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C36268">
        <w:tc>
          <w:tcPr>
            <w:tcW w:w="534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9E494F" w:rsidRPr="00B149AC" w:rsidRDefault="009E494F" w:rsidP="00351FE8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2868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C36268">
        <w:tc>
          <w:tcPr>
            <w:tcW w:w="534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Сводная годовая информация об используемых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ресурсах и воздействии предприятия на окружающую среду</w:t>
            </w:r>
          </w:p>
        </w:tc>
        <w:tc>
          <w:tcPr>
            <w:tcW w:w="2835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Экологический паспорт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предприятия в бумажном виде</w:t>
            </w:r>
          </w:p>
        </w:tc>
        <w:tc>
          <w:tcPr>
            <w:tcW w:w="2868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запросу. Информация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хранится на предприятии</w:t>
            </w:r>
          </w:p>
        </w:tc>
      </w:tr>
      <w:tr w:rsidR="009E494F" w:rsidRPr="00B149AC" w:rsidTr="00C36268">
        <w:tc>
          <w:tcPr>
            <w:tcW w:w="534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 осмотр ГОУ</w:t>
            </w:r>
          </w:p>
        </w:tc>
        <w:tc>
          <w:tcPr>
            <w:tcW w:w="2835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2868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C36268">
        <w:tc>
          <w:tcPr>
            <w:tcW w:w="534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в области охраны окружающей среды</w:t>
            </w:r>
          </w:p>
        </w:tc>
        <w:tc>
          <w:tcPr>
            <w:tcW w:w="2835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2868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запросу. Информация хранится на предприятии</w:t>
            </w:r>
          </w:p>
        </w:tc>
      </w:tr>
      <w:tr w:rsidR="00351FE8" w:rsidRPr="00B149AC" w:rsidTr="007204BD">
        <w:tc>
          <w:tcPr>
            <w:tcW w:w="14458" w:type="dxa"/>
            <w:gridSpan w:val="5"/>
          </w:tcPr>
          <w:p w:rsidR="00351FE8" w:rsidRPr="00B149AC" w:rsidRDefault="00351FE8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9E494F" w:rsidRPr="00B149AC" w:rsidTr="00C36268">
        <w:tc>
          <w:tcPr>
            <w:tcW w:w="534" w:type="dxa"/>
            <w:vMerge w:val="restart"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2835" w:type="dxa"/>
          </w:tcPr>
          <w:p w:rsidR="009E494F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нормативов допустимых выбросов загрязняющих веществ в атмосферный воздух в бумажном виде</w:t>
            </w:r>
          </w:p>
          <w:p w:rsidR="009F04AF" w:rsidRPr="00B149AC" w:rsidRDefault="009F04A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предприятии.</w:t>
            </w:r>
          </w:p>
        </w:tc>
      </w:tr>
      <w:tr w:rsidR="009E494F" w:rsidRPr="00B149AC" w:rsidTr="00C36268">
        <w:tc>
          <w:tcPr>
            <w:tcW w:w="534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2868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351FE8" w:rsidRPr="00B149AC" w:rsidTr="007204BD">
        <w:tc>
          <w:tcPr>
            <w:tcW w:w="14458" w:type="dxa"/>
            <w:gridSpan w:val="5"/>
          </w:tcPr>
          <w:p w:rsidR="00351FE8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9E494F" w:rsidRPr="00B149AC" w:rsidTr="00C36268">
        <w:tc>
          <w:tcPr>
            <w:tcW w:w="534" w:type="dxa"/>
            <w:vMerge w:val="restart"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2835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2868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C36268">
        <w:tc>
          <w:tcPr>
            <w:tcW w:w="534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2835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выбросы загрязняющих веществ в атмосферный воздух  с внесенными изменениями в бумажном виде</w:t>
            </w:r>
          </w:p>
        </w:tc>
        <w:tc>
          <w:tcPr>
            <w:tcW w:w="2868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C36268">
        <w:tc>
          <w:tcPr>
            <w:tcW w:w="534" w:type="dxa"/>
          </w:tcPr>
          <w:p w:rsidR="009E494F" w:rsidRPr="00B149AC" w:rsidRDefault="00C3626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24" w:type="dxa"/>
            <w:gridSpan w:val="4"/>
          </w:tcPr>
          <w:p w:rsidR="009E494F" w:rsidRPr="00B149AC" w:rsidRDefault="00DF1DD0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DD0">
              <w:rPr>
                <w:rStyle w:val="hgkelc"/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Государственное унитарное коммунальное дочернее строительное предприятие</w:t>
            </w:r>
            <w:r w:rsidR="009E494F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Быховская «ПМК № 247»</w:t>
            </w:r>
          </w:p>
        </w:tc>
      </w:tr>
      <w:tr w:rsidR="009E494F" w:rsidRPr="00B149AC" w:rsidTr="007204BD">
        <w:tc>
          <w:tcPr>
            <w:tcW w:w="14458" w:type="dxa"/>
            <w:gridSpan w:val="5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0D3E0C" w:rsidRPr="00B149AC" w:rsidTr="00C36268">
        <w:tc>
          <w:tcPr>
            <w:tcW w:w="534" w:type="dxa"/>
            <w:vMerge w:val="restart"/>
          </w:tcPr>
          <w:p w:rsidR="000D3E0C" w:rsidRPr="00B149AC" w:rsidRDefault="000D3E0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0D3E0C" w:rsidRPr="00B149AC" w:rsidRDefault="000D3E0C" w:rsidP="009E494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Могилевская обл.</w:t>
            </w:r>
          </w:p>
          <w:p w:rsidR="000D3E0C" w:rsidRPr="00B149AC" w:rsidRDefault="000D3E0C" w:rsidP="009E4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Быхов ул. Ленина,15</w:t>
            </w:r>
          </w:p>
        </w:tc>
        <w:tc>
          <w:tcPr>
            <w:tcW w:w="5103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Инвентаризационная опись отходов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произв</w:t>
            </w:r>
            <w:r w:rsidR="00620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одства, за 2023 год в бумажном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виде, электронном виде</w:t>
            </w:r>
          </w:p>
        </w:tc>
        <w:tc>
          <w:tcPr>
            <w:tcW w:w="2868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 запросу. Информация хранится на предприятии</w:t>
            </w:r>
          </w:p>
        </w:tc>
      </w:tr>
      <w:tr w:rsidR="000D3E0C" w:rsidRPr="00B149AC" w:rsidTr="00C36268">
        <w:tc>
          <w:tcPr>
            <w:tcW w:w="534" w:type="dxa"/>
            <w:vMerge/>
          </w:tcPr>
          <w:p w:rsidR="000D3E0C" w:rsidRPr="00B149AC" w:rsidRDefault="000D3E0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D3E0C" w:rsidRPr="00B149AC" w:rsidRDefault="000D3E0C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электронном виде</w:t>
            </w:r>
          </w:p>
        </w:tc>
        <w:tc>
          <w:tcPr>
            <w:tcW w:w="2868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0D3E0C" w:rsidRPr="00B149AC" w:rsidTr="00C36268">
        <w:tc>
          <w:tcPr>
            <w:tcW w:w="534" w:type="dxa"/>
            <w:vMerge/>
          </w:tcPr>
          <w:p w:rsidR="000D3E0C" w:rsidRPr="00B149AC" w:rsidRDefault="000D3E0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D3E0C" w:rsidRPr="00B149AC" w:rsidRDefault="000D3E0C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2868" w:type="dxa"/>
          </w:tcPr>
          <w:p w:rsidR="009F04AF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РУП «Бел НИЦ «Экология»</w:t>
            </w:r>
          </w:p>
        </w:tc>
      </w:tr>
      <w:tr w:rsidR="000D3E0C" w:rsidRPr="00B149AC" w:rsidTr="00C36268">
        <w:tc>
          <w:tcPr>
            <w:tcW w:w="534" w:type="dxa"/>
            <w:vMerge/>
          </w:tcPr>
          <w:p w:rsidR="000D3E0C" w:rsidRPr="00B149AC" w:rsidRDefault="000D3E0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D3E0C" w:rsidRPr="00B149AC" w:rsidRDefault="000D3E0C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2868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0D3E0C" w:rsidRPr="00B149AC" w:rsidTr="00C36268">
        <w:tc>
          <w:tcPr>
            <w:tcW w:w="534" w:type="dxa"/>
            <w:vMerge/>
          </w:tcPr>
          <w:p w:rsidR="000D3E0C" w:rsidRPr="00B149AC" w:rsidRDefault="000D3E0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D3E0C" w:rsidRPr="00B149AC" w:rsidRDefault="000D3E0C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2868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0D3E0C" w:rsidRPr="00B149AC" w:rsidTr="00C36268">
        <w:tc>
          <w:tcPr>
            <w:tcW w:w="534" w:type="dxa"/>
            <w:vMerge/>
          </w:tcPr>
          <w:p w:rsidR="000D3E0C" w:rsidRPr="00B149AC" w:rsidRDefault="000D3E0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D3E0C" w:rsidRPr="00B149AC" w:rsidRDefault="000D3E0C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2835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2868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7204BD">
        <w:tc>
          <w:tcPr>
            <w:tcW w:w="14458" w:type="dxa"/>
            <w:gridSpan w:val="5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FD1291" w:rsidRPr="00B149AC" w:rsidTr="00C36268">
        <w:tc>
          <w:tcPr>
            <w:tcW w:w="534" w:type="dxa"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D1291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FD1291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2868" w:type="dxa"/>
          </w:tcPr>
          <w:p w:rsidR="00FD1291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7204BD">
        <w:tc>
          <w:tcPr>
            <w:tcW w:w="14458" w:type="dxa"/>
            <w:gridSpan w:val="5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9E494F" w:rsidRPr="00B149AC" w:rsidTr="00C36268">
        <w:tc>
          <w:tcPr>
            <w:tcW w:w="534" w:type="dxa"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2835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2868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0D3E0C" w:rsidRPr="00B149AC" w:rsidTr="00C36268">
        <w:tc>
          <w:tcPr>
            <w:tcW w:w="534" w:type="dxa"/>
          </w:tcPr>
          <w:p w:rsidR="000D3E0C" w:rsidRPr="00B149AC" w:rsidRDefault="00C3626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924" w:type="dxa"/>
            <w:gridSpan w:val="4"/>
          </w:tcPr>
          <w:p w:rsidR="000D3E0C" w:rsidRPr="00B149AC" w:rsidRDefault="00DF1DD0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DD0">
              <w:rPr>
                <w:rStyle w:val="hgkelc"/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Государственное унитарное коммунальное дочернее строительное предприятие</w:t>
            </w:r>
            <w:r w:rsidR="000D3E0C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0D3E0C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Кировская</w:t>
            </w:r>
            <w:proofErr w:type="gramEnd"/>
            <w:r w:rsidR="000D3E0C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ПМК № 255»</w:t>
            </w:r>
          </w:p>
        </w:tc>
      </w:tr>
      <w:tr w:rsidR="000D3E0C" w:rsidRPr="00B149AC" w:rsidTr="007204BD">
        <w:tc>
          <w:tcPr>
            <w:tcW w:w="14458" w:type="dxa"/>
            <w:gridSpan w:val="5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557745" w:rsidRPr="00B149AC" w:rsidTr="00C36268">
        <w:tc>
          <w:tcPr>
            <w:tcW w:w="534" w:type="dxa"/>
            <w:vMerge w:val="restart"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Могилевская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обл., г. Кировск, ул. Орловского, 64</w:t>
            </w:r>
          </w:p>
        </w:tc>
        <w:tc>
          <w:tcPr>
            <w:tcW w:w="5103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2868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C36268">
        <w:tc>
          <w:tcPr>
            <w:tcW w:w="534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2868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C36268">
        <w:tc>
          <w:tcPr>
            <w:tcW w:w="534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2868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C36268">
        <w:tc>
          <w:tcPr>
            <w:tcW w:w="534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2868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C36268">
        <w:tc>
          <w:tcPr>
            <w:tcW w:w="534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2868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C36268">
        <w:tc>
          <w:tcPr>
            <w:tcW w:w="534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2835" w:type="dxa"/>
            <w:vAlign w:val="center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Акт инвентаризаций выбросов загрязняющих веществ в атмосферный воздух от стационарных источников выбросов в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бумажном виде</w:t>
            </w:r>
          </w:p>
        </w:tc>
        <w:tc>
          <w:tcPr>
            <w:tcW w:w="2868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 запросу. Информация хранится на предприятии</w:t>
            </w:r>
          </w:p>
        </w:tc>
      </w:tr>
      <w:tr w:rsidR="00557745" w:rsidRPr="00B149AC" w:rsidTr="00C36268">
        <w:tc>
          <w:tcPr>
            <w:tcW w:w="534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2868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557745" w:rsidRPr="00B149AC" w:rsidTr="00C36268">
        <w:tc>
          <w:tcPr>
            <w:tcW w:w="534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2868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статисткомитета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557745" w:rsidRPr="00B149AC" w:rsidTr="00C36268">
        <w:tc>
          <w:tcPr>
            <w:tcW w:w="534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2868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C36268">
        <w:tc>
          <w:tcPr>
            <w:tcW w:w="534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2868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C36268">
        <w:tc>
          <w:tcPr>
            <w:tcW w:w="534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2835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2868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C36268">
        <w:tc>
          <w:tcPr>
            <w:tcW w:w="534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 осмотр ГОУ</w:t>
            </w:r>
          </w:p>
        </w:tc>
        <w:tc>
          <w:tcPr>
            <w:tcW w:w="2835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2868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C36268">
        <w:tc>
          <w:tcPr>
            <w:tcW w:w="534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в области охраны окружающей среды</w:t>
            </w:r>
          </w:p>
        </w:tc>
        <w:tc>
          <w:tcPr>
            <w:tcW w:w="2835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об осуществлении производственных наблюдений в области </w:t>
            </w: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ООС в бумажном виде</w:t>
            </w:r>
          </w:p>
        </w:tc>
        <w:tc>
          <w:tcPr>
            <w:tcW w:w="2868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запросу. Информация хранится на предприятии</w:t>
            </w:r>
          </w:p>
        </w:tc>
      </w:tr>
      <w:tr w:rsidR="00557745" w:rsidRPr="00B149AC" w:rsidTr="007204BD">
        <w:tc>
          <w:tcPr>
            <w:tcW w:w="14458" w:type="dxa"/>
            <w:gridSpan w:val="5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Осуществление нормирования в области охраны окружающей среды</w:t>
            </w:r>
          </w:p>
        </w:tc>
      </w:tr>
      <w:tr w:rsidR="00557745" w:rsidRPr="00B149AC" w:rsidTr="00C36268">
        <w:tc>
          <w:tcPr>
            <w:tcW w:w="534" w:type="dxa"/>
            <w:vMerge w:val="restart"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2835" w:type="dxa"/>
          </w:tcPr>
          <w:p w:rsidR="00557745" w:rsidRPr="00B149AC" w:rsidRDefault="00557745" w:rsidP="00557745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нормативов допустимых выбросов загрязняющих веществ в атмосферный воздух в бумажном виде</w:t>
            </w:r>
          </w:p>
        </w:tc>
        <w:tc>
          <w:tcPr>
            <w:tcW w:w="2868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C36268">
        <w:tc>
          <w:tcPr>
            <w:tcW w:w="534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2868" w:type="dxa"/>
          </w:tcPr>
          <w:p w:rsidR="00557745" w:rsidRPr="00B149AC" w:rsidRDefault="00557745" w:rsidP="00557745">
            <w:pPr>
              <w:tabs>
                <w:tab w:val="left" w:pos="6131"/>
              </w:tabs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7204BD">
        <w:tc>
          <w:tcPr>
            <w:tcW w:w="14458" w:type="dxa"/>
            <w:gridSpan w:val="5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557745" w:rsidRPr="00B149AC" w:rsidTr="00C36268">
        <w:tc>
          <w:tcPr>
            <w:tcW w:w="534" w:type="dxa"/>
            <w:vMerge w:val="restart"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2835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2868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C36268">
        <w:tc>
          <w:tcPr>
            <w:tcW w:w="534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2835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выбросы загрязняющих веществ в атмосферный воздух  с внесенными изменениями в бумажном виде</w:t>
            </w:r>
          </w:p>
        </w:tc>
        <w:tc>
          <w:tcPr>
            <w:tcW w:w="2868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386186" w:rsidRPr="00B149AC" w:rsidTr="00C36268">
        <w:tc>
          <w:tcPr>
            <w:tcW w:w="534" w:type="dxa"/>
          </w:tcPr>
          <w:p w:rsidR="00386186" w:rsidRPr="00B149AC" w:rsidRDefault="00C3626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24" w:type="dxa"/>
            <w:gridSpan w:val="4"/>
          </w:tcPr>
          <w:p w:rsidR="00386186" w:rsidRPr="00B149AC" w:rsidRDefault="00DF1DD0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DD0">
              <w:rPr>
                <w:rStyle w:val="hgkelc"/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Государственное унитарное коммунальное дочернее строительное предприятие</w:t>
            </w:r>
            <w:r w:rsidR="00386186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86186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Кличевская</w:t>
            </w:r>
            <w:proofErr w:type="spellEnd"/>
            <w:r w:rsidR="00386186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ПМК № 258»</w:t>
            </w:r>
          </w:p>
        </w:tc>
      </w:tr>
      <w:tr w:rsidR="00386186" w:rsidRPr="00B149AC" w:rsidTr="007204BD">
        <w:tc>
          <w:tcPr>
            <w:tcW w:w="14458" w:type="dxa"/>
            <w:gridSpan w:val="5"/>
          </w:tcPr>
          <w:p w:rsidR="00386186" w:rsidRPr="00B149AC" w:rsidRDefault="00386186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472D81" w:rsidRPr="00B149AC" w:rsidTr="00C36268">
        <w:tc>
          <w:tcPr>
            <w:tcW w:w="534" w:type="dxa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Могилевская обл., г.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Кличев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ул. Ленинская, 134</w:t>
            </w: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Журнал учета выбросов загрязняющих веществ в атмосферный воздух от стационарных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2835" w:type="dxa"/>
            <w:vAlign w:val="center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Отчет о выбросах загрязняющих веществ в атмосферный воздух от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стационарных источников выбросов Форма 1-воздух (Минприроды) в электронном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 виде электронного документа с использованием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статисткомитета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 осмотр ГОУ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в области охраны окружающей среды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запросу. Информация хранится на предприятии</w:t>
            </w:r>
          </w:p>
        </w:tc>
      </w:tr>
      <w:tr w:rsidR="00386186" w:rsidRPr="00B149AC" w:rsidTr="007204BD">
        <w:tc>
          <w:tcPr>
            <w:tcW w:w="14458" w:type="dxa"/>
            <w:gridSpan w:val="5"/>
          </w:tcPr>
          <w:p w:rsidR="00386186" w:rsidRPr="00B149AC" w:rsidRDefault="00386186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472D81" w:rsidRPr="00B149AC" w:rsidTr="00C36268">
        <w:tc>
          <w:tcPr>
            <w:tcW w:w="534" w:type="dxa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нормативов допустимых выбросов загрязняющих веществ в атмосферный воздух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386186" w:rsidRPr="00B149AC" w:rsidTr="007204BD">
        <w:tc>
          <w:tcPr>
            <w:tcW w:w="14458" w:type="dxa"/>
            <w:gridSpan w:val="5"/>
          </w:tcPr>
          <w:p w:rsidR="00386186" w:rsidRPr="00B149AC" w:rsidRDefault="00386186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472D81" w:rsidRPr="00B149AC" w:rsidTr="00C36268">
        <w:tc>
          <w:tcPr>
            <w:tcW w:w="534" w:type="dxa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  <w:p w:rsidR="009F04AF" w:rsidRPr="00B149AC" w:rsidRDefault="009F04A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выбросы загрязняющих веществ в атмосферный воздух  с внесенными изменениями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386186" w:rsidRPr="00B149AC" w:rsidTr="00C36268">
        <w:tc>
          <w:tcPr>
            <w:tcW w:w="534" w:type="dxa"/>
          </w:tcPr>
          <w:p w:rsidR="00386186" w:rsidRPr="00B149AC" w:rsidRDefault="00C3626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24" w:type="dxa"/>
            <w:gridSpan w:val="4"/>
          </w:tcPr>
          <w:p w:rsidR="00386186" w:rsidRPr="00B149AC" w:rsidRDefault="00DF1DD0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DD0">
              <w:rPr>
                <w:rStyle w:val="hgkelc"/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Государственное унитарное коммунальное дочернее строительное предприятие</w:t>
            </w:r>
            <w:r w:rsidR="00386186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6186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Круглянская</w:t>
            </w:r>
            <w:proofErr w:type="spellEnd"/>
            <w:r w:rsidR="00386186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«ПМК № 266»</w:t>
            </w:r>
          </w:p>
        </w:tc>
      </w:tr>
      <w:tr w:rsidR="00472D81" w:rsidRPr="00B149AC" w:rsidTr="007204BD">
        <w:tc>
          <w:tcPr>
            <w:tcW w:w="14458" w:type="dxa"/>
            <w:gridSpan w:val="5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472D81" w:rsidRPr="00B149AC" w:rsidTr="00C36268">
        <w:tc>
          <w:tcPr>
            <w:tcW w:w="534" w:type="dxa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472D81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Могилевская обл., г. Круглое, ул. Могилевская, 17</w:t>
            </w: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Формы учетной документации в области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охраны окружающей среды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Книга учета отходов по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форме ПОД 9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запросу. Информация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2835" w:type="dxa"/>
            <w:vAlign w:val="center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статисткомитета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 осмотр ГОУ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в области охраны окружающей среды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запросу. Информация хранится на предприятии</w:t>
            </w:r>
          </w:p>
        </w:tc>
      </w:tr>
      <w:tr w:rsidR="00472D81" w:rsidRPr="00B149AC" w:rsidTr="007204BD">
        <w:tc>
          <w:tcPr>
            <w:tcW w:w="14458" w:type="dxa"/>
            <w:gridSpan w:val="5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472D81" w:rsidRPr="00B149AC" w:rsidTr="00C36268">
        <w:tc>
          <w:tcPr>
            <w:tcW w:w="534" w:type="dxa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нормативов допустимых выбросов загрязняющих веществ в атмосферный воздух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7204BD">
        <w:tc>
          <w:tcPr>
            <w:tcW w:w="14458" w:type="dxa"/>
            <w:gridSpan w:val="5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472D81" w:rsidRPr="00B149AC" w:rsidTr="00C36268">
        <w:tc>
          <w:tcPr>
            <w:tcW w:w="534" w:type="dxa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2835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выбросы загрязняющих веществ в атмосферный воздух  с внесенными изменениями в бумажном виде</w:t>
            </w:r>
          </w:p>
        </w:tc>
        <w:tc>
          <w:tcPr>
            <w:tcW w:w="2868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</w:tcPr>
          <w:p w:rsidR="00472D81" w:rsidRPr="00B149AC" w:rsidRDefault="00C3626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24" w:type="dxa"/>
            <w:gridSpan w:val="4"/>
          </w:tcPr>
          <w:p w:rsidR="00472D81" w:rsidRPr="00B149AC" w:rsidRDefault="00DF1DD0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Коммунальное унитарное предприятие</w:t>
            </w:r>
            <w:r w:rsidR="00472D81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Кричевская «ПМК № 264»</w:t>
            </w:r>
          </w:p>
        </w:tc>
      </w:tr>
      <w:tr w:rsidR="00BF3674" w:rsidRPr="00B149AC" w:rsidTr="007204BD">
        <w:tc>
          <w:tcPr>
            <w:tcW w:w="14458" w:type="dxa"/>
            <w:gridSpan w:val="5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BF3674" w:rsidRPr="00B149AC" w:rsidTr="00C36268">
        <w:tc>
          <w:tcPr>
            <w:tcW w:w="534" w:type="dxa"/>
            <w:vMerge w:val="restart"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Могилевская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обл., г. Кричев, ул. Советская, 114</w:t>
            </w:r>
          </w:p>
        </w:tc>
        <w:tc>
          <w:tcPr>
            <w:tcW w:w="5103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Журнал учета выбросов загрязняющих веществ в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2868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 запросу. Информация хранится на предприятии</w:t>
            </w:r>
          </w:p>
        </w:tc>
      </w:tr>
      <w:tr w:rsidR="00BF3674" w:rsidRPr="00B149AC" w:rsidTr="00C36268">
        <w:tc>
          <w:tcPr>
            <w:tcW w:w="534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2868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C36268">
        <w:tc>
          <w:tcPr>
            <w:tcW w:w="534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2868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C36268">
        <w:tc>
          <w:tcPr>
            <w:tcW w:w="534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2868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C36268">
        <w:tc>
          <w:tcPr>
            <w:tcW w:w="534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2868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C36268">
        <w:tc>
          <w:tcPr>
            <w:tcW w:w="534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2835" w:type="dxa"/>
            <w:vAlign w:val="center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2868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C36268">
        <w:tc>
          <w:tcPr>
            <w:tcW w:w="534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Отчет по форме 1-отходы (Минприроды) «Отчет об обращении с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отходами производства» в электронном виде</w:t>
            </w:r>
          </w:p>
        </w:tc>
        <w:tc>
          <w:tcPr>
            <w:tcW w:w="2868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 виде электронного документа с использованием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BF3674" w:rsidRPr="00B149AC" w:rsidTr="00C36268">
        <w:tc>
          <w:tcPr>
            <w:tcW w:w="534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2868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статисткомитета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BF3674" w:rsidRPr="00B149AC" w:rsidTr="00C36268">
        <w:tc>
          <w:tcPr>
            <w:tcW w:w="534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2868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C36268">
        <w:tc>
          <w:tcPr>
            <w:tcW w:w="534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2868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C36268">
        <w:tc>
          <w:tcPr>
            <w:tcW w:w="534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2835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2868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C36268">
        <w:tc>
          <w:tcPr>
            <w:tcW w:w="534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 осмотр ГОУ</w:t>
            </w:r>
          </w:p>
        </w:tc>
        <w:tc>
          <w:tcPr>
            <w:tcW w:w="2835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2868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C36268">
        <w:tc>
          <w:tcPr>
            <w:tcW w:w="534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в области охраны окружающей среды</w:t>
            </w:r>
          </w:p>
        </w:tc>
        <w:tc>
          <w:tcPr>
            <w:tcW w:w="2835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2868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запросу. Информация хранится на предприятии</w:t>
            </w:r>
          </w:p>
        </w:tc>
      </w:tr>
      <w:tr w:rsidR="00BF3674" w:rsidRPr="00B149AC" w:rsidTr="007204BD">
        <w:tc>
          <w:tcPr>
            <w:tcW w:w="14458" w:type="dxa"/>
            <w:gridSpan w:val="5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BF3674" w:rsidRPr="00B149AC" w:rsidTr="00C36268">
        <w:tc>
          <w:tcPr>
            <w:tcW w:w="534" w:type="dxa"/>
            <w:vMerge w:val="restart"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Информация об источниках выбросов загрязняющих веществ в атмосферный воздух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 стационарных источников</w:t>
            </w:r>
          </w:p>
        </w:tc>
        <w:tc>
          <w:tcPr>
            <w:tcW w:w="2835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 нормативов допустимых выбросов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загрязняющих веществ в атмосферный воздух в бумажном виде</w:t>
            </w:r>
          </w:p>
        </w:tc>
        <w:tc>
          <w:tcPr>
            <w:tcW w:w="2868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 запросу. Информация хранится на предприятии</w:t>
            </w:r>
          </w:p>
        </w:tc>
      </w:tr>
      <w:tr w:rsidR="00BF3674" w:rsidRPr="00B149AC" w:rsidTr="00C36268">
        <w:tc>
          <w:tcPr>
            <w:tcW w:w="534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2868" w:type="dxa"/>
          </w:tcPr>
          <w:p w:rsidR="00BF3674" w:rsidRPr="00B149AC" w:rsidRDefault="00BF3674" w:rsidP="00D464B7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7204BD">
        <w:tc>
          <w:tcPr>
            <w:tcW w:w="14458" w:type="dxa"/>
            <w:gridSpan w:val="5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BF3674" w:rsidRPr="00B149AC" w:rsidTr="00C36268">
        <w:tc>
          <w:tcPr>
            <w:tcW w:w="534" w:type="dxa"/>
            <w:vMerge w:val="restart"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2835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2868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C36268">
        <w:tc>
          <w:tcPr>
            <w:tcW w:w="534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2835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выбросы загрязняющих веществ в атмосферный воздух  с внесенными изменениями в бумажном виде</w:t>
            </w:r>
          </w:p>
        </w:tc>
        <w:tc>
          <w:tcPr>
            <w:tcW w:w="2868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C36268">
        <w:tc>
          <w:tcPr>
            <w:tcW w:w="534" w:type="dxa"/>
          </w:tcPr>
          <w:p w:rsidR="00BF3674" w:rsidRPr="00B149AC" w:rsidRDefault="00C3626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24" w:type="dxa"/>
            <w:gridSpan w:val="4"/>
          </w:tcPr>
          <w:p w:rsidR="00BF3674" w:rsidRPr="00B149AC" w:rsidRDefault="00DF1DD0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DD0">
              <w:rPr>
                <w:rStyle w:val="hgkelc"/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Государственное унитарное коммунальное дочернее строительное предприятие</w:t>
            </w:r>
            <w:r w:rsidR="00BF3674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«СПМК № 130»</w:t>
            </w:r>
          </w:p>
        </w:tc>
      </w:tr>
      <w:tr w:rsidR="00BF3674" w:rsidRPr="00B149AC" w:rsidTr="007204BD">
        <w:tc>
          <w:tcPr>
            <w:tcW w:w="14458" w:type="dxa"/>
            <w:gridSpan w:val="5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BF3674" w:rsidRPr="00B149AC" w:rsidTr="00C36268">
        <w:tc>
          <w:tcPr>
            <w:tcW w:w="534" w:type="dxa"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3674" w:rsidRPr="00B149AC" w:rsidRDefault="00BF3674" w:rsidP="00BF36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Могилев, ул. Кулибина, 19а</w:t>
            </w:r>
          </w:p>
        </w:tc>
        <w:tc>
          <w:tcPr>
            <w:tcW w:w="5103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Инвентаризационная опись отходов производства, за 2023 год в бумажном  виде, электронном виде</w:t>
            </w:r>
          </w:p>
        </w:tc>
        <w:tc>
          <w:tcPr>
            <w:tcW w:w="2868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472D81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2868" w:type="dxa"/>
          </w:tcPr>
          <w:p w:rsidR="00472D81" w:rsidRPr="00B149AC" w:rsidRDefault="00D464B7" w:rsidP="00D464B7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472D81" w:rsidRPr="00B149AC" w:rsidRDefault="00D464B7" w:rsidP="00D464B7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электронном виде</w:t>
            </w:r>
          </w:p>
        </w:tc>
        <w:tc>
          <w:tcPr>
            <w:tcW w:w="2868" w:type="dxa"/>
          </w:tcPr>
          <w:p w:rsidR="00472D81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D464B7" w:rsidRPr="00B149AC" w:rsidTr="00C36268">
        <w:tc>
          <w:tcPr>
            <w:tcW w:w="534" w:type="dxa"/>
          </w:tcPr>
          <w:p w:rsidR="00D464B7" w:rsidRPr="00B149AC" w:rsidRDefault="00D464B7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64B7" w:rsidRPr="00B149AC" w:rsidRDefault="00D464B7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2868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 виде электронного документа с использованием специализированного программного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РУП «Бел НИЦ «Экология»</w:t>
            </w:r>
          </w:p>
        </w:tc>
      </w:tr>
      <w:tr w:rsidR="00D464B7" w:rsidRPr="00B149AC" w:rsidTr="00C36268">
        <w:tc>
          <w:tcPr>
            <w:tcW w:w="534" w:type="dxa"/>
          </w:tcPr>
          <w:p w:rsidR="00D464B7" w:rsidRPr="00B149AC" w:rsidRDefault="00D464B7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64B7" w:rsidRPr="00B149AC" w:rsidRDefault="00D464B7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2868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C36268">
        <w:tc>
          <w:tcPr>
            <w:tcW w:w="534" w:type="dxa"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72D81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472D81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2868" w:type="dxa"/>
          </w:tcPr>
          <w:p w:rsidR="00472D81" w:rsidRPr="00B149AC" w:rsidRDefault="00D464B7" w:rsidP="00D464B7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D464B7" w:rsidRPr="00B149AC" w:rsidTr="00C36268">
        <w:tc>
          <w:tcPr>
            <w:tcW w:w="534" w:type="dxa"/>
          </w:tcPr>
          <w:p w:rsidR="00D464B7" w:rsidRPr="00B149AC" w:rsidRDefault="00D464B7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64B7" w:rsidRPr="00B149AC" w:rsidRDefault="00D464B7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2835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2868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D464B7" w:rsidRPr="00B149AC" w:rsidTr="007204BD">
        <w:tc>
          <w:tcPr>
            <w:tcW w:w="14458" w:type="dxa"/>
            <w:gridSpan w:val="5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D464B7" w:rsidRPr="00B149AC" w:rsidTr="00C36268">
        <w:tc>
          <w:tcPr>
            <w:tcW w:w="534" w:type="dxa"/>
          </w:tcPr>
          <w:p w:rsidR="00D464B7" w:rsidRPr="00B149AC" w:rsidRDefault="00D464B7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64B7" w:rsidRPr="00B149AC" w:rsidRDefault="00D464B7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2868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D464B7" w:rsidRPr="00B149AC" w:rsidTr="007204BD">
        <w:tc>
          <w:tcPr>
            <w:tcW w:w="14458" w:type="dxa"/>
            <w:gridSpan w:val="5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D464B7" w:rsidRPr="00B149AC" w:rsidTr="00C36268">
        <w:tc>
          <w:tcPr>
            <w:tcW w:w="534" w:type="dxa"/>
          </w:tcPr>
          <w:p w:rsidR="00D464B7" w:rsidRPr="00B149AC" w:rsidRDefault="00D464B7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64B7" w:rsidRPr="00B149AC" w:rsidRDefault="00D464B7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2835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2868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8B1434" w:rsidRPr="00B149AC" w:rsidTr="00C36268">
        <w:tc>
          <w:tcPr>
            <w:tcW w:w="534" w:type="dxa"/>
          </w:tcPr>
          <w:p w:rsidR="008B1434" w:rsidRPr="00B149AC" w:rsidRDefault="00C3626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24" w:type="dxa"/>
            <w:gridSpan w:val="4"/>
          </w:tcPr>
          <w:p w:rsidR="008B1434" w:rsidRPr="00B149AC" w:rsidRDefault="00DF1DD0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DD0">
              <w:rPr>
                <w:rStyle w:val="hgkelc"/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Государственное унитарное коммунальное дочернее строительное предприятие</w:t>
            </w:r>
            <w:r w:rsidR="008B1434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«ПМК № 2</w:t>
            </w:r>
            <w:r w:rsidR="008B1434" w:rsidRPr="00DF1DD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="008B1434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4»</w:t>
            </w:r>
          </w:p>
        </w:tc>
      </w:tr>
      <w:tr w:rsidR="008B1434" w:rsidRPr="00B149AC" w:rsidTr="007204BD">
        <w:tc>
          <w:tcPr>
            <w:tcW w:w="14458" w:type="dxa"/>
            <w:gridSpan w:val="5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8B1434" w:rsidRPr="00B149AC" w:rsidTr="00C36268">
        <w:tc>
          <w:tcPr>
            <w:tcW w:w="534" w:type="dxa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Могилев, пер. 4-й Мечникова, 15</w:t>
            </w:r>
          </w:p>
        </w:tc>
        <w:tc>
          <w:tcPr>
            <w:tcW w:w="5103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2868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8B1434" w:rsidRPr="00B149AC" w:rsidTr="00C36268">
        <w:tc>
          <w:tcPr>
            <w:tcW w:w="534" w:type="dxa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Формы учетной документации в области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охраны окружающей среды</w:t>
            </w:r>
          </w:p>
        </w:tc>
        <w:tc>
          <w:tcPr>
            <w:tcW w:w="2835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Журнал учета выбросов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2868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запросу. Информация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хранится на предприятии</w:t>
            </w:r>
          </w:p>
        </w:tc>
      </w:tr>
      <w:tr w:rsidR="008B1434" w:rsidRPr="00B149AC" w:rsidTr="00C36268">
        <w:tc>
          <w:tcPr>
            <w:tcW w:w="534" w:type="dxa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2868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8B1434" w:rsidRPr="00B149AC" w:rsidTr="00C36268">
        <w:tc>
          <w:tcPr>
            <w:tcW w:w="534" w:type="dxa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2868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8B1434" w:rsidRPr="00B149AC" w:rsidTr="00C36268">
        <w:tc>
          <w:tcPr>
            <w:tcW w:w="534" w:type="dxa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2868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8B1434" w:rsidRPr="00B149AC" w:rsidTr="00C36268">
        <w:tc>
          <w:tcPr>
            <w:tcW w:w="534" w:type="dxa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2835" w:type="dxa"/>
            <w:vAlign w:val="center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2868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8B1434" w:rsidRPr="00B149AC" w:rsidTr="00C36268">
        <w:tc>
          <w:tcPr>
            <w:tcW w:w="534" w:type="dxa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2868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8B1434" w:rsidRPr="00B149AC" w:rsidTr="00C36268">
        <w:tc>
          <w:tcPr>
            <w:tcW w:w="534" w:type="dxa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2868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статисткомитета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8B1434" w:rsidRPr="00B149AC" w:rsidTr="00C36268">
        <w:tc>
          <w:tcPr>
            <w:tcW w:w="534" w:type="dxa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2868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8B1434" w:rsidRPr="00B149AC" w:rsidTr="00C36268">
        <w:tc>
          <w:tcPr>
            <w:tcW w:w="534" w:type="dxa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2868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8B1434" w:rsidRPr="00B149AC" w:rsidTr="00C36268">
        <w:tc>
          <w:tcPr>
            <w:tcW w:w="534" w:type="dxa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2835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2868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8B1434" w:rsidRPr="00B149AC" w:rsidTr="00C36268">
        <w:tc>
          <w:tcPr>
            <w:tcW w:w="534" w:type="dxa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 осмотр ГОУ</w:t>
            </w:r>
          </w:p>
        </w:tc>
        <w:tc>
          <w:tcPr>
            <w:tcW w:w="2835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2868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8B1434" w:rsidRPr="00B149AC" w:rsidTr="00C36268">
        <w:tc>
          <w:tcPr>
            <w:tcW w:w="534" w:type="dxa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в области охраны окружающей среды</w:t>
            </w:r>
          </w:p>
        </w:tc>
        <w:tc>
          <w:tcPr>
            <w:tcW w:w="2835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2868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запросу. Информация хранится на предприятии</w:t>
            </w:r>
          </w:p>
        </w:tc>
      </w:tr>
      <w:tr w:rsidR="008B1434" w:rsidRPr="00B149AC" w:rsidTr="007204BD">
        <w:tc>
          <w:tcPr>
            <w:tcW w:w="14458" w:type="dxa"/>
            <w:gridSpan w:val="5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7204BD" w:rsidRPr="00B149AC" w:rsidTr="00C36268">
        <w:tc>
          <w:tcPr>
            <w:tcW w:w="534" w:type="dxa"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2835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нормативов допустимых выбросов загрязняющих веществ в атмосферный воздух в бумажном виде</w:t>
            </w:r>
          </w:p>
        </w:tc>
        <w:tc>
          <w:tcPr>
            <w:tcW w:w="2868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7204BD" w:rsidRPr="00B149AC" w:rsidTr="00C36268">
        <w:tc>
          <w:tcPr>
            <w:tcW w:w="534" w:type="dxa"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2835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2868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7204BD" w:rsidRPr="00B149AC" w:rsidTr="007204BD">
        <w:tc>
          <w:tcPr>
            <w:tcW w:w="14458" w:type="dxa"/>
            <w:gridSpan w:val="5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Предоставление лицензий на осуществление деятельности, связанной с воздействием на окружающую среду, изменение их, а также </w:t>
            </w: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7204BD" w:rsidRPr="00B149AC" w:rsidTr="00C36268">
        <w:tc>
          <w:tcPr>
            <w:tcW w:w="534" w:type="dxa"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2835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2868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7204BD" w:rsidRPr="00B149AC" w:rsidTr="00C36268">
        <w:tc>
          <w:tcPr>
            <w:tcW w:w="534" w:type="dxa"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2835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выбросы загрязняющих веществ в атмосферный воздух  с внесенными изменениями в бумажном виде</w:t>
            </w:r>
          </w:p>
        </w:tc>
        <w:tc>
          <w:tcPr>
            <w:tcW w:w="2868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7204BD" w:rsidRPr="00B149AC" w:rsidTr="00C36268">
        <w:tc>
          <w:tcPr>
            <w:tcW w:w="534" w:type="dxa"/>
          </w:tcPr>
          <w:p w:rsidR="007204BD" w:rsidRPr="00B149AC" w:rsidRDefault="00C3626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24" w:type="dxa"/>
            <w:gridSpan w:val="4"/>
          </w:tcPr>
          <w:p w:rsidR="007204BD" w:rsidRPr="00B149AC" w:rsidRDefault="00DF1DD0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Открытое акционерное общество</w:t>
            </w:r>
            <w:r w:rsidR="007204BD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«Строительный трест №17 ордена Трудового Красного Знамени»</w:t>
            </w:r>
          </w:p>
        </w:tc>
      </w:tr>
      <w:tr w:rsidR="007204BD" w:rsidRPr="00B149AC" w:rsidTr="007204BD">
        <w:tc>
          <w:tcPr>
            <w:tcW w:w="14458" w:type="dxa"/>
            <w:gridSpan w:val="5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7204BD" w:rsidRPr="00B149AC" w:rsidTr="00C36268">
        <w:tc>
          <w:tcPr>
            <w:tcW w:w="534" w:type="dxa"/>
            <w:vMerge w:val="restart"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Могилев, б-р </w:t>
            </w: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Непокоренных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28</w:t>
            </w:r>
          </w:p>
        </w:tc>
        <w:tc>
          <w:tcPr>
            <w:tcW w:w="5103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2868" w:type="dxa"/>
          </w:tcPr>
          <w:p w:rsidR="007204BD" w:rsidRPr="00B149AC" w:rsidRDefault="0072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</w:t>
            </w: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ии у и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нженера по охране окружающей среды</w:t>
            </w:r>
          </w:p>
        </w:tc>
      </w:tr>
      <w:tr w:rsidR="007204BD" w:rsidRPr="00B149AC" w:rsidTr="00C36268">
        <w:tc>
          <w:tcPr>
            <w:tcW w:w="534" w:type="dxa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2868" w:type="dxa"/>
          </w:tcPr>
          <w:p w:rsidR="007204BD" w:rsidRPr="00B149AC" w:rsidRDefault="0072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</w:t>
            </w: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ии у и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нженера по охране окружающей среды</w:t>
            </w:r>
          </w:p>
        </w:tc>
      </w:tr>
      <w:tr w:rsidR="007204BD" w:rsidRPr="00B149AC" w:rsidTr="00C36268">
        <w:tc>
          <w:tcPr>
            <w:tcW w:w="534" w:type="dxa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Журнал учета времени и режима работы стационарных источников выбросов и газоочистных установок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(ПОД-3) в бумажном виде</w:t>
            </w:r>
          </w:p>
        </w:tc>
        <w:tc>
          <w:tcPr>
            <w:tcW w:w="2868" w:type="dxa"/>
          </w:tcPr>
          <w:p w:rsidR="007204BD" w:rsidRPr="00B149AC" w:rsidRDefault="0072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 запросу. Информация хранится на предприят</w:t>
            </w: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ии у и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нженера по охране окружающей среды</w:t>
            </w:r>
          </w:p>
        </w:tc>
      </w:tr>
      <w:tr w:rsidR="007204BD" w:rsidRPr="00B149AC" w:rsidTr="00C36268">
        <w:tc>
          <w:tcPr>
            <w:tcW w:w="534" w:type="dxa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2868" w:type="dxa"/>
          </w:tcPr>
          <w:p w:rsidR="007204BD" w:rsidRPr="00B149AC" w:rsidRDefault="0072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</w:t>
            </w: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ии у и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нженера по охране окружающей среды</w:t>
            </w:r>
          </w:p>
        </w:tc>
      </w:tr>
      <w:tr w:rsidR="007204BD" w:rsidRPr="00B149AC" w:rsidTr="00C36268">
        <w:tc>
          <w:tcPr>
            <w:tcW w:w="534" w:type="dxa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2835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2868" w:type="dxa"/>
          </w:tcPr>
          <w:p w:rsidR="007204BD" w:rsidRPr="00B149AC" w:rsidRDefault="0072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</w:t>
            </w: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ии у и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нженера по охране окружающей среды</w:t>
            </w:r>
          </w:p>
        </w:tc>
      </w:tr>
      <w:tr w:rsidR="007204BD" w:rsidRPr="00B149AC" w:rsidTr="00C36268">
        <w:tc>
          <w:tcPr>
            <w:tcW w:w="534" w:type="dxa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2868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</w:t>
            </w: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ии у и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нженера по охране окружающей среды</w:t>
            </w:r>
          </w:p>
        </w:tc>
      </w:tr>
      <w:tr w:rsidR="007204BD" w:rsidRPr="00B149AC" w:rsidTr="00C36268">
        <w:tc>
          <w:tcPr>
            <w:tcW w:w="534" w:type="dxa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2868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</w:t>
            </w: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ии у и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нженера по охране окружающей среды</w:t>
            </w:r>
          </w:p>
        </w:tc>
      </w:tr>
      <w:tr w:rsidR="007204BD" w:rsidRPr="00B149AC" w:rsidTr="00C36268">
        <w:tc>
          <w:tcPr>
            <w:tcW w:w="534" w:type="dxa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04BD" w:rsidRPr="00B149AC" w:rsidRDefault="007204BD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Мобильная установка для производства вторичного щебня из твердых минеральных строительных отходов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EXTEC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10+</w:t>
            </w:r>
          </w:p>
        </w:tc>
        <w:tc>
          <w:tcPr>
            <w:tcW w:w="2835" w:type="dxa"/>
          </w:tcPr>
          <w:p w:rsidR="007204BD" w:rsidRPr="00B149AC" w:rsidRDefault="007204BD" w:rsidP="007204B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регистрации, реестровый номер в реестре объектов по использованию отходов/реестре объектов хранения, захоронения и обезвреживания отходов 22.02.2021 № 3376</w:t>
            </w:r>
          </w:p>
        </w:tc>
        <w:tc>
          <w:tcPr>
            <w:tcW w:w="2868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запросу. Место расположения объекта г. Могилев, </w:t>
            </w:r>
          </w:p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б-р Непокоренных, 28</w:t>
            </w:r>
          </w:p>
        </w:tc>
      </w:tr>
      <w:tr w:rsidR="007204BD" w:rsidRPr="00B149AC" w:rsidTr="00C36268">
        <w:tc>
          <w:tcPr>
            <w:tcW w:w="534" w:type="dxa"/>
          </w:tcPr>
          <w:p w:rsidR="007204BD" w:rsidRPr="00B149AC" w:rsidRDefault="00C3626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24" w:type="dxa"/>
            <w:gridSpan w:val="4"/>
          </w:tcPr>
          <w:p w:rsidR="007204BD" w:rsidRPr="00B149AC" w:rsidRDefault="00DF1DD0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Открытое акционерное общество</w:t>
            </w:r>
            <w:r w:rsidR="007204BD"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«Кричевский завод железобетонных изделий»</w:t>
            </w:r>
          </w:p>
        </w:tc>
      </w:tr>
      <w:tr w:rsidR="007204BD" w:rsidRPr="00B149AC" w:rsidTr="007204BD">
        <w:tc>
          <w:tcPr>
            <w:tcW w:w="14458" w:type="dxa"/>
            <w:gridSpan w:val="5"/>
          </w:tcPr>
          <w:p w:rsidR="007204BD" w:rsidRPr="00B149AC" w:rsidRDefault="007204BD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7204BD" w:rsidRPr="00B149AC" w:rsidTr="00C36268">
        <w:tc>
          <w:tcPr>
            <w:tcW w:w="534" w:type="dxa"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Могилевская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обл., г. Кричев, ул. Комсомольская, 153</w:t>
            </w:r>
          </w:p>
        </w:tc>
        <w:tc>
          <w:tcPr>
            <w:tcW w:w="5103" w:type="dxa"/>
          </w:tcPr>
          <w:p w:rsidR="007204BD" w:rsidRPr="00B149AC" w:rsidRDefault="00653682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2835" w:type="dxa"/>
          </w:tcPr>
          <w:p w:rsidR="007204BD" w:rsidRPr="00B149AC" w:rsidRDefault="00653682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1-воздух (Минприроды) «Отчет об обращении с отходами»</w:t>
            </w:r>
          </w:p>
        </w:tc>
        <w:tc>
          <w:tcPr>
            <w:tcW w:w="2868" w:type="dxa"/>
          </w:tcPr>
          <w:p w:rsidR="00653682" w:rsidRPr="00B149AC" w:rsidRDefault="00653682" w:rsidP="00653682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электронном виде (электронная цифровая подпись).</w:t>
            </w:r>
          </w:p>
          <w:p w:rsidR="009F04AF" w:rsidRPr="00B149AC" w:rsidRDefault="00653682" w:rsidP="009F0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Ответственный: старший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мастер</w:t>
            </w:r>
          </w:p>
        </w:tc>
      </w:tr>
      <w:tr w:rsidR="007204BD" w:rsidRPr="00B149AC" w:rsidTr="00C36268">
        <w:tc>
          <w:tcPr>
            <w:tcW w:w="534" w:type="dxa"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04BD" w:rsidRPr="00B149AC" w:rsidRDefault="007204BD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204BD" w:rsidRPr="00B149AC" w:rsidRDefault="00653682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2868" w:type="dxa"/>
          </w:tcPr>
          <w:p w:rsidR="00653682" w:rsidRPr="00B149AC" w:rsidRDefault="00653682" w:rsidP="00653682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электронном виде (электронная цифровая подпись).</w:t>
            </w:r>
          </w:p>
          <w:p w:rsidR="007204BD" w:rsidRPr="00B149AC" w:rsidRDefault="00653682" w:rsidP="009F0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Ответственный: старший мастер</w:t>
            </w:r>
          </w:p>
        </w:tc>
      </w:tr>
    </w:tbl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5103"/>
        <w:gridCol w:w="2835"/>
        <w:gridCol w:w="2835"/>
      </w:tblGrid>
      <w:tr w:rsidR="00C36268" w:rsidRPr="009F6B73" w:rsidTr="00C36268">
        <w:tc>
          <w:tcPr>
            <w:tcW w:w="534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91" w:type="dxa"/>
            <w:gridSpan w:val="4"/>
          </w:tcPr>
          <w:p w:rsidR="00C36268" w:rsidRPr="00DF1DD0" w:rsidRDefault="00DF1DD0" w:rsidP="00C362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 w:rsidRPr="00DF1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Могилевоблводоканал</w:t>
            </w:r>
            <w:proofErr w:type="spellEnd"/>
            <w:r w:rsidRPr="00DF1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C36268" w:rsidRPr="00DF1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="00C36268" w:rsidRPr="00DF1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Могилевоблводоканал</w:t>
            </w:r>
            <w:proofErr w:type="spellEnd"/>
            <w:r w:rsidR="00C36268" w:rsidRPr="00DF1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C36268" w:rsidRPr="009F6B73" w:rsidTr="00C36268">
        <w:tc>
          <w:tcPr>
            <w:tcW w:w="14425" w:type="dxa"/>
            <w:gridSpan w:val="5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6B73">
              <w:rPr>
                <w:rFonts w:ascii="Times New Roman" w:hAnsi="Times New Roman"/>
                <w:i/>
                <w:sz w:val="24"/>
                <w:szCs w:val="24"/>
              </w:rPr>
              <w:t>Ведение государственного учета в области охраны окружающей среды</w:t>
            </w:r>
          </w:p>
        </w:tc>
      </w:tr>
      <w:tr w:rsidR="00C36268" w:rsidRPr="009F6B73" w:rsidTr="00C36268">
        <w:tc>
          <w:tcPr>
            <w:tcW w:w="534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г. Могилев, 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ул. Пионерская, 28</w:t>
            </w: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Заполнение форм учетной</w:t>
            </w:r>
            <w:r w:rsidR="00DF1DD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документации в области</w:t>
            </w:r>
            <w:r w:rsidR="00DF1DD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охраны окружающей среды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ПОД-10 «Книга общего учета отходов»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Книга ведется в ПТО в электронном виде, с заполнением не реже 1 раза в месяц и выводом на печать не реже 1 раза в 6 месяцев.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DF1DD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статистическая отчетность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DF1DD0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Отчет по форме 1-отходы</w:t>
            </w:r>
            <w:r w:rsidR="00DF1DD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(Минприроды) «Отчет об</w:t>
            </w:r>
            <w:r w:rsidR="00DF1DD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обращении с отходами</w:t>
            </w:r>
            <w:r w:rsidR="00DF1DD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производства</w:t>
            </w:r>
          </w:p>
        </w:tc>
        <w:tc>
          <w:tcPr>
            <w:tcW w:w="2835" w:type="dxa"/>
          </w:tcPr>
          <w:p w:rsidR="00C36268" w:rsidRPr="009F6B73" w:rsidRDefault="00C36268" w:rsidP="00DF1DD0">
            <w:pPr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 запросу. Информация на бумажном и электронном </w:t>
            </w:r>
            <w:proofErr w:type="gramStart"/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носителях</w:t>
            </w:r>
            <w:proofErr w:type="gramEnd"/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:</w:t>
            </w:r>
            <w:r w:rsidR="00DF1DD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- заполняется в электронном виде, хранится в ПТО;</w:t>
            </w:r>
            <w:r w:rsidR="00DF1DD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- направляется: в РУП «Бел НИЦ «Экология» 1 раз в год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на бумажном и электронном носителях:</w:t>
            </w:r>
            <w:r w:rsidR="00DF1DD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- заполняется в электронном виде, хранится в ПТО;</w:t>
            </w:r>
            <w:proofErr w:type="gramEnd"/>
          </w:p>
          <w:p w:rsidR="00C36268" w:rsidRPr="009F6B73" w:rsidRDefault="00C36268" w:rsidP="00C36268">
            <w:pPr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- направляется: в главное статистическое управление Могилевской области – 1 раз в год</w:t>
            </w:r>
          </w:p>
        </w:tc>
      </w:tr>
      <w:tr w:rsidR="00C36268" w:rsidRPr="009F6B73" w:rsidTr="00C36268">
        <w:tc>
          <w:tcPr>
            <w:tcW w:w="14425" w:type="dxa"/>
            <w:gridSpan w:val="5"/>
          </w:tcPr>
          <w:p w:rsidR="00C36268" w:rsidRPr="009F6B73" w:rsidRDefault="00C36268" w:rsidP="00C36268">
            <w:pPr>
              <w:spacing w:after="0" w:line="240" w:lineRule="auto"/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C36268" w:rsidRPr="009F6B73" w:rsidTr="00C36268">
        <w:tc>
          <w:tcPr>
            <w:tcW w:w="534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Экологический паспорт</w:t>
            </w:r>
            <w:r w:rsidR="00DF1DD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предприятия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Заполняется в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электронном виде. Хранится на бумажном носителе в ПТО, распечатывается 1 раз в год.</w:t>
            </w:r>
          </w:p>
        </w:tc>
      </w:tr>
      <w:tr w:rsidR="00C36268" w:rsidRPr="009F6B73" w:rsidTr="00C36268">
        <w:tc>
          <w:tcPr>
            <w:tcW w:w="534" w:type="dxa"/>
          </w:tcPr>
          <w:p w:rsidR="00C36268" w:rsidRPr="009F6B73" w:rsidRDefault="00C36268" w:rsidP="00C36268">
            <w:pPr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891" w:type="dxa"/>
            <w:gridSpan w:val="4"/>
          </w:tcPr>
          <w:p w:rsidR="00C36268" w:rsidRPr="009F6B73" w:rsidRDefault="00C36268" w:rsidP="00C36268">
            <w:pPr>
              <w:spacing w:after="0" w:line="240" w:lineRule="auto"/>
              <w:rPr>
                <w:rStyle w:val="fontstyle01"/>
                <w:rFonts w:ascii="Times New Roman" w:hAnsi="Times New Roman"/>
                <w:b/>
                <w:i/>
                <w:sz w:val="24"/>
                <w:szCs w:val="24"/>
              </w:rPr>
            </w:pPr>
            <w:r w:rsidRPr="009F6B73">
              <w:rPr>
                <w:rFonts w:ascii="Times New Roman" w:hAnsi="Times New Roman"/>
                <w:b/>
                <w:i/>
                <w:sz w:val="24"/>
                <w:szCs w:val="24"/>
              </w:rPr>
              <w:t>филиал «Могилевский водоканал» УПКПВКХ «</w:t>
            </w:r>
            <w:proofErr w:type="spellStart"/>
            <w:r w:rsidRPr="009F6B73">
              <w:rPr>
                <w:rFonts w:ascii="Times New Roman" w:hAnsi="Times New Roman"/>
                <w:b/>
                <w:i/>
                <w:sz w:val="24"/>
                <w:szCs w:val="24"/>
              </w:rPr>
              <w:t>Могилевоблводоканал</w:t>
            </w:r>
            <w:proofErr w:type="spellEnd"/>
            <w:r w:rsidRPr="009F6B73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C36268" w:rsidRPr="009F6B73" w:rsidTr="00C36268">
        <w:tc>
          <w:tcPr>
            <w:tcW w:w="14425" w:type="dxa"/>
            <w:gridSpan w:val="5"/>
          </w:tcPr>
          <w:p w:rsidR="00C36268" w:rsidRPr="009F6B73" w:rsidRDefault="00C36268" w:rsidP="00C36268">
            <w:pPr>
              <w:spacing w:after="0" w:line="240" w:lineRule="auto"/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>Проведение мониторинга окружающей среды</w:t>
            </w:r>
          </w:p>
        </w:tc>
      </w:tr>
      <w:tr w:rsidR="00C36268" w:rsidRPr="009F6B73" w:rsidTr="00C36268">
        <w:tc>
          <w:tcPr>
            <w:tcW w:w="534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г. Могилев, 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ул. Сурганова, 21а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6B73">
              <w:rPr>
                <w:rFonts w:ascii="Times New Roman" w:hAnsi="Times New Roman"/>
                <w:i/>
                <w:sz w:val="24"/>
                <w:szCs w:val="24"/>
              </w:rPr>
              <w:t>Группа анализа сточных вод Шкловского района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ул. Пожарная, 2, 213004, 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г. Шклов, Очистные сооружения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6B73">
              <w:rPr>
                <w:rFonts w:ascii="Times New Roman" w:hAnsi="Times New Roman"/>
                <w:i/>
                <w:sz w:val="24"/>
                <w:szCs w:val="24"/>
              </w:rPr>
              <w:t>Группа анализа сточных вод Горецкого района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213410, г. Горки, Водозабор «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Ректа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6B73">
              <w:rPr>
                <w:rFonts w:ascii="Times New Roman" w:hAnsi="Times New Roman"/>
                <w:i/>
                <w:sz w:val="24"/>
                <w:szCs w:val="24"/>
              </w:rPr>
              <w:t>Группа анализа сточных вод г. Могилева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213138, п. Восход, Производство по переработке промышленных сточных вод и обработке осадка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6B73">
              <w:rPr>
                <w:rFonts w:ascii="Times New Roman" w:hAnsi="Times New Roman"/>
                <w:i/>
                <w:sz w:val="24"/>
                <w:szCs w:val="24"/>
              </w:rPr>
              <w:t>Группа контроля питьевой воды г. Могилева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ул. Сурганова, 21а, 212026, г. Могилев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6B73">
              <w:rPr>
                <w:rFonts w:ascii="Times New Roman" w:hAnsi="Times New Roman"/>
                <w:i/>
                <w:sz w:val="24"/>
                <w:szCs w:val="24"/>
              </w:rPr>
              <w:t>Группа анализа сточных вод Горецкого района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213410, г. Горки, Очистные сооружения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6B73">
              <w:rPr>
                <w:rFonts w:ascii="Times New Roman" w:hAnsi="Times New Roman"/>
                <w:i/>
                <w:sz w:val="24"/>
                <w:szCs w:val="24"/>
              </w:rPr>
              <w:t>Группа анализа питьевых и сточных вод Быховского района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Ирдица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>, Очистные сооружения</w:t>
            </w: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 проведении</w:t>
            </w:r>
            <w:r w:rsidRPr="009F6B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аналитического (лабораторного) контроля качества питьевой воды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2835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заполняется в электронном виде и ежемесячно направляется в районный центр гигиены и эпидемиологии. Сканированные копии протоколов хранятся в лаборатории филиала и предоставляются по запросу.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 проведении  аналитического (лабораторного) контроля сточной воды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2835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 проведении аналитического (лабораторного) контроля подземных вод в районе расположения иловых площадок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Сканированные копии протоколов хранятся в лаборатории филиала и предоставляются по запросу. Информация на бумажном и электронном носителях: 1 раз в год направляется в Могилевскую областную лабораторию аналитического контроля.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об исследовании уровней и качества подземных вод в наблюдательных скважинах групповых водозаборов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Информация заполняется в электронном виде и ежемесячно направляется в районный центр гигиены и эпидемиологии.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Сканированные копии протоколов хранятся в лаборатории филиала и предоставляются по запросу.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DF1DD0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 проведении</w:t>
            </w:r>
            <w:r w:rsidR="00DF1DD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локального мониторинга,</w:t>
            </w:r>
            <w:r w:rsidR="00DF1DD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объектом наблюдения которого являются сбросы сточных вод в поверхностные водные объекты</w:t>
            </w:r>
          </w:p>
        </w:tc>
        <w:tc>
          <w:tcPr>
            <w:tcW w:w="2835" w:type="dxa"/>
          </w:tcPr>
          <w:p w:rsidR="00C36268" w:rsidRPr="009F6B73" w:rsidRDefault="00C36268" w:rsidP="00DF1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Данные локального мониторинга, объектом наблюдения которого</w:t>
            </w:r>
            <w:r w:rsidR="00DF1DD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являются сточные воды,</w:t>
            </w:r>
            <w:r w:rsidR="00DF1DD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сбрасываемые в поверхностные водные объекты и поверхностные воды в фоновых створах, расположенные выше по течению ме</w:t>
            </w:r>
            <w:proofErr w:type="gramStart"/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ст сбр</w:t>
            </w:r>
            <w:proofErr w:type="gramEnd"/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оса сточных вод,</w:t>
            </w:r>
            <w:r w:rsidR="00DF1DD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 контрольных створах,</w:t>
            </w:r>
            <w:r w:rsidR="00DF1DD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расположенных ниже по течению мест сброса сточных вод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на бумажном и электронном носителях:</w:t>
            </w:r>
            <w:r w:rsidR="00DF1DD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- данные локального мониторинга хранятся в ПТО филиала.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Сканированные копии данных локального мониторинга по электронной почте и на бумажных носителях направляются в Могилевскую областную лабораторию аналитического контроля ежемесячно.</w:t>
            </w:r>
          </w:p>
        </w:tc>
      </w:tr>
      <w:tr w:rsidR="00C36268" w:rsidRPr="009F6B73" w:rsidTr="00C36268">
        <w:tc>
          <w:tcPr>
            <w:tcW w:w="14425" w:type="dxa"/>
            <w:gridSpan w:val="5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>Ведение государственного учета в области охраны окружающей среды</w:t>
            </w:r>
          </w:p>
        </w:tc>
      </w:tr>
      <w:tr w:rsidR="00C36268" w:rsidRPr="009F6B73" w:rsidTr="00C36268">
        <w:tc>
          <w:tcPr>
            <w:tcW w:w="534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г. Могилев, 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ул. Сурганова, 21а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участок ВКУ Шкловского р-на;</w:t>
            </w:r>
          </w:p>
          <w:p w:rsidR="00C36268" w:rsidRPr="009F6B73" w:rsidRDefault="00C36268" w:rsidP="00C36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участок ВКУ Мстиславского р-на;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участок ВКУ Горецкого р-на;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участок ВКУ Быховского р-на;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Дрибинского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 р-на;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Славгородского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 р-на;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участок ВКУ Могилевского </w:t>
            </w:r>
            <w:r w:rsidRPr="009F6B73">
              <w:rPr>
                <w:rFonts w:ascii="Times New Roman" w:hAnsi="Times New Roman"/>
                <w:sz w:val="24"/>
                <w:szCs w:val="24"/>
              </w:rPr>
              <w:lastRenderedPageBreak/>
              <w:t>р-на;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участок ВКУ Чаусского р-на;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Круглянского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 р-на;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Белыничского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 р-на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Заполнение форм учетной</w:t>
            </w:r>
            <w:r w:rsidR="00DF1DD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документации в области</w:t>
            </w:r>
            <w:r w:rsidR="00DF1DD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охраны окружающей среды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DF1DD0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ПОД-1 Журнал учета выбросов загрязняющих веществ в атмосферный воздух от стационарных источников выбросов инструментальным или</w:t>
            </w:r>
            <w:r w:rsidR="00DF1DD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расчетно-инструментальным</w:t>
            </w:r>
            <w:r w:rsidR="00DF1DD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методом</w:t>
            </w:r>
          </w:p>
        </w:tc>
        <w:tc>
          <w:tcPr>
            <w:tcW w:w="2835" w:type="dxa"/>
          </w:tcPr>
          <w:p w:rsidR="00C36268" w:rsidRPr="009F6B73" w:rsidRDefault="00DF1DD0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Журналы ведутся в электронном </w:t>
            </w:r>
            <w:r w:rsidR="00C36268"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(бумажном) виде ответственными специалистами на участках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ПОД-3 Журнал учета времени и режима работы стационарных источников выбросов и ГОУ</w:t>
            </w:r>
          </w:p>
        </w:tc>
        <w:tc>
          <w:tcPr>
            <w:tcW w:w="2835" w:type="dxa"/>
          </w:tcPr>
          <w:p w:rsidR="00C36268" w:rsidRPr="009F6B73" w:rsidRDefault="00DF1DD0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Журналы ведутся в электронном </w:t>
            </w:r>
            <w:r w:rsidR="00C36268"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(бумажном) виде ответственными специалистами на участках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ПОД-6 Журнал учета добываемых подземных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вод, изымаемых поверхностных вод и сточных вод,  сбрасываемых в окружающую среду с применением средств измерений расхода                              (объема) вод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Журналы ведутся в электронном 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(бумажном) виде ответственными специалистами на участках, где осуществляется подъем подземных вод либо сброс сточных вод в окружающую среду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ПОД-7 Журнал учета добываемых подземных вод, изымаемых поверхностных вод и сточных вод,  сбрасываемых в окружающую среду не инструментальным (расчетным) методом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Журналы ведутся в электронном  (бумажном) виде ответственными специалистами на участках, где отсутствуют приборы учета сточных вод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ПОД-9 Книга учета отходов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4A45D6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Журналы ПОД-9 ведутся в электронном  (бумажном) виде ответственными специалистами на участках, осуществляющих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обращение с отходами производства.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ПОД-10 Книга общего учета отходов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Журнал ПОД-10 ведется в отделе ПТО филиала</w:t>
            </w:r>
          </w:p>
        </w:tc>
      </w:tr>
      <w:tr w:rsidR="00C36268" w:rsidRPr="009F6B73" w:rsidTr="00C36268">
        <w:tc>
          <w:tcPr>
            <w:tcW w:w="534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г. Могилев, 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ул. Сурганова, 21а</w:t>
            </w: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статистическая отчетность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Государственная статистическая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отчетность 1-отходы «Отчет об обращении с отходами производства»;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Государственная статистическая отчетность 1- воздух «Отчет о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выбросах загрязняющих веществ и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диоксида углерода в атмосферный воздух от стационарных источников выбросов»;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Государственная статистическая отчетность 1-вода «Отчет об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использовании воды»;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Информация на бумажном и электронном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носителях: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- хранится в ПТО филиала;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- направляется посредством электронного ключа 1 раз в год в РУП Бел «НИЦ «Экология», в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РУП «ЦНИИКИВР», главное статистическое управление по Могилевской области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</w:tr>
      <w:tr w:rsidR="00C36268" w:rsidRPr="009F6B73" w:rsidTr="00C36268">
        <w:tc>
          <w:tcPr>
            <w:tcW w:w="14425" w:type="dxa"/>
            <w:gridSpan w:val="5"/>
          </w:tcPr>
          <w:p w:rsidR="00C36268" w:rsidRPr="009F6B73" w:rsidRDefault="00C36268" w:rsidP="00C36268">
            <w:pPr>
              <w:spacing w:after="0" w:line="240" w:lineRule="auto"/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lastRenderedPageBreak/>
              <w:t>Ведение учета используемых природных ресурсов и воздействий на окружающую среду</w:t>
            </w:r>
          </w:p>
        </w:tc>
      </w:tr>
      <w:tr w:rsidR="00C36268" w:rsidRPr="009F6B73" w:rsidTr="00C36268">
        <w:tc>
          <w:tcPr>
            <w:tcW w:w="534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г. Могилев, 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ул. Сурганова, 21а</w:t>
            </w: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Ведение учета используемых природных ресурсов и воздействий на окружающую среду 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Экологический паспорт</w:t>
            </w:r>
            <w:r w:rsidRPr="009F6B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предприятия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По запросу. Заполняется в электронном виде. Хранится на бумажном носителе в ПТО, распечатывается 1 раз в год.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4A45D6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об учете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оборудования содержащего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ПХБ</w:t>
            </w:r>
          </w:p>
        </w:tc>
        <w:tc>
          <w:tcPr>
            <w:tcW w:w="2835" w:type="dxa"/>
          </w:tcPr>
          <w:p w:rsidR="00C36268" w:rsidRPr="004A45D6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Акт инвентаризации ПХБ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Хранится на бумажном носителе в ПТО филиала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об учете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отходов производства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4A45D6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Акт инвентаризации отходов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производства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На бумажном носителе хранятся в ПТО филиала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об объектах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растительного мира и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обращении с ними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Ведомость учета озелененных территорий ограниченного пользования 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На бумажном носителе хранятся в ПТО филиала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4A45D6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 выбросах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загрязняющих веществ в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атмосферный воздух от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стационарных источников</w:t>
            </w:r>
          </w:p>
        </w:tc>
        <w:tc>
          <w:tcPr>
            <w:tcW w:w="2835" w:type="dxa"/>
          </w:tcPr>
          <w:p w:rsidR="00C36268" w:rsidRPr="009F6B73" w:rsidRDefault="00C36268" w:rsidP="004A45D6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Акт инвентаризации и проект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нормативов допустимых выбросов загрязняющих веществ в атмосферный воздух (бумажный носитель)</w:t>
            </w:r>
          </w:p>
        </w:tc>
        <w:tc>
          <w:tcPr>
            <w:tcW w:w="2835" w:type="dxa"/>
          </w:tcPr>
          <w:p w:rsidR="00C36268" w:rsidRPr="004A45D6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На бумажном носителе хранится в ПТО филиала, в Могилевском областном комитете природных ресурсов и охраны окружающей среды.</w:t>
            </w:r>
          </w:p>
        </w:tc>
      </w:tr>
      <w:tr w:rsidR="00C36268" w:rsidRPr="009F6B73" w:rsidTr="00C36268">
        <w:tc>
          <w:tcPr>
            <w:tcW w:w="14425" w:type="dxa"/>
            <w:gridSpan w:val="5"/>
          </w:tcPr>
          <w:p w:rsidR="00C36268" w:rsidRPr="009F6B73" w:rsidRDefault="00C36268" w:rsidP="004A45D6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</w:t>
            </w:r>
            <w:r w:rsidR="004A45D6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 xml:space="preserve">изменений и (или) дополнений в эти разрешения и иные документы, приостановления, возобновления, </w:t>
            </w:r>
            <w:r w:rsidRPr="009F6B73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lastRenderedPageBreak/>
              <w:t>продления срока действия, прекращение их действия</w:t>
            </w:r>
          </w:p>
        </w:tc>
      </w:tr>
      <w:tr w:rsidR="00C36268" w:rsidRPr="009F6B73" w:rsidTr="00C36268">
        <w:tc>
          <w:tcPr>
            <w:tcW w:w="534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г. Могилев, 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ул. Сурганова, 21а</w:t>
            </w:r>
          </w:p>
        </w:tc>
        <w:tc>
          <w:tcPr>
            <w:tcW w:w="5103" w:type="dxa"/>
          </w:tcPr>
          <w:p w:rsidR="00C36268" w:rsidRPr="009F6B73" w:rsidRDefault="00C36268" w:rsidP="004A45D6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 перечне и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количестве отходов производства, разрешенных к захоронению на объектах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захоронения отходов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Разрешение на хранение и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захоронение отходов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производства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На бумажном носителе хранится в ПТО филиала, в Могилевском областном комитете природных ресурсов и охраны окружающей среды.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4A45D6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 перечне и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количестве загрязняющих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веществ, разрешенных к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выбросу в атмосферный воздух объектами воздействия на атмосферный воздух,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имеющими стационарные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источники выбросов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Разрешения на выбросы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загрязняющих веществ в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атмосферный воздух по каждому ВКУ филиала 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4A45D6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На бумажном носителе хранятся в ПТО филиала, в Могилевском областном комитете природных ресурсов и охраны окружающей среды.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по использованию воды по участкам филиала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Разрешения на специальное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водопользование по каждому ВКУ филиала 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Комплексное природоохранное разрешение</w:t>
            </w:r>
          </w:p>
        </w:tc>
        <w:tc>
          <w:tcPr>
            <w:tcW w:w="2835" w:type="dxa"/>
          </w:tcPr>
          <w:p w:rsidR="00C36268" w:rsidRPr="004A45D6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На бумажном носителе хранятся в ПТО филиала, в Могилевском областном комитете природных ресурсов и охраны окружающей среды.</w:t>
            </w:r>
          </w:p>
        </w:tc>
      </w:tr>
      <w:tr w:rsidR="00C36268" w:rsidRPr="009F6B73" w:rsidTr="00C36268">
        <w:tc>
          <w:tcPr>
            <w:tcW w:w="534" w:type="dxa"/>
          </w:tcPr>
          <w:p w:rsidR="00C36268" w:rsidRPr="009F6B73" w:rsidRDefault="00C36268" w:rsidP="00C36268">
            <w:pPr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91" w:type="dxa"/>
            <w:gridSpan w:val="4"/>
          </w:tcPr>
          <w:p w:rsidR="00C36268" w:rsidRPr="009F6B73" w:rsidRDefault="00C36268" w:rsidP="00C36268">
            <w:pPr>
              <w:spacing w:after="0" w:line="240" w:lineRule="auto"/>
              <w:rPr>
                <w:rStyle w:val="fontstyle01"/>
                <w:rFonts w:ascii="Times New Roman" w:hAnsi="Times New Roman"/>
                <w:b/>
                <w:i/>
                <w:sz w:val="24"/>
                <w:szCs w:val="24"/>
              </w:rPr>
            </w:pPr>
            <w:r w:rsidRPr="009F6B73">
              <w:rPr>
                <w:rFonts w:ascii="Times New Roman" w:hAnsi="Times New Roman"/>
                <w:b/>
                <w:i/>
                <w:sz w:val="24"/>
                <w:szCs w:val="24"/>
              </w:rPr>
              <w:t>филиал «</w:t>
            </w:r>
            <w:proofErr w:type="spellStart"/>
            <w:r w:rsidRPr="009F6B73">
              <w:rPr>
                <w:rFonts w:ascii="Times New Roman" w:hAnsi="Times New Roman"/>
                <w:b/>
                <w:i/>
                <w:sz w:val="24"/>
                <w:szCs w:val="24"/>
              </w:rPr>
              <w:t>Бобруйский</w:t>
            </w:r>
            <w:proofErr w:type="spellEnd"/>
            <w:r w:rsidRPr="009F6B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водоканал» УПКПВКХ «</w:t>
            </w:r>
            <w:proofErr w:type="spellStart"/>
            <w:r w:rsidRPr="009F6B73">
              <w:rPr>
                <w:rFonts w:ascii="Times New Roman" w:hAnsi="Times New Roman"/>
                <w:b/>
                <w:i/>
                <w:sz w:val="24"/>
                <w:szCs w:val="24"/>
              </w:rPr>
              <w:t>Могилевоблводоканал</w:t>
            </w:r>
            <w:proofErr w:type="spellEnd"/>
            <w:r w:rsidRPr="009F6B73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C36268" w:rsidRPr="009F6B73" w:rsidTr="00C36268">
        <w:tc>
          <w:tcPr>
            <w:tcW w:w="14425" w:type="dxa"/>
            <w:gridSpan w:val="5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>Проведение мониторинга окружающей среды</w:t>
            </w:r>
          </w:p>
        </w:tc>
      </w:tr>
      <w:tr w:rsidR="00C36268" w:rsidRPr="009F6B73" w:rsidTr="00C36268">
        <w:tc>
          <w:tcPr>
            <w:tcW w:w="534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36268" w:rsidRPr="009F6B73" w:rsidRDefault="00C36268" w:rsidP="00C362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6B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Группа контроля питьевой воды г. Бобруйска</w:t>
            </w:r>
          </w:p>
          <w:p w:rsidR="00C36268" w:rsidRPr="009F6B73" w:rsidRDefault="00C36268" w:rsidP="00C362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Урицкого, 2, 213826, г. Бобруйск, Могилевская область</w:t>
            </w:r>
          </w:p>
          <w:p w:rsidR="00C36268" w:rsidRPr="009F6B73" w:rsidRDefault="00C36268" w:rsidP="00C362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6268" w:rsidRPr="009F6B73" w:rsidRDefault="00C36268" w:rsidP="00C362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6B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Группа контроля сточных вод г. Бобруйска</w:t>
            </w:r>
          </w:p>
          <w:p w:rsidR="00C36268" w:rsidRPr="009F6B73" w:rsidRDefault="00C36268" w:rsidP="00C362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1 Мая, 112, 213804, г. Бобруйск, Могилевская область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4A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 проведении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аналитического (лабораторного) контроля качества питьевой воды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2835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заполняется в электронном виде и ежемесячно направляется в районный центр гигиены и эпидемиологии. Сканированные копии протоколов хранятся в лаборатории филиала и предоставляются по запросу.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 проведении аналитического (лабораторного) контроля сточной воды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2835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Информация о проведении аналитического (лабораторного) контроля подземных вод в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районе расположения иловых площадок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Протоколы проведения измерений в области </w:t>
            </w:r>
            <w:r w:rsidRPr="009F6B73">
              <w:rPr>
                <w:rFonts w:ascii="Times New Roman" w:hAnsi="Times New Roman"/>
                <w:sz w:val="24"/>
                <w:szCs w:val="24"/>
              </w:rPr>
              <w:lastRenderedPageBreak/>
              <w:t>охраны окружающей среды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Сканированные копии протоколов хранятся в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лаборатории филиала и предоставляются по запросу. Информация на бумажном и электронном носителях: 1 раз в год направляется в Могилевскую областную лабораторию аналитического контроля.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об исследовании уровней и качества подземных вод в наблюдательных скважинах групповых водозаборов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заполняется в электронном виде и ежемесячно направляется в районный центр гигиены и эпидемиологии. Сканированные копии протоколов хранятся в лаборатории филиала и предоставляются по запросу.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4A45D6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 проведении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локального мониторинга,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объектом наблюдения которого являются сбросы сточных вод в поверхностные водные объекты</w:t>
            </w:r>
          </w:p>
        </w:tc>
        <w:tc>
          <w:tcPr>
            <w:tcW w:w="2835" w:type="dxa"/>
          </w:tcPr>
          <w:p w:rsidR="00C36268" w:rsidRPr="009F6B73" w:rsidRDefault="00C36268" w:rsidP="004A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Данные локального мониторинга, объектом наблюдения которого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являются сточные воды,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сбрасываемые в поверхностные водные объекты и поверхностные воды в фоновых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створах, расположенные выше по течению ме</w:t>
            </w:r>
            <w:proofErr w:type="gramStart"/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ст сбр</w:t>
            </w:r>
            <w:proofErr w:type="gramEnd"/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оса сточных вод и контрольных створах,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расположенных ниже по течению мест сброса сточных вод.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на бумажном и электронном носителях: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- данные локального мониторинга хранятся в ПТО филиала.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Сканированные копии данных локального мониторинга по электронной почте и на бумажных носителях направляются в Могилевскую областную лабораторию аналитического контроля ежемесячно.</w:t>
            </w:r>
          </w:p>
        </w:tc>
      </w:tr>
      <w:tr w:rsidR="00C36268" w:rsidRPr="009F6B73" w:rsidTr="00C36268">
        <w:tc>
          <w:tcPr>
            <w:tcW w:w="14425" w:type="dxa"/>
            <w:gridSpan w:val="5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lastRenderedPageBreak/>
              <w:t>Ведение государственного учета в области охраны окружающей среды</w:t>
            </w:r>
          </w:p>
        </w:tc>
      </w:tr>
      <w:tr w:rsidR="00C36268" w:rsidRPr="009F6B73" w:rsidTr="00C36268">
        <w:tc>
          <w:tcPr>
            <w:tcW w:w="534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6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ул. Урицкого, 2, 213826,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9F6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9F6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обруйск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Могилевская область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Кличевского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 р-на;</w:t>
            </w:r>
          </w:p>
          <w:p w:rsidR="00C36268" w:rsidRPr="009F6B73" w:rsidRDefault="00C36268" w:rsidP="00C36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Осиповичского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 р-на;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участок ВКУ Кировского р-на;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Глусского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 р-на;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Бобруйского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 р-на;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Заполнение форм учетной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документации в области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охраны окружающей среды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ПОД-1 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</w:t>
            </w:r>
          </w:p>
        </w:tc>
        <w:tc>
          <w:tcPr>
            <w:tcW w:w="2835" w:type="dxa"/>
          </w:tcPr>
          <w:p w:rsidR="00C36268" w:rsidRPr="009F6B73" w:rsidRDefault="00C36268" w:rsidP="004A45D6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Журналы ведутся в электронном (бумажном) виде ответственными специалистами на участках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ПОД-3 Журнал учета времени и режима работы стационарных источников выбросов и ГОУ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Журналы ведутся в электронном  (бумажном) виде ответственными специалистами на участках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ПОД-6 Журнал учета добываемых подземных вод, изымаемых поверхностных вод и сточных вод,  сбрасываемых в окружающую среду с применением средств измерений расхода                            (объема) вод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Журналы ведутся в электронном  (бумажном) виде ответственными специалистами на участках, где осуществляется подъем подземных вод либо сброс сточных вод в окружающую среду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ПОД-7 Журнал учета добываемых подземных вод, изымаемых поверхностных вод и сточных вод,  сбрасываемых в окружающую среду не инструментальным (расчетным) методом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Журналы ведутся в электронном  (бумажном) виде ответственными специалистами на участках, где отсутствуют приборы учета сточных вод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ПОД-9 Книга учета отходов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620045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Журналы ПОД-9 ведутся в электронном  (бумажном) виде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ответственными специалистами на участках, осуществляющих</w:t>
            </w:r>
            <w:r w:rsidR="0062004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обращение с отходами производства.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620045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ПОД-10 Книга общего учета</w:t>
            </w:r>
            <w:r w:rsidR="0062004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отходов</w:t>
            </w:r>
          </w:p>
        </w:tc>
        <w:tc>
          <w:tcPr>
            <w:tcW w:w="2835" w:type="dxa"/>
          </w:tcPr>
          <w:p w:rsidR="00C36268" w:rsidRPr="00620045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Журнал ПОД-10 ведется в отделе ПТО филиала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Урицкого, 2, 213826, г. Бобруйск, Могилевская область</w:t>
            </w: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статистическая отчетность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Государственная статистическая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отчетность 1-отходы «Отчет об обращении с отходами производства»;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Государственная статистическая отчетность 1- воздух «Отчет о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выбросах загрязняющих веществ и диоксида углерода в атмосферный воздух от стационарных источников выбросов»;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Государственная статистическая отчетность 1-вода «Отчет об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использовании воды»;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на бумажном и электронном носителях: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- хранится в ПТО филиала;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- направляется посредством электронного ключа 1 раз в год в РУП Бел «НИЦ «Экология», в РУП «ЦНИИКИВР», главное статистическое управление по Могилевской области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</w:tr>
      <w:tr w:rsidR="00C36268" w:rsidRPr="009F6B73" w:rsidTr="00C36268">
        <w:tc>
          <w:tcPr>
            <w:tcW w:w="14425" w:type="dxa"/>
            <w:gridSpan w:val="5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C36268" w:rsidRPr="009F6B73" w:rsidTr="00C36268">
        <w:tc>
          <w:tcPr>
            <w:tcW w:w="534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Урицкого, 2, 213826, г. Бобруйск, Могилевская область</w:t>
            </w: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Ведение учета используемых природных ресурсов и воздействий на окружающую среду 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Экологический паспорт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предприятия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 запросу. Заполняется в электронном виде. Хранится на бумажном носителе в ПТО, распечатывается 1 раз в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год.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4A45D6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об учете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оборудования содержащего ПХБ</w:t>
            </w:r>
          </w:p>
        </w:tc>
        <w:tc>
          <w:tcPr>
            <w:tcW w:w="2835" w:type="dxa"/>
          </w:tcPr>
          <w:p w:rsidR="00C36268" w:rsidRPr="004A45D6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Акт инвентаризации ПХБ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Хранится на бумажном носителе в ПТО филиала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об учете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отходов производства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4A45D6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Акт инвентаризации отходов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производства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На бумажном носителе хранятся в ПТО филиала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4A45D6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об объектах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растительного мира и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обращении с ними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Ведомость учета озелененных территорий ограниченного пользования 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На бумажном носителе хранятся в ПТО филиала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4A45D6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 выбросах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загрязняющих веществ в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атмосферный воздух от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стационарных источников</w:t>
            </w:r>
          </w:p>
        </w:tc>
        <w:tc>
          <w:tcPr>
            <w:tcW w:w="2835" w:type="dxa"/>
          </w:tcPr>
          <w:p w:rsidR="00C36268" w:rsidRPr="009F6B73" w:rsidRDefault="00C36268" w:rsidP="004A45D6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Акт инвентаризации и проект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нормативов допустимых выбросов загрязняющих веществ в атмосферный воздух (бумажный носитель)</w:t>
            </w:r>
          </w:p>
        </w:tc>
        <w:tc>
          <w:tcPr>
            <w:tcW w:w="2835" w:type="dxa"/>
          </w:tcPr>
          <w:p w:rsidR="00C36268" w:rsidRPr="004A45D6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На бумажном носителе хранится в ПТО филиала, в Могилевском областном комитете природных ресурсов и охраны окружающей среды.</w:t>
            </w:r>
          </w:p>
        </w:tc>
      </w:tr>
      <w:tr w:rsidR="00C36268" w:rsidRPr="009F6B73" w:rsidTr="00C36268">
        <w:tc>
          <w:tcPr>
            <w:tcW w:w="14425" w:type="dxa"/>
            <w:gridSpan w:val="5"/>
          </w:tcPr>
          <w:p w:rsidR="00C36268" w:rsidRPr="009F6B73" w:rsidRDefault="00C36268" w:rsidP="004A45D6">
            <w:pPr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</w:t>
            </w:r>
            <w:r w:rsidR="004A45D6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>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C36268" w:rsidRPr="009F6B73" w:rsidTr="00C36268">
        <w:tc>
          <w:tcPr>
            <w:tcW w:w="534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Урицкого, 2, 213826, г. Бобруйск, Могилевская область</w:t>
            </w:r>
          </w:p>
        </w:tc>
        <w:tc>
          <w:tcPr>
            <w:tcW w:w="5103" w:type="dxa"/>
          </w:tcPr>
          <w:p w:rsidR="00C36268" w:rsidRPr="009F6B73" w:rsidRDefault="00C36268" w:rsidP="004A45D6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 перечне и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количестве отходов производства, разрешенных к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захоронению на объектах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захоронения отходов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Разрешение на хранение и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захоронение отходов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производства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На бумажном носителе хранится в ПТО филиала, в Могилевском областном комитете природных ресурсов и охраны окружающей среды.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4A45D6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 перечне и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количестве загрязняющих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веществ, разрешенных к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выбросу в атмосферный воздух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объектами воздействия на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атмосферный воздух,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имеющими стационарные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источники выбросов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Разрешения на выбросы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загрязняющих веществ в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атмосферный воздух по ВКУ филиала 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4A45D6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На бумажном носителе хранятся в ПТО филиала, в Могилевском областном комитете природных ресурсов и охраны окружающей среды.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по использованию воды по участкам филиала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Разрешения на специальное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водопользование по ВКУ филиала 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Комплексное </w:t>
            </w:r>
            <w:r w:rsidRPr="009F6B73">
              <w:rPr>
                <w:rFonts w:ascii="Times New Roman" w:hAnsi="Times New Roman"/>
                <w:sz w:val="24"/>
                <w:szCs w:val="24"/>
              </w:rPr>
              <w:lastRenderedPageBreak/>
              <w:t>природоохранное разрешение</w:t>
            </w:r>
          </w:p>
        </w:tc>
        <w:tc>
          <w:tcPr>
            <w:tcW w:w="2835" w:type="dxa"/>
          </w:tcPr>
          <w:p w:rsidR="00C36268" w:rsidRPr="004A45D6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На бумажном носителе хранятся в ПТО филиала, в Могилевском областном комитете природных ресурсов и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охраны окружающей среды.</w:t>
            </w:r>
          </w:p>
        </w:tc>
      </w:tr>
      <w:tr w:rsidR="00C36268" w:rsidRPr="009F6B73" w:rsidTr="00C36268">
        <w:tc>
          <w:tcPr>
            <w:tcW w:w="534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891" w:type="dxa"/>
            <w:gridSpan w:val="4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/>
                <w:i/>
                <w:sz w:val="24"/>
                <w:szCs w:val="24"/>
              </w:rPr>
            </w:pPr>
            <w:r w:rsidRPr="009F6B73">
              <w:rPr>
                <w:rFonts w:ascii="Times New Roman" w:hAnsi="Times New Roman"/>
                <w:b/>
                <w:i/>
                <w:sz w:val="24"/>
                <w:szCs w:val="24"/>
              </w:rPr>
              <w:t>филиал «</w:t>
            </w:r>
            <w:proofErr w:type="spellStart"/>
            <w:r w:rsidRPr="009F6B73">
              <w:rPr>
                <w:rFonts w:ascii="Times New Roman" w:hAnsi="Times New Roman"/>
                <w:b/>
                <w:i/>
                <w:sz w:val="24"/>
                <w:szCs w:val="24"/>
              </w:rPr>
              <w:t>Костюковичский</w:t>
            </w:r>
            <w:proofErr w:type="spellEnd"/>
            <w:r w:rsidRPr="009F6B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водоканал» УПКПВКХ «</w:t>
            </w:r>
            <w:proofErr w:type="spellStart"/>
            <w:r w:rsidRPr="009F6B73">
              <w:rPr>
                <w:rFonts w:ascii="Times New Roman" w:hAnsi="Times New Roman"/>
                <w:b/>
                <w:i/>
                <w:sz w:val="24"/>
                <w:szCs w:val="24"/>
              </w:rPr>
              <w:t>Могилевоблводоканал</w:t>
            </w:r>
            <w:proofErr w:type="spellEnd"/>
            <w:r w:rsidRPr="009F6B73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C36268" w:rsidRPr="009F6B73" w:rsidTr="00C36268">
        <w:tc>
          <w:tcPr>
            <w:tcW w:w="14425" w:type="dxa"/>
            <w:gridSpan w:val="5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>Проведение мониторинга окружающей среды</w:t>
            </w:r>
          </w:p>
        </w:tc>
      </w:tr>
      <w:tr w:rsidR="00C36268" w:rsidRPr="009F6B73" w:rsidTr="00C36268">
        <w:tc>
          <w:tcPr>
            <w:tcW w:w="534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Зиньковича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, д. 107, 213640, г. Костюковичи,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Костюковичский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C36268" w:rsidRPr="009F6B73" w:rsidRDefault="00C36268" w:rsidP="004A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 проведении</w:t>
            </w:r>
            <w:r w:rsidR="004A45D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аналитического (лабораторного) контроля качества питьевой воды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2835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заполняется в электронном виде и ежемесячно направляется в районный центр гигиены и эпидемиологии. Сканированные копии протоколов хранятся в лаборатории филиала и предоставляются по запросу.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 проведении аналитического (лабораторного) контроля сточной воды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2835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 проведении аналитического (лабораторного) контроля подземных вод в районе расположения иловых площадок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Сканированные копии протоколов хранятся в лаборатории филиала и предоставляются по запросу. Информация на бумажном и электронном носителях: 1 раз в год направляется в Могилевскую областную лабораторию аналитического контроля.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об исследовании уровней и качества подземных вод в наблюдательных скважинах групповых водозаборов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Информация заполняется в электронном виде и ежемесячно направляется в районный центр гигиены и эпидемиологии. Сканированные копии протоколов хранятся в лаборатории филиала и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предоставляются по запросу.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 проведении</w:t>
            </w:r>
            <w:r w:rsidRPr="009F6B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локального мониторинга,</w:t>
            </w:r>
            <w:r w:rsidRPr="009F6B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объектом наблюдения которого</w:t>
            </w:r>
            <w:r w:rsidRPr="009F6B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являются сбросы сточных вод в поверхностные водные объекты</w:t>
            </w:r>
          </w:p>
        </w:tc>
        <w:tc>
          <w:tcPr>
            <w:tcW w:w="2835" w:type="dxa"/>
          </w:tcPr>
          <w:p w:rsidR="00C36268" w:rsidRPr="009F6B73" w:rsidRDefault="00C36268" w:rsidP="00620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Данные локального мониторинга, объектом наблюдения которого</w:t>
            </w:r>
            <w:r w:rsidRPr="009F6B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являются сточные воды,</w:t>
            </w:r>
            <w:r w:rsidRPr="009F6B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сбрасываемые в поверхностные водные объекты и поверхностные воды в фоновых</w:t>
            </w:r>
            <w:r w:rsidR="0062004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створах, расположенные выше по течению ме</w:t>
            </w:r>
            <w:proofErr w:type="gramStart"/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ст сбр</w:t>
            </w:r>
            <w:proofErr w:type="gramEnd"/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оса сточных вод,</w:t>
            </w:r>
            <w:r w:rsidR="0062004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 контрольных створах,</w:t>
            </w:r>
            <w:r w:rsidR="0062004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расположенных ниже по течению мест сброса сточных вод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на бумажном и электронном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носителях:- данные локального мониторинга хранятся в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ПТО филиала.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Сканированные копии данных локального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мониторинга по электронной почте и на бумажных носителях направляются в Могилевскую областную лабораторию аналитического контроля ежемесячно.</w:t>
            </w:r>
          </w:p>
        </w:tc>
      </w:tr>
      <w:tr w:rsidR="00C36268" w:rsidRPr="009F6B73" w:rsidTr="00C36268">
        <w:tc>
          <w:tcPr>
            <w:tcW w:w="14425" w:type="dxa"/>
            <w:gridSpan w:val="5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>Ведение государственного учета в области охраны окружающей среды</w:t>
            </w:r>
          </w:p>
        </w:tc>
      </w:tr>
      <w:tr w:rsidR="00C36268" w:rsidRPr="009F6B73" w:rsidTr="00C36268">
        <w:tc>
          <w:tcPr>
            <w:tcW w:w="534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Зиньковича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, д. 107, 213640, г. Костюковичи,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Костюковичскийрайон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>, Могилевская область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Чериковского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 р-на;</w:t>
            </w:r>
          </w:p>
          <w:p w:rsidR="00C36268" w:rsidRPr="009F6B73" w:rsidRDefault="00C36268" w:rsidP="00C36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участок ВКУ Кричевского р-на;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Хотимского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 р-на;</w:t>
            </w:r>
          </w:p>
          <w:p w:rsidR="00C36268" w:rsidRPr="009F6B73" w:rsidRDefault="00C36268" w:rsidP="00C36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Климовичского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 р-на;</w:t>
            </w:r>
          </w:p>
          <w:p w:rsidR="00C36268" w:rsidRPr="009F6B73" w:rsidRDefault="00C36268" w:rsidP="00C36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Костюковичского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 р-на;</w:t>
            </w:r>
          </w:p>
          <w:p w:rsidR="00C36268" w:rsidRPr="009F6B73" w:rsidRDefault="00C36268" w:rsidP="00C36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участок ВКУ Краснопольского р-на;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Заполнение форм учетной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документации в области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охраны окружающей среды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ПОД-1 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</w:t>
            </w:r>
          </w:p>
        </w:tc>
        <w:tc>
          <w:tcPr>
            <w:tcW w:w="2835" w:type="dxa"/>
          </w:tcPr>
          <w:p w:rsidR="00C36268" w:rsidRPr="009F6B73" w:rsidRDefault="006C32F7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Журналы ведутся в электронном </w:t>
            </w:r>
            <w:r w:rsidR="00C36268"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(бумажном) виде ответственными специалистами на участках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ПОД-3 Журнал учета времени и режима работы стационарных источников выбросов и ГОУ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Журналы ведутся в электронном  (бумажном) виде ответственными специалистами на участках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ПОД-6 Журнал учета добываемых подземных вод, изымаемых поверхностных вод и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сточных вод,  сбрасываемых в окружающую среду с применением средств измерений расхода                              (объема) вод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Журналы ведутся в электронном  (бумажном) виде ответственными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специалистами на участках, где осуществляется подъем подземных вод либо сброс сточных вод в окружающую среду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ПОД-7 Журнал учета добываемых подземных вод, изымаемых поверхностных вод и сточных вод,  сбрасываемых в окружающую среду не инструментальным (расчетным) методом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Журналы ведутся в электронном  (бумажном) виде ответственными специалистами на участках, где отсутствуют приборы учета сточных вод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ПОД-9 Книга учета отходов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6C32F7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Журналы ПОД-9 ведутся в электронном  (бумажном) виде ответственными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специалистами на участках, осуществляющих обращение с отходами производства.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6C32F7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ПОД-10 Книга общего учета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отходов</w:t>
            </w:r>
          </w:p>
        </w:tc>
        <w:tc>
          <w:tcPr>
            <w:tcW w:w="2835" w:type="dxa"/>
          </w:tcPr>
          <w:p w:rsidR="00C36268" w:rsidRPr="006C32F7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Журнал ПОД-10 ведется в отделе ПТО филиала</w:t>
            </w:r>
          </w:p>
        </w:tc>
      </w:tr>
      <w:tr w:rsidR="00C36268" w:rsidRPr="009F6B73" w:rsidTr="00C36268">
        <w:tc>
          <w:tcPr>
            <w:tcW w:w="534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Зиньковича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, д. 107, 213640, г. Костюковичи,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Костюковичский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 район, Могилевская область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статистическая отчетность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Государственная статистическая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отчетность 1-отходы «Отчет об обращении с отходами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производства»;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Государственная статистическая отчетность 1- воздух «Отчет о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выбросах загрязняющих веществ и диоксида углерода в атмосферный воздух от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стационарных источников выбросов»;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Государственная статистическая отчетность 1-вода «Отчет об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использовании воды»;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Информация на бумажном и электронном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носителях:</w:t>
            </w:r>
            <w:r w:rsidRPr="009F6B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- хранится в ПТО филиала;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- направляется посредством электронного ключа 1 раз в год в РУП Бел «НИЦ «Экология», в РУП «ЦНИИКИВР», главное статистическое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управление по Могилевской области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</w:tr>
      <w:tr w:rsidR="00C36268" w:rsidRPr="009F6B73" w:rsidTr="00C36268">
        <w:tc>
          <w:tcPr>
            <w:tcW w:w="14425" w:type="dxa"/>
            <w:gridSpan w:val="5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lastRenderedPageBreak/>
              <w:t>Ведение учета используемых природных ресурсов и воздействий на окружающую среду</w:t>
            </w:r>
          </w:p>
        </w:tc>
      </w:tr>
      <w:tr w:rsidR="00C36268" w:rsidRPr="009F6B73" w:rsidTr="00C36268">
        <w:tc>
          <w:tcPr>
            <w:tcW w:w="534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Зиньковича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, д. 107, 213640, г. Костюковичи,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Костюковичский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 район, Могилевская область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Ведение учета используемых природных ресурсов и воздействий на окружающую среду 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Экологический паспорт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предприятия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По запросу. Заполняется в электронном виде. Хранится на бумажном носителе в ПТО, распечатывается 1 раз в год.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об учете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отходов производства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6C32F7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Акт инвентаризации отходов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производства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На бумажном носителе хранятся в ПТО филиала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6C32F7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об объектах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растительного мира и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обращении с ними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Ведомость учета озелененных территорий ограниченного пользования 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На бумажном носителе хранятся в ПТО филиала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6C32F7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 выбросах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загрязняющих веществ в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атмосферный воздух от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стационарных источников</w:t>
            </w:r>
          </w:p>
        </w:tc>
        <w:tc>
          <w:tcPr>
            <w:tcW w:w="2835" w:type="dxa"/>
          </w:tcPr>
          <w:p w:rsidR="00C36268" w:rsidRPr="009F6B73" w:rsidRDefault="00C36268" w:rsidP="006C32F7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Акт инвентаризации и проект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нормативов допустимых выбросов загрязняющих веществ в атмосферный воздух (бумажный носитель)</w:t>
            </w:r>
          </w:p>
        </w:tc>
        <w:tc>
          <w:tcPr>
            <w:tcW w:w="2835" w:type="dxa"/>
          </w:tcPr>
          <w:p w:rsidR="00C36268" w:rsidRPr="006C32F7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На бумажном носителе хранится в ПТО филиала, в Могилевском областном комитете природных ресурсов и охраны окружающей среды.</w:t>
            </w:r>
          </w:p>
        </w:tc>
      </w:tr>
      <w:tr w:rsidR="00C36268" w:rsidRPr="009F6B73" w:rsidTr="00C36268">
        <w:tc>
          <w:tcPr>
            <w:tcW w:w="14425" w:type="dxa"/>
            <w:gridSpan w:val="5"/>
          </w:tcPr>
          <w:p w:rsidR="00C36268" w:rsidRPr="009F6B73" w:rsidRDefault="00C36268" w:rsidP="00C36268">
            <w:pPr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C36268" w:rsidRPr="009F6B73" w:rsidTr="00C36268">
        <w:tc>
          <w:tcPr>
            <w:tcW w:w="534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Зиньковича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, д. 107, 213640, г. Костюковичи, </w:t>
            </w:r>
            <w:proofErr w:type="spellStart"/>
            <w:r w:rsidRPr="009F6B73">
              <w:rPr>
                <w:rFonts w:ascii="Times New Roman" w:hAnsi="Times New Roman"/>
                <w:sz w:val="24"/>
                <w:szCs w:val="24"/>
              </w:rPr>
              <w:t>Костюковичский</w:t>
            </w:r>
            <w:proofErr w:type="spellEnd"/>
            <w:r w:rsidRPr="009F6B7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Pr="009F6B73">
              <w:rPr>
                <w:rFonts w:ascii="Times New Roman" w:hAnsi="Times New Roman"/>
                <w:sz w:val="24"/>
                <w:szCs w:val="24"/>
              </w:rPr>
              <w:lastRenderedPageBreak/>
              <w:t>Могилевская область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6C32F7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Информация о перечне и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количестве отходов производства, разрешенных к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захоронению на объектах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захоронения отходов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Разрешение на хранение и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захоронение отходов</w:t>
            </w:r>
            <w:r w:rsidRPr="009F6B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производства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На бумажном носителе хранится в ПТО филиала, в Могилевском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областном комитете природных ресурсов и охраны окружающей среды.</w:t>
            </w: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6C32F7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о перечне и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количестве загрязняющих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веществ, разрешенных к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выбросу в атмосферный воздух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объектами воздействия на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атмосферный воздух,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имеющими стационарные</w:t>
            </w:r>
            <w:r w:rsidRPr="009F6B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источники выбросов</w:t>
            </w: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Разрешения на выбросы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загрязняющих веществ в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атмосферный воздух по ВКУ филиала 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На бумажном носителе хранятся в ПТО филиала, в Могилевском областном комитете природных ресурсов и охраны окружающей среды.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</w:tr>
      <w:tr w:rsidR="00C36268" w:rsidRPr="009F6B73" w:rsidTr="00C36268">
        <w:tc>
          <w:tcPr>
            <w:tcW w:w="534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Информация по использованию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воды по участкам филиала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268" w:rsidRPr="009F6B73" w:rsidRDefault="00C36268" w:rsidP="00C3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Разрешения на специальное</w:t>
            </w:r>
            <w:r w:rsidR="006C32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водопользование по ВКУ филиала </w:t>
            </w:r>
          </w:p>
          <w:p w:rsidR="00C36268" w:rsidRPr="009F6B73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Fonts w:ascii="Times New Roman" w:hAnsi="Times New Roman"/>
                <w:sz w:val="24"/>
                <w:szCs w:val="24"/>
              </w:rPr>
              <w:t>Комплексное природоохранное разрешение</w:t>
            </w:r>
          </w:p>
        </w:tc>
        <w:tc>
          <w:tcPr>
            <w:tcW w:w="2835" w:type="dxa"/>
          </w:tcPr>
          <w:p w:rsidR="00C36268" w:rsidRPr="006C32F7" w:rsidRDefault="00C36268" w:rsidP="00C362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F6B73">
              <w:rPr>
                <w:rStyle w:val="fontstyle01"/>
                <w:rFonts w:ascii="Times New Roman" w:hAnsi="Times New Roman"/>
                <w:sz w:val="24"/>
                <w:szCs w:val="24"/>
              </w:rPr>
              <w:t>На бумажном носителе хранятся в ПТО филиала, в Могилевском областном комитете природных ресурсов и охраны окружающей среды.</w:t>
            </w:r>
          </w:p>
        </w:tc>
      </w:tr>
    </w:tbl>
    <w:p w:rsidR="00C36268" w:rsidRPr="00B149AC" w:rsidRDefault="00C36268" w:rsidP="00C36268">
      <w:pPr>
        <w:jc w:val="both"/>
        <w:rPr>
          <w:rFonts w:ascii="Times New Roman" w:hAnsi="Times New Roman"/>
          <w:sz w:val="24"/>
          <w:szCs w:val="24"/>
        </w:rPr>
      </w:pPr>
    </w:p>
    <w:p w:rsidR="00653682" w:rsidRPr="00B149AC" w:rsidRDefault="00653682" w:rsidP="008931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3682" w:rsidRPr="00B149AC" w:rsidSect="003A2CA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F8"/>
    <w:rsid w:val="000158FF"/>
    <w:rsid w:val="0004443F"/>
    <w:rsid w:val="00091664"/>
    <w:rsid w:val="000A2C1D"/>
    <w:rsid w:val="000A66EC"/>
    <w:rsid w:val="000C0E53"/>
    <w:rsid w:val="000D3E0C"/>
    <w:rsid w:val="001661FA"/>
    <w:rsid w:val="00180BB4"/>
    <w:rsid w:val="001B08A5"/>
    <w:rsid w:val="001B282C"/>
    <w:rsid w:val="001C71F1"/>
    <w:rsid w:val="001F54A1"/>
    <w:rsid w:val="00217DFE"/>
    <w:rsid w:val="00227C0C"/>
    <w:rsid w:val="002753DB"/>
    <w:rsid w:val="002D075E"/>
    <w:rsid w:val="003440C6"/>
    <w:rsid w:val="00351FE8"/>
    <w:rsid w:val="00373725"/>
    <w:rsid w:val="003824EF"/>
    <w:rsid w:val="00386186"/>
    <w:rsid w:val="003A2CAA"/>
    <w:rsid w:val="003F6ABD"/>
    <w:rsid w:val="00420CD1"/>
    <w:rsid w:val="00472D81"/>
    <w:rsid w:val="004A45D6"/>
    <w:rsid w:val="004B4B9E"/>
    <w:rsid w:val="004B4C4D"/>
    <w:rsid w:val="004D5BFD"/>
    <w:rsid w:val="00557745"/>
    <w:rsid w:val="005C4876"/>
    <w:rsid w:val="005C7CB5"/>
    <w:rsid w:val="005D5339"/>
    <w:rsid w:val="005D5A45"/>
    <w:rsid w:val="00620045"/>
    <w:rsid w:val="00653682"/>
    <w:rsid w:val="00666043"/>
    <w:rsid w:val="006B5B71"/>
    <w:rsid w:val="006C32F7"/>
    <w:rsid w:val="006D4AD8"/>
    <w:rsid w:val="007204BD"/>
    <w:rsid w:val="00743D58"/>
    <w:rsid w:val="00755B10"/>
    <w:rsid w:val="007A4D91"/>
    <w:rsid w:val="00811CA0"/>
    <w:rsid w:val="008239DC"/>
    <w:rsid w:val="00862F7C"/>
    <w:rsid w:val="00893137"/>
    <w:rsid w:val="008B1434"/>
    <w:rsid w:val="008C09A5"/>
    <w:rsid w:val="009235A8"/>
    <w:rsid w:val="00934FFC"/>
    <w:rsid w:val="00966D96"/>
    <w:rsid w:val="009E494F"/>
    <w:rsid w:val="009F04AF"/>
    <w:rsid w:val="00A11320"/>
    <w:rsid w:val="00A1743D"/>
    <w:rsid w:val="00A2656C"/>
    <w:rsid w:val="00A53463"/>
    <w:rsid w:val="00A86ED0"/>
    <w:rsid w:val="00A9512B"/>
    <w:rsid w:val="00AD117E"/>
    <w:rsid w:val="00B149AC"/>
    <w:rsid w:val="00B307DE"/>
    <w:rsid w:val="00B606C2"/>
    <w:rsid w:val="00B65D58"/>
    <w:rsid w:val="00B87F87"/>
    <w:rsid w:val="00BA4961"/>
    <w:rsid w:val="00BF3674"/>
    <w:rsid w:val="00C35511"/>
    <w:rsid w:val="00C36268"/>
    <w:rsid w:val="00C62103"/>
    <w:rsid w:val="00C80A95"/>
    <w:rsid w:val="00CC56F8"/>
    <w:rsid w:val="00CE60BD"/>
    <w:rsid w:val="00CF00C2"/>
    <w:rsid w:val="00D210D4"/>
    <w:rsid w:val="00D464B7"/>
    <w:rsid w:val="00DA7A26"/>
    <w:rsid w:val="00DD6B5B"/>
    <w:rsid w:val="00DF1DD0"/>
    <w:rsid w:val="00DF38FC"/>
    <w:rsid w:val="00E06000"/>
    <w:rsid w:val="00E30C0B"/>
    <w:rsid w:val="00E43418"/>
    <w:rsid w:val="00E84FB9"/>
    <w:rsid w:val="00EB1940"/>
    <w:rsid w:val="00EB3F4C"/>
    <w:rsid w:val="00EC5C96"/>
    <w:rsid w:val="00EF0405"/>
    <w:rsid w:val="00EF4C4A"/>
    <w:rsid w:val="00F01945"/>
    <w:rsid w:val="00F45F4A"/>
    <w:rsid w:val="00FD1291"/>
    <w:rsid w:val="00FD2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9313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A951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443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6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96"/>
  </w:style>
  <w:style w:type="character" w:customStyle="1" w:styleId="hgkelc">
    <w:name w:val="hgkelc"/>
    <w:basedOn w:val="a0"/>
    <w:rsid w:val="00C36268"/>
  </w:style>
  <w:style w:type="paragraph" w:styleId="a8">
    <w:name w:val="Balloon Text"/>
    <w:basedOn w:val="a"/>
    <w:link w:val="a9"/>
    <w:uiPriority w:val="99"/>
    <w:semiHidden/>
    <w:unhideWhenUsed/>
    <w:rsid w:val="003A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9313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A951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443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6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96"/>
  </w:style>
  <w:style w:type="character" w:customStyle="1" w:styleId="hgkelc">
    <w:name w:val="hgkelc"/>
    <w:basedOn w:val="a0"/>
    <w:rsid w:val="00C36268"/>
  </w:style>
  <w:style w:type="paragraph" w:styleId="a8">
    <w:name w:val="Balloon Text"/>
    <w:basedOn w:val="a"/>
    <w:link w:val="a9"/>
    <w:uiPriority w:val="99"/>
    <w:semiHidden/>
    <w:unhideWhenUsed/>
    <w:rsid w:val="003A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4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52</Pages>
  <Words>13402</Words>
  <Characters>76396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PTO_1</dc:creator>
  <cp:lastModifiedBy>Тепляков Павел Николаевич</cp:lastModifiedBy>
  <cp:revision>4</cp:revision>
  <cp:lastPrinted>2024-09-30T07:52:00Z</cp:lastPrinted>
  <dcterms:created xsi:type="dcterms:W3CDTF">2024-09-30T07:26:00Z</dcterms:created>
  <dcterms:modified xsi:type="dcterms:W3CDTF">2024-10-17T14:18:00Z</dcterms:modified>
</cp:coreProperties>
</file>