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920" w:rsidRPr="00931D6F" w:rsidRDefault="00FF7375" w:rsidP="00403B33">
      <w:pPr>
        <w:pStyle w:val="a4"/>
        <w:ind w:left="5812" w:hanging="1701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804309" w:rsidRPr="00FF7375" w:rsidRDefault="00113C28" w:rsidP="0080430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F7375">
        <w:rPr>
          <w:rFonts w:ascii="Times New Roman" w:hAnsi="Times New Roman" w:cs="Times New Roman"/>
          <w:sz w:val="28"/>
          <w:szCs w:val="28"/>
        </w:rPr>
        <w:t xml:space="preserve">План мероприятий </w:t>
      </w:r>
    </w:p>
    <w:p w:rsidR="00A05FC5" w:rsidRPr="00FF7375" w:rsidRDefault="00113C28" w:rsidP="00113C28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F7375">
        <w:rPr>
          <w:rFonts w:ascii="Times New Roman" w:hAnsi="Times New Roman" w:cs="Times New Roman"/>
          <w:sz w:val="28"/>
          <w:szCs w:val="28"/>
        </w:rPr>
        <w:t xml:space="preserve">по </w:t>
      </w:r>
      <w:r w:rsidR="00A05FC5" w:rsidRPr="00FF7375">
        <w:rPr>
          <w:rFonts w:ascii="Times New Roman" w:hAnsi="Times New Roman" w:cs="Times New Roman"/>
          <w:sz w:val="28"/>
          <w:szCs w:val="28"/>
        </w:rPr>
        <w:t xml:space="preserve">организации и </w:t>
      </w:r>
      <w:r w:rsidRPr="00FF7375">
        <w:rPr>
          <w:rFonts w:ascii="Times New Roman" w:hAnsi="Times New Roman" w:cs="Times New Roman"/>
          <w:sz w:val="28"/>
          <w:szCs w:val="28"/>
        </w:rPr>
        <w:t xml:space="preserve">проведению </w:t>
      </w:r>
      <w:r w:rsidR="00403B33">
        <w:rPr>
          <w:rFonts w:ascii="Times New Roman" w:hAnsi="Times New Roman" w:cs="Times New Roman"/>
          <w:sz w:val="28"/>
          <w:szCs w:val="28"/>
        </w:rPr>
        <w:t xml:space="preserve">в  Могилевской области </w:t>
      </w:r>
      <w:r w:rsidRPr="00FF7375">
        <w:rPr>
          <w:rFonts w:ascii="Times New Roman" w:hAnsi="Times New Roman" w:cs="Times New Roman"/>
          <w:sz w:val="28"/>
          <w:szCs w:val="28"/>
        </w:rPr>
        <w:t xml:space="preserve">акции </w:t>
      </w:r>
    </w:p>
    <w:p w:rsidR="00113C28" w:rsidRPr="00556962" w:rsidRDefault="00113C28" w:rsidP="00113C28">
      <w:pPr>
        <w:pStyle w:val="a4"/>
        <w:jc w:val="center"/>
        <w:rPr>
          <w:rFonts w:ascii="Times New Roman" w:hAnsi="Times New Roman" w:cs="Times New Roman"/>
          <w:sz w:val="30"/>
          <w:szCs w:val="30"/>
        </w:rPr>
      </w:pPr>
      <w:r w:rsidRPr="00FF7375">
        <w:rPr>
          <w:rFonts w:ascii="Times New Roman" w:hAnsi="Times New Roman" w:cs="Times New Roman"/>
          <w:sz w:val="28"/>
          <w:szCs w:val="28"/>
        </w:rPr>
        <w:t>«</w:t>
      </w:r>
      <w:r w:rsidR="00B90920" w:rsidRPr="00FF7375">
        <w:rPr>
          <w:rFonts w:ascii="Times New Roman" w:hAnsi="Times New Roman" w:cs="Times New Roman"/>
          <w:sz w:val="28"/>
          <w:szCs w:val="28"/>
        </w:rPr>
        <w:t>Д</w:t>
      </w:r>
      <w:r w:rsidR="00A81A42" w:rsidRPr="00FF7375">
        <w:rPr>
          <w:rFonts w:ascii="Times New Roman" w:hAnsi="Times New Roman" w:cs="Times New Roman"/>
          <w:sz w:val="28"/>
          <w:szCs w:val="28"/>
        </w:rPr>
        <w:t xml:space="preserve">ень </w:t>
      </w:r>
      <w:r w:rsidRPr="00FF7375">
        <w:rPr>
          <w:rFonts w:ascii="Times New Roman" w:hAnsi="Times New Roman" w:cs="Times New Roman"/>
          <w:sz w:val="28"/>
          <w:szCs w:val="28"/>
        </w:rPr>
        <w:t>без автомобиля</w:t>
      </w:r>
      <w:r w:rsidR="00A05FC5" w:rsidRPr="00556962">
        <w:rPr>
          <w:rFonts w:ascii="Times New Roman" w:hAnsi="Times New Roman" w:cs="Times New Roman"/>
          <w:sz w:val="28"/>
          <w:szCs w:val="28"/>
        </w:rPr>
        <w:t>»</w:t>
      </w:r>
      <w:r w:rsidRPr="00556962">
        <w:rPr>
          <w:rFonts w:ascii="Times New Roman" w:hAnsi="Times New Roman" w:cs="Times New Roman"/>
          <w:sz w:val="28"/>
          <w:szCs w:val="28"/>
        </w:rPr>
        <w:t xml:space="preserve"> </w:t>
      </w:r>
      <w:r w:rsidR="00BE5771" w:rsidRPr="00556962">
        <w:rPr>
          <w:rFonts w:ascii="Times New Roman" w:hAnsi="Times New Roman" w:cs="Times New Roman"/>
          <w:sz w:val="28"/>
          <w:szCs w:val="28"/>
        </w:rPr>
        <w:t>22 сентября 2026</w:t>
      </w:r>
      <w:r w:rsidRPr="00556962">
        <w:rPr>
          <w:rFonts w:ascii="Times New Roman" w:hAnsi="Times New Roman" w:cs="Times New Roman"/>
          <w:sz w:val="28"/>
          <w:szCs w:val="28"/>
        </w:rPr>
        <w:t xml:space="preserve"> </w:t>
      </w:r>
      <w:r w:rsidR="00804309" w:rsidRPr="00556962">
        <w:rPr>
          <w:rFonts w:ascii="Times New Roman" w:hAnsi="Times New Roman" w:cs="Times New Roman"/>
          <w:sz w:val="28"/>
          <w:szCs w:val="28"/>
        </w:rPr>
        <w:t>года</w:t>
      </w:r>
    </w:p>
    <w:p w:rsidR="00F75673" w:rsidRPr="00556962" w:rsidRDefault="00F75673" w:rsidP="00113C28">
      <w:pPr>
        <w:pStyle w:val="a4"/>
        <w:jc w:val="center"/>
        <w:rPr>
          <w:rFonts w:ascii="Times New Roman" w:hAnsi="Times New Roman" w:cs="Times New Roman"/>
          <w:b/>
          <w:sz w:val="12"/>
          <w:szCs w:val="12"/>
        </w:rPr>
      </w:pPr>
    </w:p>
    <w:tbl>
      <w:tblPr>
        <w:tblStyle w:val="a3"/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9"/>
        <w:gridCol w:w="4140"/>
        <w:gridCol w:w="1814"/>
        <w:gridCol w:w="3686"/>
      </w:tblGrid>
      <w:tr w:rsidR="00113C28" w:rsidRPr="00556962" w:rsidTr="005861C8">
        <w:tc>
          <w:tcPr>
            <w:tcW w:w="709" w:type="dxa"/>
          </w:tcPr>
          <w:p w:rsidR="00A742EE" w:rsidRPr="00556962" w:rsidRDefault="00113C28" w:rsidP="005361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6962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113C28" w:rsidRPr="00556962" w:rsidRDefault="00113C28" w:rsidP="0053610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6962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4140" w:type="dxa"/>
          </w:tcPr>
          <w:p w:rsidR="00113C28" w:rsidRPr="00556962" w:rsidRDefault="00113C28" w:rsidP="00536106">
            <w:pPr>
              <w:ind w:lef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6962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r w:rsidR="00A742EE" w:rsidRPr="00556962">
              <w:rPr>
                <w:rFonts w:ascii="Times New Roman" w:hAnsi="Times New Roman" w:cs="Times New Roman"/>
                <w:sz w:val="26"/>
                <w:szCs w:val="26"/>
              </w:rPr>
              <w:t>мероп</w:t>
            </w:r>
            <w:r w:rsidRPr="00556962">
              <w:rPr>
                <w:rFonts w:ascii="Times New Roman" w:hAnsi="Times New Roman" w:cs="Times New Roman"/>
                <w:sz w:val="26"/>
                <w:szCs w:val="26"/>
              </w:rPr>
              <w:t>риятий</w:t>
            </w:r>
          </w:p>
        </w:tc>
        <w:tc>
          <w:tcPr>
            <w:tcW w:w="1814" w:type="dxa"/>
          </w:tcPr>
          <w:p w:rsidR="00113C28" w:rsidRPr="00556962" w:rsidRDefault="00113C28" w:rsidP="00536106">
            <w:pPr>
              <w:ind w:lef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56962"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  <w:tc>
          <w:tcPr>
            <w:tcW w:w="3686" w:type="dxa"/>
          </w:tcPr>
          <w:p w:rsidR="00113C28" w:rsidRPr="00556962" w:rsidRDefault="00113C28" w:rsidP="00D57E34">
            <w:pPr>
              <w:ind w:left="-113"/>
              <w:rPr>
                <w:rFonts w:ascii="Times New Roman" w:hAnsi="Times New Roman" w:cs="Times New Roman"/>
                <w:sz w:val="26"/>
                <w:szCs w:val="26"/>
              </w:rPr>
            </w:pPr>
            <w:r w:rsidRPr="00556962">
              <w:rPr>
                <w:rFonts w:ascii="Times New Roman" w:hAnsi="Times New Roman" w:cs="Times New Roman"/>
                <w:sz w:val="26"/>
                <w:szCs w:val="26"/>
              </w:rPr>
              <w:t>Ответственные исполнители</w:t>
            </w:r>
          </w:p>
        </w:tc>
      </w:tr>
      <w:tr w:rsidR="005861C8" w:rsidRPr="00556962" w:rsidTr="008D3E7A">
        <w:tc>
          <w:tcPr>
            <w:tcW w:w="10349" w:type="dxa"/>
            <w:gridSpan w:val="4"/>
          </w:tcPr>
          <w:p w:rsidR="005861C8" w:rsidRPr="00556962" w:rsidRDefault="005861C8" w:rsidP="005861C8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 w:rsidR="00556962" w:rsidRPr="0055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56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Могилев и Могилевский район</w:t>
            </w:r>
          </w:p>
        </w:tc>
      </w:tr>
      <w:tr w:rsidR="00113C28" w:rsidRPr="00931D6F" w:rsidTr="005861C8">
        <w:tc>
          <w:tcPr>
            <w:tcW w:w="709" w:type="dxa"/>
          </w:tcPr>
          <w:p w:rsidR="00113C28" w:rsidRPr="00556962" w:rsidRDefault="001F4777" w:rsidP="00113C2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5696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40" w:type="dxa"/>
          </w:tcPr>
          <w:p w:rsidR="00113C28" w:rsidRPr="00556962" w:rsidRDefault="00113C28" w:rsidP="00B90920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Разработать и утвердить план</w:t>
            </w:r>
            <w:r w:rsidR="00E85F01" w:rsidRPr="00556962">
              <w:rPr>
                <w:rStyle w:val="55pt"/>
                <w:spacing w:val="-1"/>
                <w:sz w:val="26"/>
                <w:szCs w:val="26"/>
              </w:rPr>
              <w:t xml:space="preserve"> 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>мероприятий</w:t>
            </w:r>
            <w:r w:rsidR="009C2EE0" w:rsidRPr="00556962">
              <w:rPr>
                <w:rStyle w:val="55pt"/>
                <w:spacing w:val="-1"/>
                <w:sz w:val="26"/>
                <w:szCs w:val="26"/>
              </w:rPr>
              <w:t>,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 определи</w:t>
            </w:r>
            <w:r w:rsidR="009C2EE0" w:rsidRPr="00556962">
              <w:rPr>
                <w:rStyle w:val="55pt"/>
                <w:spacing w:val="-1"/>
                <w:sz w:val="26"/>
                <w:szCs w:val="26"/>
              </w:rPr>
              <w:t>в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 ответственных по проведению акции «</w:t>
            </w:r>
            <w:r w:rsidR="00B90920" w:rsidRPr="00556962">
              <w:rPr>
                <w:rStyle w:val="55pt"/>
                <w:spacing w:val="-1"/>
                <w:sz w:val="26"/>
                <w:szCs w:val="26"/>
              </w:rPr>
              <w:t>Д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>ень без ав</w:t>
            </w:r>
            <w:r w:rsidR="004A2764" w:rsidRPr="00556962">
              <w:rPr>
                <w:rStyle w:val="55pt"/>
                <w:spacing w:val="-1"/>
                <w:sz w:val="26"/>
                <w:szCs w:val="26"/>
              </w:rPr>
              <w:t xml:space="preserve">томобиля» в 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>организациях, принимающих участие в данной акции</w:t>
            </w:r>
            <w:r w:rsidR="00E53C97" w:rsidRPr="00556962">
              <w:rPr>
                <w:rStyle w:val="55pt"/>
                <w:spacing w:val="-1"/>
                <w:sz w:val="26"/>
                <w:szCs w:val="26"/>
              </w:rPr>
              <w:t>.</w:t>
            </w:r>
          </w:p>
        </w:tc>
        <w:tc>
          <w:tcPr>
            <w:tcW w:w="1814" w:type="dxa"/>
          </w:tcPr>
          <w:p w:rsidR="00113C28" w:rsidRPr="00556962" w:rsidRDefault="008B0952" w:rsidP="00BE5771">
            <w:pPr>
              <w:ind w:lef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556962">
              <w:rPr>
                <w:rFonts w:ascii="Times New Roman" w:hAnsi="Times New Roman" w:cs="Times New Roman"/>
                <w:sz w:val="26"/>
                <w:szCs w:val="26"/>
              </w:rPr>
              <w:t xml:space="preserve">до </w:t>
            </w:r>
            <w:r w:rsidR="001A684B" w:rsidRPr="00556962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A93A81" w:rsidRPr="00556962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BE5771" w:rsidRPr="00556962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4A2764" w:rsidRPr="00556962">
              <w:rPr>
                <w:rFonts w:ascii="Times New Roman" w:hAnsi="Times New Roman" w:cs="Times New Roman"/>
                <w:sz w:val="26"/>
                <w:szCs w:val="26"/>
              </w:rPr>
              <w:t>.20</w:t>
            </w:r>
            <w:r w:rsidR="00492905" w:rsidRPr="00556962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BE5771" w:rsidRPr="0055696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686" w:type="dxa"/>
          </w:tcPr>
          <w:p w:rsidR="00AD6DB9" w:rsidRPr="00556962" w:rsidRDefault="00AD6DB9" w:rsidP="00010562">
            <w:pPr>
              <w:pStyle w:val="a9"/>
              <w:shd w:val="clear" w:color="auto" w:fill="auto"/>
              <w:ind w:left="34" w:hanging="34"/>
              <w:rPr>
                <w:rFonts w:eastAsia="Times New Roman"/>
                <w:bCs/>
                <w:sz w:val="26"/>
                <w:szCs w:val="26"/>
                <w:lang w:eastAsia="ru-RU"/>
              </w:rPr>
            </w:pPr>
            <w:r w:rsidRPr="00556962">
              <w:rPr>
                <w:rFonts w:eastAsia="Times New Roman"/>
                <w:bCs/>
                <w:sz w:val="26"/>
                <w:szCs w:val="26"/>
                <w:lang w:eastAsia="ru-RU"/>
              </w:rPr>
              <w:t>Могилевский городской исполнительный комитет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 (далее - горисполком)</w:t>
            </w:r>
            <w:r w:rsidRPr="00556962">
              <w:rPr>
                <w:rFonts w:eastAsia="Times New Roman"/>
                <w:bCs/>
                <w:sz w:val="26"/>
                <w:szCs w:val="26"/>
                <w:lang w:eastAsia="ru-RU"/>
              </w:rPr>
              <w:t>;</w:t>
            </w:r>
          </w:p>
          <w:p w:rsidR="00AD6DB9" w:rsidRPr="00556962" w:rsidRDefault="00AD6DB9" w:rsidP="00010562">
            <w:pPr>
              <w:pStyle w:val="a9"/>
              <w:shd w:val="clear" w:color="auto" w:fill="auto"/>
              <w:ind w:left="34" w:hanging="34"/>
              <w:rPr>
                <w:rFonts w:eastAsia="Times New Roman"/>
                <w:bCs/>
                <w:sz w:val="26"/>
                <w:szCs w:val="26"/>
                <w:lang w:eastAsia="ru-RU"/>
              </w:rPr>
            </w:pPr>
          </w:p>
          <w:p w:rsidR="00AD6DB9" w:rsidRPr="00556962" w:rsidRDefault="00B929FB" w:rsidP="00AD6DB9">
            <w:pPr>
              <w:pStyle w:val="a9"/>
              <w:shd w:val="clear" w:color="auto" w:fill="auto"/>
              <w:ind w:left="34" w:hanging="34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Могилевская городская </w:t>
            </w:r>
            <w:r w:rsidR="00FE4B06" w:rsidRPr="00556962">
              <w:rPr>
                <w:rStyle w:val="55pt"/>
                <w:spacing w:val="-1"/>
                <w:sz w:val="26"/>
                <w:szCs w:val="26"/>
              </w:rPr>
              <w:t xml:space="preserve">и районная 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инспекция природных ресурсов и охраны окружающей среды </w:t>
            </w:r>
          </w:p>
          <w:p w:rsidR="00B24B24" w:rsidRPr="00C36E8E" w:rsidRDefault="00B929FB" w:rsidP="00AD6DB9">
            <w:pPr>
              <w:pStyle w:val="a9"/>
              <w:shd w:val="clear" w:color="auto" w:fill="auto"/>
              <w:ind w:left="34" w:hanging="34"/>
              <w:rPr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(далее</w:t>
            </w:r>
            <w:r w:rsidR="001D73F5" w:rsidRPr="00556962">
              <w:rPr>
                <w:rStyle w:val="55pt"/>
                <w:spacing w:val="-1"/>
                <w:sz w:val="26"/>
                <w:szCs w:val="26"/>
              </w:rPr>
              <w:t xml:space="preserve"> </w:t>
            </w:r>
            <w:r w:rsidR="009C2EE0" w:rsidRPr="00556962">
              <w:rPr>
                <w:rStyle w:val="55pt"/>
                <w:spacing w:val="-1"/>
                <w:sz w:val="26"/>
                <w:szCs w:val="26"/>
              </w:rPr>
              <w:t>-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 инспекция)</w:t>
            </w:r>
          </w:p>
        </w:tc>
      </w:tr>
      <w:tr w:rsidR="00113C28" w:rsidRPr="00556962" w:rsidTr="005861C8">
        <w:tc>
          <w:tcPr>
            <w:tcW w:w="709" w:type="dxa"/>
          </w:tcPr>
          <w:p w:rsidR="00113C28" w:rsidRPr="00556962" w:rsidRDefault="001F4777" w:rsidP="00113C28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</w:t>
            </w:r>
          </w:p>
        </w:tc>
        <w:tc>
          <w:tcPr>
            <w:tcW w:w="4140" w:type="dxa"/>
          </w:tcPr>
          <w:p w:rsidR="00113C28" w:rsidRPr="00556962" w:rsidRDefault="003C1234" w:rsidP="003C1234">
            <w:pPr>
              <w:pStyle w:val="10"/>
              <w:shd w:val="clear" w:color="auto" w:fill="auto"/>
              <w:spacing w:after="0" w:line="240" w:lineRule="auto"/>
              <w:ind w:left="60" w:right="20"/>
              <w:jc w:val="both"/>
              <w:rPr>
                <w:rStyle w:val="55pt"/>
                <w:rFonts w:eastAsiaTheme="minorHAnsi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>Информационно-агитационные мероприятия (р</w:t>
            </w:r>
            <w:r w:rsidR="00F64E4B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>азмещение</w:t>
            </w:r>
            <w:r w:rsidR="005A3B77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 xml:space="preserve"> информации о проведении акции </w:t>
            </w:r>
            <w:r w:rsidR="00A81A42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>«</w:t>
            </w:r>
            <w:r w:rsidR="00681E99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>Д</w:t>
            </w:r>
            <w:r w:rsidR="00A81A42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>ень без автомобиля»</w:t>
            </w:r>
            <w:r w:rsidR="005A3B77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 xml:space="preserve"> в средствах массовой информации (городских газетах</w:t>
            </w:r>
            <w:r w:rsidR="00E53C97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>, радио</w:t>
            </w:r>
            <w:r w:rsidR="005A3B77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>), на сайт</w:t>
            </w:r>
            <w:r w:rsidR="003F5E06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>ах</w:t>
            </w:r>
            <w:r w:rsidR="005A3B77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 xml:space="preserve"> горисполком</w:t>
            </w:r>
            <w:r w:rsidR="00D3161E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>а</w:t>
            </w:r>
            <w:r w:rsidR="005A3B77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>,</w:t>
            </w:r>
            <w:r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 xml:space="preserve"> </w:t>
            </w:r>
            <w:r w:rsidR="003F5E06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>учреждений образования, библиотек,</w:t>
            </w:r>
            <w:r w:rsidR="00B86F03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 xml:space="preserve"> промышленных предприятий и организаций города,</w:t>
            </w:r>
            <w:r w:rsidR="003F5E06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 xml:space="preserve"> в социальных сетях, </w:t>
            </w:r>
            <w:r w:rsidR="005A3B77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>на транспорте, рекламных щитах, плазменных панелях</w:t>
            </w:r>
            <w:r w:rsidR="00E53C97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 xml:space="preserve">,  по громкоговорителях </w:t>
            </w:r>
            <w:r w:rsidR="00B90920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>в</w:t>
            </w:r>
            <w:r w:rsidR="00E53C97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 xml:space="preserve"> крупных торговых объектах,</w:t>
            </w:r>
            <w:r w:rsidR="00B90920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 xml:space="preserve"> на</w:t>
            </w:r>
            <w:r w:rsidR="00E53C97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 xml:space="preserve"> рынках</w:t>
            </w:r>
            <w:r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>)</w:t>
            </w:r>
            <w:r w:rsidR="00E53C97"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>.</w:t>
            </w:r>
          </w:p>
        </w:tc>
        <w:tc>
          <w:tcPr>
            <w:tcW w:w="1814" w:type="dxa"/>
          </w:tcPr>
          <w:p w:rsidR="00113C28" w:rsidRPr="00556962" w:rsidRDefault="003C1234" w:rsidP="00BE5771">
            <w:pPr>
              <w:ind w:left="-108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</w:t>
            </w:r>
            <w:r w:rsidR="005E4436" w:rsidRPr="00556962">
              <w:rPr>
                <w:rStyle w:val="55pt"/>
                <w:spacing w:val="-1"/>
                <w:sz w:val="26"/>
                <w:szCs w:val="26"/>
              </w:rPr>
              <w:t xml:space="preserve"> 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>22.</w:t>
            </w:r>
            <w:r w:rsidR="005E4436" w:rsidRPr="00556962">
              <w:rPr>
                <w:rStyle w:val="55pt"/>
                <w:spacing w:val="-1"/>
                <w:sz w:val="26"/>
                <w:szCs w:val="26"/>
              </w:rPr>
              <w:t>09.20</w:t>
            </w:r>
            <w:r w:rsidR="00492905" w:rsidRPr="00556962">
              <w:rPr>
                <w:rStyle w:val="55pt"/>
                <w:spacing w:val="-1"/>
                <w:sz w:val="26"/>
                <w:szCs w:val="26"/>
              </w:rPr>
              <w:t>2</w:t>
            </w:r>
            <w:r w:rsidR="00BE5771" w:rsidRPr="00556962">
              <w:rPr>
                <w:rStyle w:val="55pt"/>
                <w:spacing w:val="-1"/>
                <w:sz w:val="26"/>
                <w:szCs w:val="26"/>
              </w:rPr>
              <w:t>6</w:t>
            </w:r>
          </w:p>
        </w:tc>
        <w:tc>
          <w:tcPr>
            <w:tcW w:w="3686" w:type="dxa"/>
          </w:tcPr>
          <w:p w:rsidR="00D3161E" w:rsidRPr="00556962" w:rsidRDefault="00580F24" w:rsidP="00010562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Отдел идеологической работы и по делам молодежи Могилевского городского исполнительного комитета</w:t>
            </w:r>
            <w:r w:rsidR="00D57E34" w:rsidRPr="00556962">
              <w:rPr>
                <w:rStyle w:val="55pt"/>
                <w:spacing w:val="-1"/>
                <w:sz w:val="26"/>
                <w:szCs w:val="26"/>
              </w:rPr>
              <w:t xml:space="preserve"> (далее – </w:t>
            </w:r>
            <w:r w:rsidR="00754CBC" w:rsidRPr="00556962">
              <w:rPr>
                <w:rStyle w:val="55pt"/>
                <w:spacing w:val="-1"/>
                <w:sz w:val="26"/>
                <w:szCs w:val="26"/>
              </w:rPr>
              <w:t>отдел идеологической работы</w:t>
            </w:r>
            <w:r w:rsidR="00D57E34" w:rsidRPr="00556962">
              <w:rPr>
                <w:rStyle w:val="55pt"/>
                <w:spacing w:val="-1"/>
                <w:sz w:val="26"/>
                <w:szCs w:val="26"/>
              </w:rPr>
              <w:t>)</w:t>
            </w:r>
            <w:r w:rsidR="009C2EE0" w:rsidRPr="00556962">
              <w:rPr>
                <w:rStyle w:val="55pt"/>
                <w:spacing w:val="-1"/>
                <w:sz w:val="26"/>
                <w:szCs w:val="26"/>
              </w:rPr>
              <w:t>;</w:t>
            </w:r>
          </w:p>
          <w:p w:rsidR="003F5E06" w:rsidRPr="00556962" w:rsidRDefault="003F5E06" w:rsidP="00010562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3F5E06" w:rsidRPr="00556962" w:rsidRDefault="003F5E06" w:rsidP="00010562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Управление культуры Могилевского городского исполнительного комитета (далее – управление культуры);</w:t>
            </w:r>
          </w:p>
          <w:p w:rsidR="003F5E06" w:rsidRPr="00556962" w:rsidRDefault="003F5E06" w:rsidP="00010562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3F5E06" w:rsidRPr="00556962" w:rsidRDefault="003F5E06" w:rsidP="00010562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Управление образования Могилевского городского исполнительного комитета (далее – управление образования);</w:t>
            </w:r>
          </w:p>
          <w:p w:rsidR="003F5E06" w:rsidRPr="00556962" w:rsidRDefault="003F5E06" w:rsidP="00010562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D57E34" w:rsidRPr="00C36E8E" w:rsidRDefault="00D57E34" w:rsidP="00010562">
            <w:pPr>
              <w:pStyle w:val="a9"/>
              <w:shd w:val="clear" w:color="auto" w:fill="auto"/>
              <w:rPr>
                <w:rStyle w:val="55pt"/>
                <w:spacing w:val="-1"/>
                <w:sz w:val="26"/>
                <w:szCs w:val="26"/>
              </w:rPr>
            </w:pPr>
            <w:r w:rsidRPr="00C36E8E">
              <w:rPr>
                <w:rStyle w:val="55pt"/>
                <w:spacing w:val="-1"/>
                <w:sz w:val="26"/>
                <w:szCs w:val="26"/>
              </w:rPr>
              <w:t>ОАО «Могилевоблавтотранс»</w:t>
            </w:r>
            <w:r w:rsidR="001B233C" w:rsidRPr="00C36E8E">
              <w:rPr>
                <w:rStyle w:val="55pt"/>
                <w:spacing w:val="-1"/>
                <w:sz w:val="26"/>
                <w:szCs w:val="26"/>
              </w:rPr>
              <w:t>;</w:t>
            </w:r>
            <w:r w:rsidR="00574CB4" w:rsidRPr="00C36E8E">
              <w:rPr>
                <w:rStyle w:val="55pt"/>
                <w:spacing w:val="-1"/>
                <w:sz w:val="26"/>
                <w:szCs w:val="26"/>
              </w:rPr>
              <w:t xml:space="preserve"> </w:t>
            </w:r>
          </w:p>
          <w:p w:rsidR="00D57E34" w:rsidRPr="00C36E8E" w:rsidRDefault="00D57E34" w:rsidP="00D57E34">
            <w:pPr>
              <w:pStyle w:val="a9"/>
              <w:shd w:val="clear" w:color="auto" w:fill="auto"/>
              <w:ind w:left="-113"/>
              <w:rPr>
                <w:rStyle w:val="55pt"/>
                <w:spacing w:val="-1"/>
                <w:sz w:val="26"/>
                <w:szCs w:val="26"/>
              </w:rPr>
            </w:pPr>
          </w:p>
          <w:p w:rsidR="00AD6DB9" w:rsidRPr="00C36E8E" w:rsidRDefault="00532465" w:rsidP="00F75673">
            <w:pPr>
              <w:pStyle w:val="a9"/>
              <w:shd w:val="clear" w:color="auto" w:fill="auto"/>
              <w:ind w:left="34" w:hanging="34"/>
              <w:rPr>
                <w:rStyle w:val="55pt"/>
                <w:spacing w:val="-1"/>
                <w:sz w:val="26"/>
                <w:szCs w:val="26"/>
              </w:rPr>
            </w:pPr>
            <w:r w:rsidRPr="00C36E8E">
              <w:rPr>
                <w:rStyle w:val="55pt"/>
                <w:spacing w:val="-1"/>
                <w:sz w:val="26"/>
                <w:szCs w:val="26"/>
              </w:rPr>
              <w:t>У</w:t>
            </w:r>
            <w:r w:rsidR="00AD6DB9" w:rsidRPr="00C36E8E">
              <w:rPr>
                <w:rStyle w:val="55pt"/>
                <w:spacing w:val="-1"/>
                <w:sz w:val="26"/>
                <w:szCs w:val="26"/>
              </w:rPr>
              <w:t>ГАИ УВД Могилевского</w:t>
            </w:r>
          </w:p>
          <w:p w:rsidR="00D3161E" w:rsidRPr="00556962" w:rsidRDefault="00D3161E" w:rsidP="00F75673">
            <w:pPr>
              <w:pStyle w:val="a9"/>
              <w:shd w:val="clear" w:color="auto" w:fill="auto"/>
              <w:ind w:left="34" w:hanging="34"/>
              <w:rPr>
                <w:rStyle w:val="55pt"/>
                <w:spacing w:val="-1"/>
                <w:sz w:val="26"/>
                <w:szCs w:val="26"/>
              </w:rPr>
            </w:pPr>
            <w:r w:rsidRPr="00C36E8E">
              <w:rPr>
                <w:rStyle w:val="55pt"/>
                <w:spacing w:val="-1"/>
                <w:sz w:val="26"/>
                <w:szCs w:val="26"/>
              </w:rPr>
              <w:t>облисполкома</w:t>
            </w:r>
            <w:r w:rsidR="009C2EE0" w:rsidRPr="00C36E8E">
              <w:rPr>
                <w:rStyle w:val="55pt"/>
                <w:spacing w:val="-1"/>
                <w:sz w:val="26"/>
                <w:szCs w:val="26"/>
              </w:rPr>
              <w:t>;</w:t>
            </w:r>
          </w:p>
          <w:p w:rsidR="00387BAE" w:rsidRPr="00556962" w:rsidRDefault="00387BAE" w:rsidP="00387BAE">
            <w:pPr>
              <w:shd w:val="clear" w:color="auto" w:fill="FFFFFF"/>
              <w:ind w:left="-113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113C28" w:rsidRPr="00556962" w:rsidRDefault="00B929FB" w:rsidP="00AD6DB9">
            <w:pPr>
              <w:pStyle w:val="a9"/>
              <w:shd w:val="clear" w:color="auto" w:fill="auto"/>
              <w:rPr>
                <w:rStyle w:val="55pt"/>
                <w:spacing w:val="-1"/>
                <w:sz w:val="26"/>
                <w:szCs w:val="26"/>
              </w:rPr>
            </w:pPr>
            <w:r w:rsidRPr="00C36E8E">
              <w:rPr>
                <w:rStyle w:val="55pt"/>
                <w:spacing w:val="-1"/>
                <w:sz w:val="26"/>
                <w:szCs w:val="26"/>
              </w:rPr>
              <w:t>инспекция</w:t>
            </w:r>
          </w:p>
        </w:tc>
      </w:tr>
      <w:tr w:rsidR="009976A7" w:rsidRPr="00556962" w:rsidTr="005861C8">
        <w:tc>
          <w:tcPr>
            <w:tcW w:w="709" w:type="dxa"/>
          </w:tcPr>
          <w:p w:rsidR="009976A7" w:rsidRPr="00556962" w:rsidRDefault="009976A7" w:rsidP="00113C28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3</w:t>
            </w:r>
          </w:p>
        </w:tc>
        <w:tc>
          <w:tcPr>
            <w:tcW w:w="4140" w:type="dxa"/>
          </w:tcPr>
          <w:p w:rsidR="009976A7" w:rsidRPr="00556962" w:rsidRDefault="009976A7" w:rsidP="008D3E7A">
            <w:pPr>
              <w:pStyle w:val="10"/>
              <w:shd w:val="clear" w:color="auto" w:fill="auto"/>
              <w:spacing w:after="0" w:line="259" w:lineRule="exact"/>
              <w:ind w:left="34"/>
              <w:jc w:val="both"/>
              <w:rPr>
                <w:rStyle w:val="55pt"/>
                <w:rFonts w:eastAsiaTheme="minorHAnsi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rFonts w:eastAsiaTheme="minorHAnsi"/>
                <w:spacing w:val="-1"/>
                <w:sz w:val="26"/>
                <w:szCs w:val="26"/>
              </w:rPr>
              <w:t>Обеспечить размещение наглядной агитации (листовок, плакатов, буклетов) по проведению акции в общественных местах массового пользования (пассажирский транспорт, вокзалы, АЗС, стоянки, учреждения образования, магазины и др.).</w:t>
            </w:r>
          </w:p>
        </w:tc>
        <w:tc>
          <w:tcPr>
            <w:tcW w:w="1814" w:type="dxa"/>
          </w:tcPr>
          <w:p w:rsidR="009976A7" w:rsidRPr="00556962" w:rsidRDefault="009976A7" w:rsidP="00532B24">
            <w:pPr>
              <w:ind w:left="-108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22.09.202</w:t>
            </w:r>
            <w:r w:rsidR="00532B24" w:rsidRPr="00556962">
              <w:rPr>
                <w:rStyle w:val="55pt"/>
                <w:spacing w:val="-1"/>
                <w:sz w:val="26"/>
                <w:szCs w:val="26"/>
              </w:rPr>
              <w:t>6</w:t>
            </w:r>
          </w:p>
        </w:tc>
        <w:tc>
          <w:tcPr>
            <w:tcW w:w="3686" w:type="dxa"/>
          </w:tcPr>
          <w:p w:rsidR="009976A7" w:rsidRPr="00556962" w:rsidRDefault="009976A7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Управление экономики                         Могилевского городского исполнительного комитета (далее - управление экономики);</w:t>
            </w:r>
          </w:p>
          <w:p w:rsidR="009976A7" w:rsidRPr="00556962" w:rsidRDefault="009976A7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9976A7" w:rsidRPr="00556962" w:rsidRDefault="009976A7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Управление торговли и услуг                         Могилевского городского исполнительного комитета (далее - управление торговли);</w:t>
            </w:r>
          </w:p>
          <w:p w:rsidR="009976A7" w:rsidRPr="00556962" w:rsidRDefault="009976A7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9976A7" w:rsidRPr="00556962" w:rsidRDefault="009976A7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Отдел идеологической работы;</w:t>
            </w:r>
          </w:p>
          <w:p w:rsidR="009976A7" w:rsidRPr="00C36E8E" w:rsidRDefault="009976A7" w:rsidP="008D3E7A">
            <w:pPr>
              <w:pStyle w:val="a9"/>
              <w:shd w:val="clear" w:color="auto" w:fill="auto"/>
              <w:ind w:left="-113" w:firstLine="113"/>
              <w:rPr>
                <w:rStyle w:val="55pt"/>
                <w:spacing w:val="-1"/>
                <w:sz w:val="26"/>
                <w:szCs w:val="26"/>
              </w:rPr>
            </w:pPr>
          </w:p>
          <w:p w:rsidR="009976A7" w:rsidRPr="00C36E8E" w:rsidRDefault="009976A7" w:rsidP="008D3E7A">
            <w:pPr>
              <w:pStyle w:val="a9"/>
              <w:shd w:val="clear" w:color="auto" w:fill="auto"/>
              <w:ind w:left="-113"/>
              <w:rPr>
                <w:rStyle w:val="55pt"/>
                <w:spacing w:val="-1"/>
                <w:sz w:val="26"/>
                <w:szCs w:val="26"/>
              </w:rPr>
            </w:pPr>
            <w:r w:rsidRPr="00C36E8E">
              <w:rPr>
                <w:rStyle w:val="55pt"/>
                <w:spacing w:val="-1"/>
                <w:sz w:val="26"/>
                <w:szCs w:val="26"/>
              </w:rPr>
              <w:t xml:space="preserve"> ОАО «Могилевоблавтотранс»; </w:t>
            </w:r>
          </w:p>
          <w:p w:rsidR="009976A7" w:rsidRPr="00C36E8E" w:rsidRDefault="009976A7" w:rsidP="008D3E7A">
            <w:pPr>
              <w:pStyle w:val="a9"/>
              <w:shd w:val="clear" w:color="auto" w:fill="auto"/>
              <w:rPr>
                <w:rStyle w:val="55pt"/>
                <w:spacing w:val="-1"/>
                <w:sz w:val="26"/>
                <w:szCs w:val="26"/>
              </w:rPr>
            </w:pPr>
          </w:p>
          <w:p w:rsidR="009976A7" w:rsidRPr="00556962" w:rsidRDefault="009976A7" w:rsidP="008D3E7A">
            <w:pPr>
              <w:pStyle w:val="a9"/>
              <w:shd w:val="clear" w:color="auto" w:fill="auto"/>
              <w:ind w:left="-108"/>
              <w:rPr>
                <w:rStyle w:val="55pt"/>
                <w:spacing w:val="-1"/>
                <w:sz w:val="26"/>
                <w:szCs w:val="26"/>
              </w:rPr>
            </w:pPr>
            <w:r w:rsidRPr="00C36E8E">
              <w:rPr>
                <w:rStyle w:val="55pt"/>
                <w:spacing w:val="-1"/>
                <w:sz w:val="26"/>
                <w:szCs w:val="26"/>
              </w:rPr>
              <w:t>Общественные экологи</w:t>
            </w:r>
          </w:p>
        </w:tc>
      </w:tr>
      <w:tr w:rsidR="009976A7" w:rsidRPr="00556962" w:rsidTr="005861C8">
        <w:tc>
          <w:tcPr>
            <w:tcW w:w="709" w:type="dxa"/>
          </w:tcPr>
          <w:p w:rsidR="009976A7" w:rsidRPr="00556962" w:rsidRDefault="009976A7" w:rsidP="00113C28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lastRenderedPageBreak/>
              <w:t>4</w:t>
            </w:r>
          </w:p>
        </w:tc>
        <w:tc>
          <w:tcPr>
            <w:tcW w:w="4140" w:type="dxa"/>
          </w:tcPr>
          <w:p w:rsidR="009976A7" w:rsidRPr="00556962" w:rsidRDefault="009976A7" w:rsidP="008D3E7A">
            <w:pPr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Провести агитационную компанию под названиями: «Оставь автомобиль дома» и «Подвези соседа» с целью ограничения использования гражданами автомобилей; «Выбирай на чем передвигаться!», «Иди с нами» с целью активного развития пешеходного движения.</w:t>
            </w:r>
          </w:p>
        </w:tc>
        <w:tc>
          <w:tcPr>
            <w:tcW w:w="1814" w:type="dxa"/>
          </w:tcPr>
          <w:p w:rsidR="009976A7" w:rsidRPr="00556962" w:rsidRDefault="009976A7" w:rsidP="00532B24">
            <w:pPr>
              <w:ind w:left="-108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</w:t>
            </w:r>
            <w:r w:rsidR="00532B24" w:rsidRPr="00556962">
              <w:rPr>
                <w:rStyle w:val="55pt"/>
                <w:spacing w:val="-1"/>
                <w:sz w:val="26"/>
                <w:szCs w:val="26"/>
              </w:rPr>
              <w:t>2026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 </w:t>
            </w:r>
          </w:p>
        </w:tc>
        <w:tc>
          <w:tcPr>
            <w:tcW w:w="3686" w:type="dxa"/>
          </w:tcPr>
          <w:p w:rsidR="009976A7" w:rsidRPr="00556962" w:rsidRDefault="009976A7" w:rsidP="008D3E7A">
            <w:pPr>
              <w:shd w:val="clear" w:color="auto" w:fill="FFFFFF"/>
              <w:ind w:left="34" w:hanging="34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Отдел идеологической работы;</w:t>
            </w:r>
          </w:p>
          <w:p w:rsidR="009976A7" w:rsidRPr="00C36E8E" w:rsidRDefault="009976A7" w:rsidP="008D3E7A">
            <w:pPr>
              <w:pStyle w:val="a9"/>
              <w:shd w:val="clear" w:color="auto" w:fill="auto"/>
              <w:ind w:left="-113"/>
              <w:rPr>
                <w:rStyle w:val="55pt"/>
                <w:spacing w:val="-1"/>
                <w:sz w:val="26"/>
                <w:szCs w:val="26"/>
              </w:rPr>
            </w:pPr>
          </w:p>
          <w:p w:rsidR="009976A7" w:rsidRPr="00556962" w:rsidRDefault="009976A7" w:rsidP="008D3E7A">
            <w:pPr>
              <w:pStyle w:val="a9"/>
              <w:shd w:val="clear" w:color="auto" w:fill="auto"/>
              <w:ind w:left="34"/>
              <w:rPr>
                <w:rStyle w:val="55pt"/>
                <w:spacing w:val="-1"/>
                <w:sz w:val="26"/>
                <w:szCs w:val="26"/>
              </w:rPr>
            </w:pPr>
            <w:r w:rsidRPr="00C36E8E">
              <w:rPr>
                <w:rStyle w:val="55pt"/>
                <w:spacing w:val="-1"/>
                <w:sz w:val="26"/>
                <w:szCs w:val="26"/>
              </w:rPr>
              <w:t>УГАИ УВД Могилевского облисполкома;</w:t>
            </w:r>
          </w:p>
          <w:p w:rsidR="009976A7" w:rsidRPr="00C36E8E" w:rsidRDefault="009976A7" w:rsidP="008D3E7A">
            <w:pPr>
              <w:shd w:val="clear" w:color="auto" w:fill="FFFFFF"/>
              <w:ind w:left="-113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9976A7" w:rsidRPr="00556962" w:rsidRDefault="009976A7" w:rsidP="008D3E7A">
            <w:pPr>
              <w:shd w:val="clear" w:color="auto" w:fill="FFFFFF"/>
              <w:ind w:left="34" w:hanging="34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C36E8E">
              <w:rPr>
                <w:rStyle w:val="55pt"/>
                <w:spacing w:val="-1"/>
                <w:sz w:val="26"/>
                <w:szCs w:val="26"/>
              </w:rPr>
              <w:t>инспекция</w:t>
            </w:r>
          </w:p>
        </w:tc>
      </w:tr>
      <w:tr w:rsidR="009976A7" w:rsidRPr="00556962" w:rsidTr="005861C8">
        <w:tc>
          <w:tcPr>
            <w:tcW w:w="709" w:type="dxa"/>
          </w:tcPr>
          <w:p w:rsidR="009976A7" w:rsidRPr="00556962" w:rsidRDefault="009976A7" w:rsidP="00113C28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5</w:t>
            </w:r>
          </w:p>
        </w:tc>
        <w:tc>
          <w:tcPr>
            <w:tcW w:w="4140" w:type="dxa"/>
          </w:tcPr>
          <w:p w:rsidR="009976A7" w:rsidRPr="00556962" w:rsidRDefault="009976A7" w:rsidP="00532B24">
            <w:pPr>
              <w:rPr>
                <w:rStyle w:val="55pt"/>
                <w:spacing w:val="-1"/>
                <w:sz w:val="26"/>
                <w:szCs w:val="26"/>
              </w:rPr>
            </w:pPr>
            <w:r w:rsidRPr="00C36E8E">
              <w:rPr>
                <w:rStyle w:val="55pt"/>
                <w:spacing w:val="-1"/>
                <w:sz w:val="26"/>
                <w:szCs w:val="26"/>
              </w:rPr>
              <w:t xml:space="preserve">Установить баннер-растяжки на центральных улицах с информацией 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>о проведении 22.09.202</w:t>
            </w:r>
            <w:r w:rsidR="00532B24" w:rsidRPr="00556962">
              <w:rPr>
                <w:rStyle w:val="55pt"/>
                <w:spacing w:val="-1"/>
                <w:sz w:val="26"/>
                <w:szCs w:val="26"/>
              </w:rPr>
              <w:t>6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 - акции </w:t>
            </w:r>
            <w:r w:rsidRPr="00C36E8E">
              <w:rPr>
                <w:rStyle w:val="55pt"/>
                <w:spacing w:val="-1"/>
                <w:sz w:val="26"/>
                <w:szCs w:val="26"/>
              </w:rPr>
              <w:t>«День без автомобиля».</w:t>
            </w:r>
          </w:p>
        </w:tc>
        <w:tc>
          <w:tcPr>
            <w:tcW w:w="1814" w:type="dxa"/>
          </w:tcPr>
          <w:p w:rsidR="009976A7" w:rsidRPr="00556962" w:rsidRDefault="009976A7" w:rsidP="00532B24">
            <w:pPr>
              <w:ind w:left="-108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16.09.202</w:t>
            </w:r>
            <w:r w:rsidR="00532B24" w:rsidRPr="00556962">
              <w:rPr>
                <w:rStyle w:val="55pt"/>
                <w:spacing w:val="-1"/>
                <w:sz w:val="26"/>
                <w:szCs w:val="26"/>
              </w:rPr>
              <w:t>6</w:t>
            </w:r>
          </w:p>
        </w:tc>
        <w:tc>
          <w:tcPr>
            <w:tcW w:w="3686" w:type="dxa"/>
          </w:tcPr>
          <w:p w:rsidR="009976A7" w:rsidRPr="00556962" w:rsidRDefault="009976A7" w:rsidP="008D3E7A">
            <w:pPr>
              <w:pStyle w:val="a9"/>
              <w:shd w:val="clear" w:color="auto" w:fill="auto"/>
              <w:rPr>
                <w:rStyle w:val="55pt"/>
                <w:spacing w:val="-1"/>
                <w:sz w:val="26"/>
                <w:szCs w:val="26"/>
              </w:rPr>
            </w:pPr>
            <w:r w:rsidRPr="00C36E8E">
              <w:rPr>
                <w:rStyle w:val="55pt"/>
                <w:spacing w:val="-1"/>
                <w:sz w:val="26"/>
                <w:szCs w:val="26"/>
              </w:rPr>
              <w:t>МГКУП «Управление коммунальных предприятий» (далее – МГКУП «УКП»)</w:t>
            </w:r>
          </w:p>
        </w:tc>
      </w:tr>
      <w:tr w:rsidR="009976A7" w:rsidRPr="00556962" w:rsidTr="005861C8">
        <w:tc>
          <w:tcPr>
            <w:tcW w:w="709" w:type="dxa"/>
          </w:tcPr>
          <w:p w:rsidR="009976A7" w:rsidRPr="00556962" w:rsidRDefault="009976A7" w:rsidP="00113C28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6</w:t>
            </w:r>
          </w:p>
        </w:tc>
        <w:tc>
          <w:tcPr>
            <w:tcW w:w="4140" w:type="dxa"/>
          </w:tcPr>
          <w:p w:rsidR="009976A7" w:rsidRPr="00556962" w:rsidRDefault="009976A7" w:rsidP="008D3E7A">
            <w:pPr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C36E8E">
              <w:rPr>
                <w:rStyle w:val="55pt"/>
                <w:spacing w:val="-1"/>
                <w:sz w:val="26"/>
                <w:szCs w:val="26"/>
              </w:rPr>
              <w:t>Установить на автобусах и троллейбусах агитационные баннер-растяжки о проведении акции «День без автомобиля».</w:t>
            </w:r>
          </w:p>
        </w:tc>
        <w:tc>
          <w:tcPr>
            <w:tcW w:w="1814" w:type="dxa"/>
          </w:tcPr>
          <w:p w:rsidR="009976A7" w:rsidRPr="00556962" w:rsidRDefault="009976A7" w:rsidP="00532B24">
            <w:pPr>
              <w:ind w:left="-108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16.09.202</w:t>
            </w:r>
            <w:r w:rsidR="00532B24" w:rsidRPr="00556962">
              <w:rPr>
                <w:rStyle w:val="55pt"/>
                <w:spacing w:val="-1"/>
                <w:sz w:val="26"/>
                <w:szCs w:val="26"/>
              </w:rPr>
              <w:t>6</w:t>
            </w:r>
          </w:p>
        </w:tc>
        <w:tc>
          <w:tcPr>
            <w:tcW w:w="3686" w:type="dxa"/>
          </w:tcPr>
          <w:p w:rsidR="009976A7" w:rsidRPr="00556962" w:rsidRDefault="009976A7" w:rsidP="008D3E7A">
            <w:pPr>
              <w:pStyle w:val="2"/>
              <w:shd w:val="clear" w:color="auto" w:fill="FFFFFF"/>
              <w:spacing w:before="0" w:beforeAutospacing="0" w:after="0" w:afterAutospacing="0"/>
              <w:ind w:left="-113"/>
              <w:outlineLvl w:val="1"/>
              <w:rPr>
                <w:rStyle w:val="55pt"/>
                <w:rFonts w:eastAsiaTheme="minorHAnsi"/>
                <w:bCs w:val="0"/>
                <w:spacing w:val="-1"/>
                <w:sz w:val="26"/>
                <w:szCs w:val="26"/>
                <w:lang w:eastAsia="en-US"/>
              </w:rPr>
            </w:pPr>
            <w:r w:rsidRPr="00556962">
              <w:rPr>
                <w:rStyle w:val="55pt"/>
                <w:rFonts w:eastAsiaTheme="minorHAnsi"/>
                <w:b w:val="0"/>
                <w:bCs w:val="0"/>
                <w:spacing w:val="-1"/>
                <w:sz w:val="26"/>
                <w:szCs w:val="26"/>
                <w:lang w:eastAsia="en-US"/>
              </w:rPr>
              <w:t xml:space="preserve"> ОАО «Могилевоблавтотранс»</w:t>
            </w:r>
          </w:p>
        </w:tc>
      </w:tr>
      <w:tr w:rsidR="009976A7" w:rsidRPr="00556962" w:rsidTr="005861C8">
        <w:tc>
          <w:tcPr>
            <w:tcW w:w="709" w:type="dxa"/>
          </w:tcPr>
          <w:p w:rsidR="009976A7" w:rsidRPr="00556962" w:rsidRDefault="009976A7" w:rsidP="00113C28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7</w:t>
            </w:r>
          </w:p>
        </w:tc>
        <w:tc>
          <w:tcPr>
            <w:tcW w:w="4140" w:type="dxa"/>
          </w:tcPr>
          <w:p w:rsidR="009976A7" w:rsidRPr="00556962" w:rsidRDefault="009976A7" w:rsidP="008D3E7A">
            <w:pPr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Рекомендовать руководителям организаций всех форм собственности поощрить работников, прибывших на рабочее место в день проведения акции на общественном транспорте, велосипеде, пешком.</w:t>
            </w:r>
          </w:p>
        </w:tc>
        <w:tc>
          <w:tcPr>
            <w:tcW w:w="1814" w:type="dxa"/>
          </w:tcPr>
          <w:p w:rsidR="009976A7" w:rsidRPr="00556962" w:rsidRDefault="009976A7" w:rsidP="00532B24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сентябрь 202</w:t>
            </w:r>
            <w:r w:rsidR="00532B24" w:rsidRPr="00556962">
              <w:rPr>
                <w:rStyle w:val="55pt"/>
                <w:spacing w:val="-1"/>
                <w:sz w:val="26"/>
                <w:szCs w:val="26"/>
              </w:rPr>
              <w:t>6</w:t>
            </w:r>
          </w:p>
        </w:tc>
        <w:tc>
          <w:tcPr>
            <w:tcW w:w="3686" w:type="dxa"/>
          </w:tcPr>
          <w:p w:rsidR="009976A7" w:rsidRPr="00556962" w:rsidRDefault="009976A7" w:rsidP="008D3E7A">
            <w:pPr>
              <w:shd w:val="clear" w:color="auto" w:fill="FFFFFF"/>
              <w:ind w:left="34" w:hanging="34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Управление экономики;</w:t>
            </w:r>
          </w:p>
          <w:p w:rsidR="009976A7" w:rsidRPr="00556962" w:rsidRDefault="009976A7" w:rsidP="008D3E7A">
            <w:pPr>
              <w:shd w:val="clear" w:color="auto" w:fill="FFFFFF"/>
              <w:ind w:left="34" w:hanging="34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9976A7" w:rsidRPr="00556962" w:rsidRDefault="009976A7" w:rsidP="008D3E7A">
            <w:pPr>
              <w:shd w:val="clear" w:color="auto" w:fill="FFFFFF"/>
              <w:ind w:left="34" w:hanging="34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Отдел идеологической работы</w:t>
            </w:r>
          </w:p>
          <w:p w:rsidR="009976A7" w:rsidRPr="00556962" w:rsidRDefault="009976A7" w:rsidP="008D3E7A">
            <w:pPr>
              <w:shd w:val="clear" w:color="auto" w:fill="FFFFFF"/>
              <w:ind w:left="-113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9976A7" w:rsidRPr="00556962" w:rsidRDefault="009976A7" w:rsidP="008D3E7A">
            <w:pPr>
              <w:shd w:val="clear" w:color="auto" w:fill="FFFFFF"/>
              <w:ind w:left="-113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</w:tc>
      </w:tr>
      <w:tr w:rsidR="009976A7" w:rsidRPr="00556962" w:rsidTr="005861C8">
        <w:tc>
          <w:tcPr>
            <w:tcW w:w="709" w:type="dxa"/>
          </w:tcPr>
          <w:p w:rsidR="009976A7" w:rsidRPr="00556962" w:rsidRDefault="001A684B" w:rsidP="008D3E7A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8</w:t>
            </w:r>
          </w:p>
        </w:tc>
        <w:tc>
          <w:tcPr>
            <w:tcW w:w="4140" w:type="dxa"/>
          </w:tcPr>
          <w:p w:rsidR="009976A7" w:rsidRPr="00556962" w:rsidRDefault="009976A7" w:rsidP="00532B24">
            <w:pPr>
              <w:pStyle w:val="a9"/>
              <w:shd w:val="clear" w:color="auto" w:fill="auto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Предложить организациям всех форм собственности, 22.09.202</w:t>
            </w:r>
            <w:r w:rsidR="00532B24" w:rsidRPr="00556962">
              <w:rPr>
                <w:rStyle w:val="55pt"/>
                <w:spacing w:val="-1"/>
                <w:sz w:val="26"/>
                <w:szCs w:val="26"/>
              </w:rPr>
              <w:t>6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 ограничить передвижение транспортных средств, принадлежащих им, без особой служебной и производственной необходимости.</w:t>
            </w:r>
          </w:p>
        </w:tc>
        <w:tc>
          <w:tcPr>
            <w:tcW w:w="1814" w:type="dxa"/>
          </w:tcPr>
          <w:p w:rsidR="009976A7" w:rsidRPr="00556962" w:rsidRDefault="009976A7" w:rsidP="00532B24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</w:t>
            </w:r>
            <w:r w:rsidR="00532B24" w:rsidRPr="00556962">
              <w:rPr>
                <w:rStyle w:val="55pt"/>
                <w:spacing w:val="-1"/>
                <w:sz w:val="26"/>
                <w:szCs w:val="26"/>
              </w:rPr>
              <w:t>6</w:t>
            </w:r>
          </w:p>
        </w:tc>
        <w:tc>
          <w:tcPr>
            <w:tcW w:w="3686" w:type="dxa"/>
          </w:tcPr>
          <w:p w:rsidR="009976A7" w:rsidRPr="00556962" w:rsidRDefault="009976A7" w:rsidP="008D3E7A">
            <w:pPr>
              <w:shd w:val="clear" w:color="auto" w:fill="FFFFFF"/>
              <w:ind w:left="34" w:hanging="34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Управление экономики;</w:t>
            </w:r>
          </w:p>
          <w:p w:rsidR="009976A7" w:rsidRPr="00556962" w:rsidRDefault="009976A7" w:rsidP="008D3E7A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rStyle w:val="55pt"/>
                <w:rFonts w:eastAsiaTheme="minorHAnsi"/>
                <w:spacing w:val="-1"/>
                <w:sz w:val="26"/>
                <w:szCs w:val="26"/>
                <w:lang w:eastAsia="en-US"/>
              </w:rPr>
            </w:pPr>
          </w:p>
          <w:p w:rsidR="009976A7" w:rsidRPr="00556962" w:rsidRDefault="009976A7" w:rsidP="008D3E7A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rStyle w:val="55pt"/>
                <w:rFonts w:eastAsiaTheme="minorHAnsi"/>
                <w:spacing w:val="-1"/>
                <w:sz w:val="26"/>
                <w:szCs w:val="26"/>
                <w:lang w:eastAsia="en-US"/>
              </w:rPr>
            </w:pPr>
            <w:r w:rsidRPr="00556962">
              <w:rPr>
                <w:rStyle w:val="55pt"/>
                <w:rFonts w:eastAsiaTheme="minorHAnsi"/>
                <w:spacing w:val="-1"/>
                <w:sz w:val="26"/>
                <w:szCs w:val="26"/>
                <w:lang w:eastAsia="en-US"/>
              </w:rPr>
              <w:t>Отдел транспорта и энергетики</w:t>
            </w:r>
            <w:r w:rsidRPr="00556962">
              <w:rPr>
                <w:rStyle w:val="55pt"/>
                <w:rFonts w:eastAsiaTheme="minorHAnsi"/>
                <w:b w:val="0"/>
                <w:bCs w:val="0"/>
                <w:spacing w:val="-1"/>
                <w:sz w:val="26"/>
                <w:szCs w:val="26"/>
                <w:lang w:eastAsia="en-US"/>
              </w:rPr>
              <w:t xml:space="preserve"> </w:t>
            </w:r>
            <w:r w:rsidRPr="00556962">
              <w:rPr>
                <w:rStyle w:val="55pt"/>
                <w:rFonts w:eastAsiaTheme="minorHAnsi"/>
                <w:bCs w:val="0"/>
                <w:spacing w:val="-1"/>
                <w:sz w:val="26"/>
                <w:szCs w:val="26"/>
                <w:lang w:eastAsia="en-US"/>
              </w:rPr>
              <w:t xml:space="preserve">Управления жилищно-коммунального хозяйства Могилевского городского исполнительного комитета (далее </w:t>
            </w:r>
            <w:r w:rsidRPr="00556962">
              <w:rPr>
                <w:rStyle w:val="55pt"/>
                <w:rFonts w:eastAsiaTheme="minorHAnsi"/>
                <w:spacing w:val="-1"/>
                <w:sz w:val="26"/>
                <w:szCs w:val="26"/>
                <w:lang w:eastAsia="en-US"/>
              </w:rPr>
              <w:t>–</w:t>
            </w:r>
            <w:r w:rsidRPr="00556962">
              <w:rPr>
                <w:rStyle w:val="55pt"/>
                <w:rFonts w:eastAsiaTheme="minorHAnsi"/>
                <w:bCs w:val="0"/>
                <w:spacing w:val="-1"/>
                <w:sz w:val="26"/>
                <w:szCs w:val="26"/>
                <w:lang w:eastAsia="en-US"/>
              </w:rPr>
              <w:t xml:space="preserve"> </w:t>
            </w:r>
            <w:r w:rsidRPr="00556962">
              <w:rPr>
                <w:rStyle w:val="55pt"/>
                <w:rFonts w:eastAsiaTheme="minorHAnsi"/>
                <w:spacing w:val="-1"/>
                <w:sz w:val="26"/>
                <w:szCs w:val="26"/>
                <w:lang w:eastAsia="en-US"/>
              </w:rPr>
              <w:t>отдел транспорта и энергетики</w:t>
            </w:r>
            <w:r w:rsidRPr="00556962">
              <w:rPr>
                <w:rStyle w:val="55pt"/>
                <w:rFonts w:eastAsiaTheme="minorHAnsi"/>
                <w:bCs w:val="0"/>
                <w:spacing w:val="-1"/>
                <w:sz w:val="26"/>
                <w:szCs w:val="26"/>
                <w:lang w:eastAsia="en-US"/>
              </w:rPr>
              <w:t>)</w:t>
            </w:r>
          </w:p>
        </w:tc>
      </w:tr>
      <w:tr w:rsidR="009976A7" w:rsidRPr="00556962" w:rsidTr="005861C8">
        <w:tc>
          <w:tcPr>
            <w:tcW w:w="709" w:type="dxa"/>
          </w:tcPr>
          <w:p w:rsidR="009976A7" w:rsidRPr="00556962" w:rsidRDefault="001A684B" w:rsidP="008D3E7A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9</w:t>
            </w:r>
          </w:p>
        </w:tc>
        <w:tc>
          <w:tcPr>
            <w:tcW w:w="4140" w:type="dxa"/>
          </w:tcPr>
          <w:p w:rsidR="009976A7" w:rsidRPr="00556962" w:rsidRDefault="009976A7" w:rsidP="009976A7">
            <w:pPr>
              <w:ind w:firstLine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Общегородской велопробег по маршруту: </w:t>
            </w:r>
            <w:r w:rsidR="00532B24" w:rsidRPr="00556962">
              <w:rPr>
                <w:rStyle w:val="55pt"/>
                <w:spacing w:val="-1"/>
                <w:sz w:val="26"/>
                <w:szCs w:val="26"/>
              </w:rPr>
              <w:t xml:space="preserve">пл. Ленина </w:t>
            </w:r>
            <w:r w:rsidR="00FC26C6" w:rsidRPr="00556962">
              <w:rPr>
                <w:rStyle w:val="55pt"/>
                <w:spacing w:val="-1"/>
                <w:sz w:val="26"/>
                <w:szCs w:val="26"/>
              </w:rPr>
              <w:t>–</w:t>
            </w:r>
            <w:r w:rsidR="00532B24" w:rsidRPr="00556962">
              <w:rPr>
                <w:rStyle w:val="55pt"/>
                <w:spacing w:val="-1"/>
                <w:sz w:val="26"/>
                <w:szCs w:val="26"/>
              </w:rPr>
              <w:t xml:space="preserve"> </w:t>
            </w:r>
            <w:r w:rsidR="00FC26C6" w:rsidRPr="00556962">
              <w:rPr>
                <w:rStyle w:val="55pt"/>
                <w:spacing w:val="-1"/>
                <w:sz w:val="26"/>
                <w:szCs w:val="26"/>
              </w:rPr>
              <w:t xml:space="preserve">пр-т Мира – ул. Космонавтов – пр-т Шмидта – ул. Гагарина - 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городской парк культуры и отдыха «Подниколье» </w:t>
            </w:r>
          </w:p>
          <w:p w:rsidR="009976A7" w:rsidRPr="00556962" w:rsidRDefault="009976A7" w:rsidP="00B86BBA">
            <w:pPr>
              <w:jc w:val="both"/>
              <w:rPr>
                <w:rStyle w:val="55pt"/>
                <w:spacing w:val="-1"/>
                <w:sz w:val="26"/>
                <w:szCs w:val="26"/>
              </w:rPr>
            </w:pPr>
          </w:p>
        </w:tc>
        <w:tc>
          <w:tcPr>
            <w:tcW w:w="1814" w:type="dxa"/>
          </w:tcPr>
          <w:p w:rsidR="009976A7" w:rsidRPr="00556962" w:rsidRDefault="00532B24" w:rsidP="009976A7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19</w:t>
            </w:r>
            <w:r w:rsidR="009976A7" w:rsidRPr="00556962">
              <w:rPr>
                <w:rStyle w:val="55pt"/>
                <w:spacing w:val="-1"/>
                <w:sz w:val="26"/>
                <w:szCs w:val="26"/>
              </w:rPr>
              <w:t>.09.202</w:t>
            </w:r>
            <w:r w:rsidR="005861C8" w:rsidRPr="00556962">
              <w:rPr>
                <w:rStyle w:val="55pt"/>
                <w:spacing w:val="-1"/>
                <w:sz w:val="26"/>
                <w:szCs w:val="26"/>
              </w:rPr>
              <w:t>6</w:t>
            </w:r>
          </w:p>
        </w:tc>
        <w:tc>
          <w:tcPr>
            <w:tcW w:w="3686" w:type="dxa"/>
          </w:tcPr>
          <w:p w:rsidR="009976A7" w:rsidRPr="00556962" w:rsidRDefault="009976A7" w:rsidP="009976A7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rStyle w:val="55pt"/>
                <w:rFonts w:eastAsiaTheme="minorHAnsi"/>
                <w:bCs w:val="0"/>
                <w:spacing w:val="-1"/>
                <w:sz w:val="26"/>
                <w:szCs w:val="26"/>
                <w:lang w:eastAsia="en-US"/>
              </w:rPr>
            </w:pPr>
            <w:r w:rsidRPr="00556962">
              <w:rPr>
                <w:rStyle w:val="55pt"/>
                <w:rFonts w:eastAsiaTheme="minorHAnsi"/>
                <w:bCs w:val="0"/>
                <w:spacing w:val="-1"/>
                <w:sz w:val="26"/>
                <w:szCs w:val="26"/>
                <w:lang w:eastAsia="en-US"/>
              </w:rPr>
              <w:t>Отдел спорта и туризма Могилевского городского исполнительного комитета</w:t>
            </w:r>
          </w:p>
          <w:p w:rsidR="009976A7" w:rsidRPr="00556962" w:rsidRDefault="009976A7" w:rsidP="009976A7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(далее - отдел спорта и туризма);</w:t>
            </w:r>
          </w:p>
          <w:p w:rsidR="009976A7" w:rsidRPr="00556962" w:rsidRDefault="009976A7" w:rsidP="009976A7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9976A7" w:rsidRPr="00556962" w:rsidRDefault="009976A7" w:rsidP="009976A7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Отдел идеологической работы;</w:t>
            </w:r>
          </w:p>
          <w:p w:rsidR="009976A7" w:rsidRPr="00556962" w:rsidRDefault="009976A7" w:rsidP="009976A7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9976A7" w:rsidRPr="00556962" w:rsidRDefault="009976A7" w:rsidP="009976A7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Управление образования;</w:t>
            </w:r>
          </w:p>
          <w:p w:rsidR="009976A7" w:rsidRPr="00556962" w:rsidRDefault="009976A7" w:rsidP="009976A7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9976A7" w:rsidRPr="00556962" w:rsidRDefault="009976A7" w:rsidP="009976A7">
            <w:pPr>
              <w:shd w:val="clear" w:color="auto" w:fill="FFFFFF"/>
              <w:ind w:left="-113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 Велоактивисты г. Могилева;</w:t>
            </w:r>
          </w:p>
          <w:p w:rsidR="009976A7" w:rsidRPr="00556962" w:rsidRDefault="009976A7" w:rsidP="009976A7">
            <w:pPr>
              <w:shd w:val="clear" w:color="auto" w:fill="FFFFFF"/>
              <w:ind w:left="-113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9976A7" w:rsidRPr="00556962" w:rsidRDefault="009976A7" w:rsidP="009976A7">
            <w:pPr>
              <w:shd w:val="clear" w:color="auto" w:fill="FFFFFF"/>
              <w:ind w:left="34" w:hanging="34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lastRenderedPageBreak/>
              <w:t xml:space="preserve">инспекция     </w:t>
            </w:r>
          </w:p>
        </w:tc>
      </w:tr>
      <w:tr w:rsidR="009976A7" w:rsidRPr="00556962" w:rsidTr="005861C8">
        <w:trPr>
          <w:trHeight w:val="1981"/>
        </w:trPr>
        <w:tc>
          <w:tcPr>
            <w:tcW w:w="709" w:type="dxa"/>
          </w:tcPr>
          <w:p w:rsidR="009976A7" w:rsidRPr="00556962" w:rsidRDefault="001A684B" w:rsidP="004579D3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lastRenderedPageBreak/>
              <w:t>10</w:t>
            </w:r>
          </w:p>
        </w:tc>
        <w:tc>
          <w:tcPr>
            <w:tcW w:w="4140" w:type="dxa"/>
          </w:tcPr>
          <w:p w:rsidR="009976A7" w:rsidRPr="00556962" w:rsidRDefault="009976A7" w:rsidP="00FC26C6">
            <w:pPr>
              <w:pStyle w:val="a9"/>
              <w:shd w:val="clear" w:color="auto" w:fill="auto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C36E8E">
              <w:rPr>
                <w:rStyle w:val="55pt"/>
                <w:spacing w:val="-1"/>
                <w:sz w:val="26"/>
                <w:szCs w:val="26"/>
              </w:rPr>
              <w:t xml:space="preserve">Организация и проведение </w:t>
            </w:r>
            <w:r>
              <w:rPr>
                <w:rStyle w:val="55pt"/>
                <w:spacing w:val="-1"/>
                <w:sz w:val="26"/>
                <w:szCs w:val="26"/>
              </w:rPr>
              <w:t>мероприятий</w:t>
            </w:r>
            <w:r w:rsidRPr="00C36E8E">
              <w:rPr>
                <w:rStyle w:val="55pt"/>
                <w:spacing w:val="-1"/>
                <w:sz w:val="26"/>
                <w:szCs w:val="26"/>
              </w:rPr>
              <w:t xml:space="preserve"> на площадке 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>парка</w:t>
            </w:r>
            <w:r w:rsidRPr="00C36E8E">
              <w:rPr>
                <w:rStyle w:val="55pt"/>
                <w:spacing w:val="-1"/>
                <w:sz w:val="26"/>
                <w:szCs w:val="26"/>
              </w:rPr>
              <w:t> культуры и отдыха «Городской 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>парк</w:t>
            </w:r>
            <w:r w:rsidRPr="00C36E8E">
              <w:rPr>
                <w:rStyle w:val="55pt"/>
                <w:spacing w:val="-1"/>
                <w:sz w:val="26"/>
                <w:szCs w:val="26"/>
              </w:rPr>
              <w:t> культуры и отдыха 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>Подниколье</w:t>
            </w:r>
            <w:r w:rsidRPr="00C36E8E">
              <w:rPr>
                <w:rStyle w:val="55pt"/>
                <w:spacing w:val="-1"/>
                <w:sz w:val="26"/>
                <w:szCs w:val="26"/>
              </w:rPr>
              <w:t>» приуроченн</w:t>
            </w:r>
            <w:r>
              <w:rPr>
                <w:rStyle w:val="55pt"/>
                <w:spacing w:val="-1"/>
                <w:sz w:val="26"/>
                <w:szCs w:val="26"/>
              </w:rPr>
              <w:t>ых</w:t>
            </w:r>
            <w:r w:rsidRPr="00C36E8E">
              <w:rPr>
                <w:rStyle w:val="55pt"/>
                <w:spacing w:val="-1"/>
                <w:sz w:val="26"/>
                <w:szCs w:val="26"/>
              </w:rPr>
              <w:t xml:space="preserve"> к акции «День без автомобиля»</w:t>
            </w:r>
          </w:p>
        </w:tc>
        <w:tc>
          <w:tcPr>
            <w:tcW w:w="1814" w:type="dxa"/>
          </w:tcPr>
          <w:p w:rsidR="009976A7" w:rsidRPr="00556962" w:rsidRDefault="00071367" w:rsidP="003B5AC1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19.09.2026</w:t>
            </w:r>
          </w:p>
          <w:p w:rsidR="001A684B" w:rsidRPr="00556962" w:rsidRDefault="001A684B" w:rsidP="003B5AC1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</w:p>
          <w:p w:rsidR="00DC5AB5" w:rsidRPr="00556962" w:rsidRDefault="00DC5AB5" w:rsidP="003B5AC1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</w:p>
        </w:tc>
        <w:tc>
          <w:tcPr>
            <w:tcW w:w="3686" w:type="dxa"/>
          </w:tcPr>
          <w:p w:rsidR="009976A7" w:rsidRPr="00556962" w:rsidRDefault="009976A7" w:rsidP="00F178E3">
            <w:pPr>
              <w:shd w:val="clear" w:color="auto" w:fill="FFFFFF"/>
              <w:ind w:left="-113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 </w:t>
            </w:r>
          </w:p>
          <w:p w:rsidR="009976A7" w:rsidRPr="00556962" w:rsidRDefault="009976A7" w:rsidP="00F178E3">
            <w:pPr>
              <w:shd w:val="clear" w:color="auto" w:fill="FFFFFF"/>
              <w:ind w:left="-113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9976A7" w:rsidRPr="00556962" w:rsidRDefault="009976A7" w:rsidP="00F178E3">
            <w:pPr>
              <w:shd w:val="clear" w:color="auto" w:fill="FFFFFF"/>
              <w:ind w:left="-113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Управление культуры</w:t>
            </w:r>
          </w:p>
          <w:p w:rsidR="001A684B" w:rsidRPr="00556962" w:rsidRDefault="001A684B" w:rsidP="00F178E3">
            <w:pPr>
              <w:shd w:val="clear" w:color="auto" w:fill="FFFFFF"/>
              <w:ind w:left="-113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1A684B" w:rsidRPr="00556962" w:rsidRDefault="001A684B" w:rsidP="00F178E3">
            <w:pPr>
              <w:shd w:val="clear" w:color="auto" w:fill="FFFFFF"/>
              <w:ind w:left="-113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</w:tc>
      </w:tr>
      <w:tr w:rsidR="00C0622A" w:rsidRPr="00556962" w:rsidTr="005861C8">
        <w:tc>
          <w:tcPr>
            <w:tcW w:w="709" w:type="dxa"/>
          </w:tcPr>
          <w:p w:rsidR="00C0622A" w:rsidRPr="00556962" w:rsidRDefault="00C0622A" w:rsidP="004579D3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11</w:t>
            </w:r>
          </w:p>
        </w:tc>
        <w:tc>
          <w:tcPr>
            <w:tcW w:w="4140" w:type="dxa"/>
          </w:tcPr>
          <w:p w:rsidR="00C0622A" w:rsidRPr="00556962" w:rsidRDefault="00C0622A" w:rsidP="008D3E7A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Работа зон экологической активности</w:t>
            </w:r>
            <w:r w:rsidRPr="00C36E8E">
              <w:rPr>
                <w:rStyle w:val="55pt"/>
                <w:spacing w:val="-1"/>
                <w:sz w:val="26"/>
                <w:szCs w:val="26"/>
              </w:rPr>
              <w:t xml:space="preserve"> на площадке 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>парка</w:t>
            </w:r>
            <w:r w:rsidRPr="00C36E8E">
              <w:rPr>
                <w:rStyle w:val="55pt"/>
                <w:spacing w:val="-1"/>
                <w:sz w:val="26"/>
                <w:szCs w:val="26"/>
              </w:rPr>
              <w:t> культуры и отдыха «Городской 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>парк</w:t>
            </w:r>
            <w:r w:rsidRPr="00C36E8E">
              <w:rPr>
                <w:rStyle w:val="55pt"/>
                <w:spacing w:val="-1"/>
                <w:sz w:val="26"/>
                <w:szCs w:val="26"/>
              </w:rPr>
              <w:t> культуры и отдыха 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>Подниколье</w:t>
            </w:r>
            <w:r w:rsidRPr="00C36E8E">
              <w:rPr>
                <w:rStyle w:val="55pt"/>
                <w:spacing w:val="-1"/>
                <w:sz w:val="26"/>
                <w:szCs w:val="26"/>
              </w:rPr>
              <w:t>»</w:t>
            </w:r>
          </w:p>
          <w:p w:rsidR="00C0622A" w:rsidRPr="00556962" w:rsidRDefault="00C0622A" w:rsidP="008D3E7A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</w:p>
        </w:tc>
        <w:tc>
          <w:tcPr>
            <w:tcW w:w="1814" w:type="dxa"/>
          </w:tcPr>
          <w:p w:rsidR="00AB17D0" w:rsidRPr="00556962" w:rsidRDefault="00AB17D0" w:rsidP="00AB17D0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19.09.2026</w:t>
            </w:r>
          </w:p>
          <w:p w:rsidR="00C0622A" w:rsidRPr="00556962" w:rsidRDefault="00C0622A" w:rsidP="008D3E7A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</w:p>
        </w:tc>
        <w:tc>
          <w:tcPr>
            <w:tcW w:w="3686" w:type="dxa"/>
          </w:tcPr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 Управление образования;</w:t>
            </w: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Отдел идеологической работы;</w:t>
            </w: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Отдел спорта и туризма;</w:t>
            </w: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Велоактивисты г.Могилева</w:t>
            </w:r>
          </w:p>
          <w:p w:rsidR="00C0622A" w:rsidRPr="00556962" w:rsidRDefault="00C0622A" w:rsidP="008D3E7A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rStyle w:val="55pt"/>
                <w:rFonts w:eastAsiaTheme="minorHAnsi"/>
                <w:bCs w:val="0"/>
                <w:spacing w:val="-1"/>
                <w:sz w:val="26"/>
                <w:szCs w:val="26"/>
                <w:lang w:eastAsia="en-US"/>
              </w:rPr>
            </w:pPr>
          </w:p>
        </w:tc>
      </w:tr>
      <w:tr w:rsidR="00C0622A" w:rsidRPr="00556962" w:rsidTr="005861C8">
        <w:tc>
          <w:tcPr>
            <w:tcW w:w="709" w:type="dxa"/>
          </w:tcPr>
          <w:p w:rsidR="00C0622A" w:rsidRPr="00556962" w:rsidRDefault="00C0622A" w:rsidP="001A684B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12</w:t>
            </w:r>
          </w:p>
        </w:tc>
        <w:tc>
          <w:tcPr>
            <w:tcW w:w="4140" w:type="dxa"/>
          </w:tcPr>
          <w:p w:rsidR="00C0622A" w:rsidRPr="00556962" w:rsidRDefault="00C0622A" w:rsidP="008D3E7A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Обеспечить работу выездной  торговля во время проведения мероприятия;</w:t>
            </w:r>
          </w:p>
        </w:tc>
        <w:tc>
          <w:tcPr>
            <w:tcW w:w="1814" w:type="dxa"/>
          </w:tcPr>
          <w:p w:rsidR="00AB17D0" w:rsidRPr="00556962" w:rsidRDefault="00AB17D0" w:rsidP="00AB17D0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19.09.2026</w:t>
            </w:r>
          </w:p>
          <w:p w:rsidR="00C0622A" w:rsidRPr="00556962" w:rsidRDefault="00C0622A" w:rsidP="008D3E7A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</w:p>
        </w:tc>
        <w:tc>
          <w:tcPr>
            <w:tcW w:w="3686" w:type="dxa"/>
          </w:tcPr>
          <w:p w:rsidR="00C0622A" w:rsidRPr="00556962" w:rsidRDefault="00C0622A" w:rsidP="008D3E7A">
            <w:pPr>
              <w:pStyle w:val="2"/>
              <w:shd w:val="clear" w:color="auto" w:fill="FFFFFF"/>
              <w:spacing w:before="0" w:after="0"/>
              <w:outlineLvl w:val="1"/>
              <w:rPr>
                <w:rStyle w:val="55pt"/>
                <w:rFonts w:eastAsiaTheme="minorHAnsi"/>
                <w:bCs w:val="0"/>
                <w:spacing w:val="-1"/>
                <w:sz w:val="26"/>
                <w:szCs w:val="26"/>
                <w:lang w:eastAsia="en-US"/>
              </w:rPr>
            </w:pPr>
            <w:r w:rsidRPr="00556962">
              <w:rPr>
                <w:rStyle w:val="55pt"/>
                <w:rFonts w:eastAsiaTheme="minorHAnsi"/>
                <w:bCs w:val="0"/>
                <w:spacing w:val="-1"/>
                <w:sz w:val="26"/>
                <w:szCs w:val="26"/>
                <w:lang w:eastAsia="en-US"/>
              </w:rPr>
              <w:t>Управление торговли</w:t>
            </w:r>
          </w:p>
        </w:tc>
      </w:tr>
      <w:tr w:rsidR="00C0622A" w:rsidRPr="00556962" w:rsidTr="005861C8">
        <w:tc>
          <w:tcPr>
            <w:tcW w:w="709" w:type="dxa"/>
          </w:tcPr>
          <w:p w:rsidR="00C0622A" w:rsidRPr="00556962" w:rsidRDefault="00C0622A" w:rsidP="001A684B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13</w:t>
            </w:r>
          </w:p>
        </w:tc>
        <w:tc>
          <w:tcPr>
            <w:tcW w:w="4140" w:type="dxa"/>
          </w:tcPr>
          <w:p w:rsidR="00C0622A" w:rsidRPr="00556962" w:rsidRDefault="00C0622A" w:rsidP="008D3E7A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Обеспечить безопасность дорожного движения во время проведения мероприятий </w:t>
            </w:r>
            <w:r w:rsidRPr="00C36E8E">
              <w:rPr>
                <w:rStyle w:val="55pt"/>
                <w:spacing w:val="-1"/>
                <w:sz w:val="26"/>
                <w:szCs w:val="26"/>
              </w:rPr>
              <w:t>приуроченных к акции «День без автомобиля»</w:t>
            </w:r>
          </w:p>
        </w:tc>
        <w:tc>
          <w:tcPr>
            <w:tcW w:w="1814" w:type="dxa"/>
          </w:tcPr>
          <w:p w:rsidR="00AB17D0" w:rsidRPr="00556962" w:rsidRDefault="00AB17D0" w:rsidP="00AB17D0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19.09.2026</w:t>
            </w:r>
          </w:p>
          <w:p w:rsidR="00C0622A" w:rsidRPr="00556962" w:rsidRDefault="00AB17D0" w:rsidP="00AB17D0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(на время проведения акции)</w:t>
            </w:r>
          </w:p>
        </w:tc>
        <w:tc>
          <w:tcPr>
            <w:tcW w:w="3686" w:type="dxa"/>
          </w:tcPr>
          <w:p w:rsidR="00C0622A" w:rsidRPr="00C36E8E" w:rsidRDefault="00C0622A" w:rsidP="008D3E7A">
            <w:pPr>
              <w:pStyle w:val="a9"/>
              <w:shd w:val="clear" w:color="auto" w:fill="auto"/>
              <w:ind w:left="34" w:hanging="34"/>
              <w:rPr>
                <w:rStyle w:val="55pt"/>
                <w:spacing w:val="-1"/>
                <w:sz w:val="26"/>
                <w:szCs w:val="26"/>
              </w:rPr>
            </w:pPr>
            <w:r w:rsidRPr="00C36E8E">
              <w:rPr>
                <w:rStyle w:val="55pt"/>
                <w:spacing w:val="-1"/>
                <w:sz w:val="26"/>
                <w:szCs w:val="26"/>
              </w:rPr>
              <w:t>УГАИ УВД Могилевского</w:t>
            </w: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C36E8E">
              <w:rPr>
                <w:rStyle w:val="55pt"/>
                <w:spacing w:val="-1"/>
                <w:sz w:val="26"/>
                <w:szCs w:val="26"/>
              </w:rPr>
              <w:t>облисполкома</w:t>
            </w:r>
          </w:p>
        </w:tc>
      </w:tr>
      <w:tr w:rsidR="00C0622A" w:rsidRPr="00556962" w:rsidTr="005861C8">
        <w:tc>
          <w:tcPr>
            <w:tcW w:w="709" w:type="dxa"/>
          </w:tcPr>
          <w:p w:rsidR="00C0622A" w:rsidRPr="00556962" w:rsidRDefault="00C0622A" w:rsidP="001A684B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14</w:t>
            </w:r>
          </w:p>
        </w:tc>
        <w:tc>
          <w:tcPr>
            <w:tcW w:w="4140" w:type="dxa"/>
          </w:tcPr>
          <w:p w:rsidR="00C0622A" w:rsidRPr="00C36E8E" w:rsidRDefault="00C0622A" w:rsidP="008D3E7A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Обеспечить дежурство машины скорой медицинской помощи во время проведения мероприятий</w:t>
            </w:r>
            <w:r w:rsidRPr="00C36E8E">
              <w:rPr>
                <w:rStyle w:val="55pt"/>
                <w:spacing w:val="-1"/>
                <w:sz w:val="26"/>
                <w:szCs w:val="26"/>
              </w:rPr>
              <w:t xml:space="preserve"> приуроченных к акции «День без автомобиля»</w:t>
            </w:r>
            <w:r>
              <w:rPr>
                <w:rStyle w:val="55pt"/>
                <w:spacing w:val="-1"/>
                <w:sz w:val="26"/>
                <w:szCs w:val="26"/>
              </w:rPr>
              <w:t>.</w:t>
            </w:r>
          </w:p>
        </w:tc>
        <w:tc>
          <w:tcPr>
            <w:tcW w:w="1814" w:type="dxa"/>
          </w:tcPr>
          <w:p w:rsidR="00AB17D0" w:rsidRPr="00556962" w:rsidRDefault="00AB17D0" w:rsidP="00AB17D0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19.09.2026</w:t>
            </w:r>
          </w:p>
          <w:p w:rsidR="00C0622A" w:rsidRPr="00556962" w:rsidRDefault="00AB17D0" w:rsidP="00AB17D0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(на время проведения акции)</w:t>
            </w:r>
          </w:p>
        </w:tc>
        <w:tc>
          <w:tcPr>
            <w:tcW w:w="3686" w:type="dxa"/>
          </w:tcPr>
          <w:p w:rsidR="00C0622A" w:rsidRPr="00556962" w:rsidRDefault="00C0622A" w:rsidP="008D3E7A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УЗ «Могилевская центральная поликлиника»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fldChar w:fldCharType="begin"/>
            </w:r>
            <w:r w:rsidRPr="00556962">
              <w:rPr>
                <w:rStyle w:val="55pt"/>
                <w:spacing w:val="-1"/>
                <w:sz w:val="26"/>
                <w:szCs w:val="26"/>
              </w:rPr>
              <w:instrText xml:space="preserve"> HYPERLINK "https://mogcp.by/" </w:instrText>
            </w:r>
            <w:r w:rsidRPr="00556962">
              <w:rPr>
                <w:rStyle w:val="55pt"/>
                <w:spacing w:val="-1"/>
                <w:sz w:val="26"/>
                <w:szCs w:val="26"/>
              </w:rPr>
              <w:fldChar w:fldCharType="separate"/>
            </w: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fldChar w:fldCharType="end"/>
            </w:r>
          </w:p>
        </w:tc>
      </w:tr>
      <w:tr w:rsidR="00C0622A" w:rsidRPr="00556962" w:rsidTr="005861C8">
        <w:tc>
          <w:tcPr>
            <w:tcW w:w="709" w:type="dxa"/>
          </w:tcPr>
          <w:p w:rsidR="00C0622A" w:rsidRPr="00556962" w:rsidRDefault="00C0622A" w:rsidP="001A684B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15</w:t>
            </w:r>
          </w:p>
        </w:tc>
        <w:tc>
          <w:tcPr>
            <w:tcW w:w="4140" w:type="dxa"/>
          </w:tcPr>
          <w:p w:rsidR="00C0622A" w:rsidRPr="00C36E8E" w:rsidRDefault="00C0622A" w:rsidP="008D3E7A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bCs/>
                <w:spacing w:val="-1"/>
                <w:sz w:val="26"/>
                <w:szCs w:val="26"/>
              </w:rPr>
              <w:t xml:space="preserve">Проработать вопрос о </w:t>
            </w:r>
            <w:r w:rsidRPr="003146A9">
              <w:rPr>
                <w:rStyle w:val="55pt"/>
                <w:spacing w:val="-1"/>
                <w:sz w:val="26"/>
                <w:szCs w:val="26"/>
              </w:rPr>
              <w:t>возможности бесплатного проезда в общественном транспорте граждан 22.09.202</w:t>
            </w:r>
            <w:r>
              <w:rPr>
                <w:rStyle w:val="55pt"/>
                <w:spacing w:val="-1"/>
                <w:sz w:val="26"/>
                <w:szCs w:val="26"/>
              </w:rPr>
              <w:t>6</w:t>
            </w:r>
            <w:r w:rsidRPr="003146A9">
              <w:rPr>
                <w:rStyle w:val="55pt"/>
                <w:spacing w:val="-1"/>
                <w:sz w:val="26"/>
                <w:szCs w:val="26"/>
              </w:rPr>
              <w:t xml:space="preserve"> по представлению водительского удостоверения и свидетельства о регистрации автомобиля</w:t>
            </w:r>
          </w:p>
        </w:tc>
        <w:tc>
          <w:tcPr>
            <w:tcW w:w="1814" w:type="dxa"/>
          </w:tcPr>
          <w:p w:rsidR="00AB17D0" w:rsidRPr="00556962" w:rsidRDefault="00AB17D0" w:rsidP="00AB17D0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22.09.2026</w:t>
            </w:r>
          </w:p>
          <w:p w:rsidR="00C0622A" w:rsidRPr="00556962" w:rsidRDefault="00C0622A" w:rsidP="00AB17D0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</w:p>
        </w:tc>
        <w:tc>
          <w:tcPr>
            <w:tcW w:w="3686" w:type="dxa"/>
          </w:tcPr>
          <w:p w:rsidR="00C0622A" w:rsidRPr="00556962" w:rsidRDefault="00C0622A" w:rsidP="008D3E7A">
            <w:pPr>
              <w:pStyle w:val="a9"/>
              <w:shd w:val="clear" w:color="auto" w:fill="auto"/>
              <w:ind w:left="-113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Могилевский городской исполнительный комитет; </w:t>
            </w:r>
          </w:p>
          <w:p w:rsidR="00C0622A" w:rsidRPr="00556962" w:rsidRDefault="00C0622A" w:rsidP="008D3E7A">
            <w:pPr>
              <w:pStyle w:val="a9"/>
              <w:shd w:val="clear" w:color="auto" w:fill="auto"/>
              <w:ind w:left="-113"/>
              <w:rPr>
                <w:rStyle w:val="55pt"/>
                <w:spacing w:val="-1"/>
                <w:sz w:val="26"/>
                <w:szCs w:val="26"/>
              </w:rPr>
            </w:pPr>
          </w:p>
          <w:p w:rsidR="00C0622A" w:rsidRPr="003146A9" w:rsidRDefault="00C0622A" w:rsidP="008D3E7A">
            <w:pPr>
              <w:pStyle w:val="a9"/>
              <w:shd w:val="clear" w:color="auto" w:fill="auto"/>
              <w:ind w:left="-113"/>
              <w:rPr>
                <w:rStyle w:val="55pt"/>
                <w:spacing w:val="-1"/>
                <w:sz w:val="26"/>
                <w:szCs w:val="26"/>
              </w:rPr>
            </w:pPr>
            <w:r w:rsidRPr="003146A9">
              <w:rPr>
                <w:rStyle w:val="55pt"/>
                <w:spacing w:val="-1"/>
                <w:sz w:val="26"/>
                <w:szCs w:val="26"/>
              </w:rPr>
              <w:t xml:space="preserve">ОАО «Могилевоблавтотранс»; </w:t>
            </w:r>
          </w:p>
          <w:p w:rsidR="00C0622A" w:rsidRPr="003146A9" w:rsidRDefault="00C0622A" w:rsidP="008D3E7A">
            <w:pPr>
              <w:pStyle w:val="a9"/>
              <w:shd w:val="clear" w:color="auto" w:fill="auto"/>
              <w:ind w:left="-113"/>
              <w:rPr>
                <w:rStyle w:val="55pt"/>
                <w:spacing w:val="-1"/>
                <w:sz w:val="26"/>
                <w:szCs w:val="26"/>
              </w:rPr>
            </w:pPr>
          </w:p>
          <w:p w:rsidR="00C0622A" w:rsidRDefault="00C0622A" w:rsidP="008D3E7A">
            <w:pPr>
              <w:pStyle w:val="a9"/>
              <w:shd w:val="clear" w:color="auto" w:fill="auto"/>
              <w:ind w:left="-113"/>
              <w:rPr>
                <w:rStyle w:val="55pt"/>
                <w:spacing w:val="-1"/>
                <w:sz w:val="26"/>
                <w:szCs w:val="26"/>
              </w:rPr>
            </w:pPr>
            <w:r w:rsidRPr="003146A9">
              <w:rPr>
                <w:rStyle w:val="55pt"/>
                <w:spacing w:val="-1"/>
                <w:sz w:val="26"/>
                <w:szCs w:val="26"/>
              </w:rPr>
              <w:t>Могилевский областной комитет природных ресурсов и охраны окружающей среды (далее – комитет)</w:t>
            </w:r>
            <w:r>
              <w:rPr>
                <w:rStyle w:val="55pt"/>
                <w:spacing w:val="-1"/>
                <w:sz w:val="26"/>
                <w:szCs w:val="26"/>
              </w:rPr>
              <w:t>;</w:t>
            </w:r>
          </w:p>
          <w:p w:rsidR="00C0622A" w:rsidRDefault="00C0622A" w:rsidP="008D3E7A">
            <w:pPr>
              <w:pStyle w:val="a9"/>
              <w:shd w:val="clear" w:color="auto" w:fill="auto"/>
              <w:ind w:left="-113"/>
              <w:rPr>
                <w:rStyle w:val="55pt"/>
                <w:spacing w:val="-1"/>
                <w:sz w:val="26"/>
                <w:szCs w:val="26"/>
              </w:rPr>
            </w:pP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инспекция</w:t>
            </w:r>
          </w:p>
        </w:tc>
      </w:tr>
      <w:tr w:rsidR="00C0622A" w:rsidRPr="00556962" w:rsidTr="005861C8">
        <w:tc>
          <w:tcPr>
            <w:tcW w:w="709" w:type="dxa"/>
          </w:tcPr>
          <w:p w:rsidR="00C0622A" w:rsidRPr="00556962" w:rsidRDefault="00C0622A" w:rsidP="001A684B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16</w:t>
            </w:r>
          </w:p>
        </w:tc>
        <w:tc>
          <w:tcPr>
            <w:tcW w:w="4140" w:type="dxa"/>
          </w:tcPr>
          <w:p w:rsidR="00C0622A" w:rsidRPr="00556962" w:rsidRDefault="00C0622A" w:rsidP="008D3E7A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Организовать выездное совещание в месте проведения акции </w:t>
            </w:r>
            <w:r w:rsidRPr="005861C8">
              <w:rPr>
                <w:rStyle w:val="55pt"/>
                <w:spacing w:val="-1"/>
                <w:sz w:val="26"/>
                <w:szCs w:val="26"/>
              </w:rPr>
              <w:t>«День без автомобиля».</w:t>
            </w:r>
          </w:p>
        </w:tc>
        <w:tc>
          <w:tcPr>
            <w:tcW w:w="1814" w:type="dxa"/>
          </w:tcPr>
          <w:p w:rsidR="00AB17D0" w:rsidRPr="00556962" w:rsidRDefault="00AB17D0" w:rsidP="00AB17D0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16.09.2026</w:t>
            </w:r>
          </w:p>
          <w:p w:rsidR="00C0622A" w:rsidRPr="00556962" w:rsidRDefault="00C0622A" w:rsidP="00AB17D0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</w:p>
        </w:tc>
        <w:tc>
          <w:tcPr>
            <w:tcW w:w="3686" w:type="dxa"/>
          </w:tcPr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Управление культуры;</w:t>
            </w: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Управление образования;</w:t>
            </w:r>
          </w:p>
          <w:p w:rsidR="00C0622A" w:rsidRPr="00556962" w:rsidRDefault="00C0622A" w:rsidP="008D3E7A">
            <w:pPr>
              <w:pStyle w:val="a9"/>
              <w:shd w:val="clear" w:color="auto" w:fill="auto"/>
              <w:rPr>
                <w:rStyle w:val="55pt"/>
                <w:spacing w:val="-1"/>
                <w:sz w:val="26"/>
                <w:szCs w:val="26"/>
              </w:rPr>
            </w:pP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Управление экономики;                  </w:t>
            </w: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Управление торговли;</w:t>
            </w: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Отдел идеологической работы;</w:t>
            </w: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bCs/>
                <w:spacing w:val="-1"/>
                <w:sz w:val="26"/>
                <w:szCs w:val="26"/>
              </w:rPr>
            </w:pP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bCs/>
                <w:spacing w:val="-1"/>
                <w:sz w:val="26"/>
                <w:szCs w:val="26"/>
              </w:rPr>
              <w:t>Отдел транспорта энергетики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>;</w:t>
            </w: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lastRenderedPageBreak/>
              <w:t>Отдел спорта и туризма;</w:t>
            </w: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C0622A" w:rsidRPr="00C36E8E" w:rsidRDefault="00C0622A" w:rsidP="008D3E7A">
            <w:pPr>
              <w:pStyle w:val="a9"/>
              <w:shd w:val="clear" w:color="auto" w:fill="auto"/>
              <w:ind w:left="34" w:hanging="34"/>
              <w:rPr>
                <w:rStyle w:val="55pt"/>
                <w:spacing w:val="-1"/>
                <w:sz w:val="26"/>
                <w:szCs w:val="26"/>
              </w:rPr>
            </w:pPr>
            <w:r w:rsidRPr="00C36E8E">
              <w:rPr>
                <w:rStyle w:val="55pt"/>
                <w:spacing w:val="-1"/>
                <w:sz w:val="26"/>
                <w:szCs w:val="26"/>
              </w:rPr>
              <w:t>УГАИ УВД Могилевского</w:t>
            </w:r>
          </w:p>
          <w:p w:rsidR="00C0622A" w:rsidRDefault="00C0622A" w:rsidP="008D3E7A">
            <w:pPr>
              <w:pStyle w:val="a9"/>
              <w:shd w:val="clear" w:color="auto" w:fill="auto"/>
              <w:ind w:left="34" w:hanging="34"/>
              <w:rPr>
                <w:rStyle w:val="55pt"/>
                <w:spacing w:val="-1"/>
                <w:sz w:val="26"/>
                <w:szCs w:val="26"/>
              </w:rPr>
            </w:pPr>
            <w:r w:rsidRPr="00C36E8E">
              <w:rPr>
                <w:rStyle w:val="55pt"/>
                <w:spacing w:val="-1"/>
                <w:sz w:val="26"/>
                <w:szCs w:val="26"/>
              </w:rPr>
              <w:t>облисполкома;</w:t>
            </w:r>
          </w:p>
          <w:p w:rsidR="00C0622A" w:rsidRDefault="00C0622A" w:rsidP="008D3E7A">
            <w:pPr>
              <w:pStyle w:val="a9"/>
              <w:shd w:val="clear" w:color="auto" w:fill="auto"/>
              <w:ind w:left="34" w:hanging="34"/>
              <w:rPr>
                <w:rStyle w:val="55pt"/>
                <w:spacing w:val="-1"/>
                <w:sz w:val="26"/>
                <w:szCs w:val="26"/>
              </w:rPr>
            </w:pPr>
          </w:p>
          <w:p w:rsidR="00C0622A" w:rsidRDefault="00C0622A" w:rsidP="008D3E7A">
            <w:pPr>
              <w:pStyle w:val="a9"/>
              <w:shd w:val="clear" w:color="auto" w:fill="auto"/>
              <w:ind w:left="34" w:hanging="34"/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МГКУП «УКП»;</w:t>
            </w:r>
          </w:p>
          <w:p w:rsidR="00C0622A" w:rsidRDefault="00C0622A" w:rsidP="008D3E7A">
            <w:pPr>
              <w:pStyle w:val="a9"/>
              <w:shd w:val="clear" w:color="auto" w:fill="auto"/>
              <w:ind w:left="34" w:hanging="34"/>
              <w:rPr>
                <w:rStyle w:val="55pt"/>
                <w:spacing w:val="-1"/>
                <w:sz w:val="26"/>
                <w:szCs w:val="26"/>
              </w:rPr>
            </w:pPr>
          </w:p>
          <w:p w:rsidR="00C0622A" w:rsidRDefault="00C0622A" w:rsidP="008D3E7A">
            <w:pPr>
              <w:pStyle w:val="a9"/>
              <w:shd w:val="clear" w:color="auto" w:fill="auto"/>
              <w:ind w:left="34" w:hanging="34"/>
              <w:rPr>
                <w:rStyle w:val="55pt"/>
                <w:spacing w:val="-1"/>
                <w:sz w:val="26"/>
                <w:szCs w:val="26"/>
              </w:rPr>
            </w:pPr>
            <w:r w:rsidRPr="000E3B59">
              <w:rPr>
                <w:rStyle w:val="55pt"/>
                <w:spacing w:val="-1"/>
                <w:sz w:val="26"/>
                <w:szCs w:val="26"/>
              </w:rPr>
              <w:t>МГКУ ДМП</w:t>
            </w:r>
            <w:r>
              <w:rPr>
                <w:rStyle w:val="55pt"/>
                <w:spacing w:val="-1"/>
                <w:sz w:val="26"/>
                <w:szCs w:val="26"/>
              </w:rPr>
              <w:t>;</w:t>
            </w:r>
          </w:p>
          <w:p w:rsidR="00C0622A" w:rsidRDefault="00C0622A" w:rsidP="008D3E7A">
            <w:pPr>
              <w:pStyle w:val="a9"/>
              <w:shd w:val="clear" w:color="auto" w:fill="auto"/>
              <w:ind w:left="34" w:hanging="34"/>
              <w:rPr>
                <w:rStyle w:val="55pt"/>
                <w:spacing w:val="-1"/>
                <w:sz w:val="26"/>
                <w:szCs w:val="26"/>
              </w:rPr>
            </w:pPr>
          </w:p>
          <w:p w:rsidR="00C0622A" w:rsidRDefault="00C0622A" w:rsidP="008D3E7A">
            <w:pPr>
              <w:pStyle w:val="a9"/>
              <w:shd w:val="clear" w:color="auto" w:fill="auto"/>
              <w:ind w:left="34" w:hanging="34"/>
              <w:rPr>
                <w:rStyle w:val="55pt"/>
                <w:spacing w:val="-1"/>
                <w:sz w:val="26"/>
                <w:szCs w:val="26"/>
              </w:rPr>
            </w:pPr>
            <w:r w:rsidRPr="000E3B59">
              <w:rPr>
                <w:rStyle w:val="55pt"/>
                <w:spacing w:val="-1"/>
                <w:sz w:val="26"/>
                <w:szCs w:val="26"/>
              </w:rPr>
              <w:t>МГКУП «Горсвет»</w:t>
            </w:r>
            <w:r>
              <w:rPr>
                <w:rStyle w:val="55pt"/>
                <w:spacing w:val="-1"/>
                <w:sz w:val="26"/>
                <w:szCs w:val="26"/>
              </w:rPr>
              <w:t>;</w:t>
            </w:r>
          </w:p>
          <w:p w:rsidR="00C0622A" w:rsidRPr="00556962" w:rsidRDefault="00C0622A" w:rsidP="008D3E7A">
            <w:pPr>
              <w:pStyle w:val="a9"/>
              <w:shd w:val="clear" w:color="auto" w:fill="auto"/>
              <w:ind w:left="34" w:hanging="34"/>
              <w:rPr>
                <w:rStyle w:val="55pt"/>
                <w:spacing w:val="-1"/>
                <w:sz w:val="26"/>
                <w:szCs w:val="26"/>
              </w:rPr>
            </w:pPr>
          </w:p>
          <w:p w:rsidR="00C0622A" w:rsidRPr="00556962" w:rsidRDefault="00C0622A" w:rsidP="008D3E7A">
            <w:pPr>
              <w:pStyle w:val="a9"/>
              <w:shd w:val="clear" w:color="auto" w:fill="auto"/>
              <w:ind w:left="34" w:hanging="34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комитет;</w:t>
            </w:r>
          </w:p>
          <w:p w:rsidR="00C0622A" w:rsidRPr="00556962" w:rsidRDefault="00C0622A" w:rsidP="008D3E7A">
            <w:pPr>
              <w:pStyle w:val="a9"/>
              <w:shd w:val="clear" w:color="auto" w:fill="auto"/>
              <w:ind w:left="34" w:hanging="34"/>
              <w:rPr>
                <w:rStyle w:val="55pt"/>
                <w:spacing w:val="-1"/>
                <w:sz w:val="26"/>
                <w:szCs w:val="26"/>
              </w:rPr>
            </w:pP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C36E8E">
              <w:rPr>
                <w:rStyle w:val="55pt"/>
                <w:spacing w:val="-1"/>
                <w:sz w:val="26"/>
                <w:szCs w:val="26"/>
              </w:rPr>
              <w:t>инспекция</w:t>
            </w:r>
          </w:p>
        </w:tc>
      </w:tr>
      <w:tr w:rsidR="00C0622A" w:rsidRPr="00556962" w:rsidTr="005861C8">
        <w:tc>
          <w:tcPr>
            <w:tcW w:w="709" w:type="dxa"/>
          </w:tcPr>
          <w:p w:rsidR="00C0622A" w:rsidRPr="00556962" w:rsidRDefault="00AB17D0" w:rsidP="001A684B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lastRenderedPageBreak/>
              <w:t>17</w:t>
            </w:r>
          </w:p>
        </w:tc>
        <w:tc>
          <w:tcPr>
            <w:tcW w:w="4140" w:type="dxa"/>
          </w:tcPr>
          <w:p w:rsidR="00C0622A" w:rsidRPr="00556962" w:rsidRDefault="00C0622A" w:rsidP="008D3E7A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Установка атрибутики и оборудования (арка, сцена, велопарковки и др.) на месте </w:t>
            </w:r>
            <w:r w:rsidRPr="005861C8">
              <w:rPr>
                <w:rStyle w:val="55pt"/>
                <w:spacing w:val="-1"/>
                <w:sz w:val="26"/>
                <w:szCs w:val="26"/>
              </w:rPr>
              <w:t xml:space="preserve">проведения мероприятий на площадке 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>парка</w:t>
            </w:r>
            <w:r w:rsidRPr="005861C8">
              <w:rPr>
                <w:rStyle w:val="55pt"/>
                <w:spacing w:val="-1"/>
                <w:sz w:val="26"/>
                <w:szCs w:val="26"/>
              </w:rPr>
              <w:t> культуры и отдыха «Городской 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>парк</w:t>
            </w:r>
            <w:r w:rsidRPr="005861C8">
              <w:rPr>
                <w:rStyle w:val="55pt"/>
                <w:spacing w:val="-1"/>
                <w:sz w:val="26"/>
                <w:szCs w:val="26"/>
              </w:rPr>
              <w:t> культуры и отдыха 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>Подниколье</w:t>
            </w:r>
            <w:r w:rsidRPr="005861C8">
              <w:rPr>
                <w:rStyle w:val="55pt"/>
                <w:spacing w:val="-1"/>
                <w:sz w:val="26"/>
                <w:szCs w:val="26"/>
              </w:rPr>
              <w:t>»</w:t>
            </w:r>
            <w:r w:rsidRPr="00C36E8E">
              <w:rPr>
                <w:rStyle w:val="55pt"/>
                <w:spacing w:val="-1"/>
                <w:sz w:val="26"/>
                <w:szCs w:val="26"/>
              </w:rPr>
              <w:t xml:space="preserve"> </w:t>
            </w:r>
          </w:p>
        </w:tc>
        <w:tc>
          <w:tcPr>
            <w:tcW w:w="1814" w:type="dxa"/>
          </w:tcPr>
          <w:p w:rsidR="00AB17D0" w:rsidRPr="00556962" w:rsidRDefault="00AB17D0" w:rsidP="00AB17D0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19.09.2026</w:t>
            </w:r>
          </w:p>
          <w:p w:rsidR="00C0622A" w:rsidRPr="00556962" w:rsidRDefault="00C0622A" w:rsidP="00AB17D0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</w:p>
        </w:tc>
        <w:tc>
          <w:tcPr>
            <w:tcW w:w="3686" w:type="dxa"/>
          </w:tcPr>
          <w:p w:rsidR="00C0622A" w:rsidRDefault="00C0622A" w:rsidP="008D3E7A">
            <w:pPr>
              <w:pStyle w:val="a9"/>
              <w:shd w:val="clear" w:color="auto" w:fill="auto"/>
              <w:ind w:left="34" w:hanging="34"/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МГКУП «УКП»;</w:t>
            </w:r>
          </w:p>
          <w:p w:rsidR="00C0622A" w:rsidRDefault="00C0622A" w:rsidP="008D3E7A">
            <w:pPr>
              <w:pStyle w:val="a9"/>
              <w:shd w:val="clear" w:color="auto" w:fill="auto"/>
              <w:ind w:left="34" w:hanging="34"/>
              <w:rPr>
                <w:rStyle w:val="55pt"/>
                <w:spacing w:val="-1"/>
                <w:sz w:val="26"/>
                <w:szCs w:val="26"/>
              </w:rPr>
            </w:pP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Управление культуры;</w:t>
            </w:r>
          </w:p>
          <w:p w:rsidR="00C0622A" w:rsidRDefault="00C0622A" w:rsidP="008D3E7A">
            <w:pPr>
              <w:pStyle w:val="a9"/>
              <w:shd w:val="clear" w:color="auto" w:fill="auto"/>
              <w:ind w:left="34" w:hanging="34"/>
              <w:rPr>
                <w:rStyle w:val="55pt"/>
                <w:spacing w:val="-1"/>
                <w:sz w:val="26"/>
                <w:szCs w:val="26"/>
              </w:rPr>
            </w:pP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Отдел спорта и туризма</w:t>
            </w: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</w:tc>
      </w:tr>
      <w:tr w:rsidR="00C0622A" w:rsidRPr="00556962" w:rsidTr="005861C8">
        <w:tc>
          <w:tcPr>
            <w:tcW w:w="709" w:type="dxa"/>
          </w:tcPr>
          <w:p w:rsidR="00C0622A" w:rsidRPr="00556962" w:rsidRDefault="00AB17D0" w:rsidP="001A684B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18</w:t>
            </w:r>
          </w:p>
        </w:tc>
        <w:tc>
          <w:tcPr>
            <w:tcW w:w="4140" w:type="dxa"/>
          </w:tcPr>
          <w:p w:rsidR="00C0622A" w:rsidRPr="00556962" w:rsidRDefault="00C0622A" w:rsidP="008D3E7A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Обеспечить информирование в СМИ о результатах проведения акции </w:t>
            </w:r>
            <w:r w:rsidRPr="00C36E8E">
              <w:rPr>
                <w:rStyle w:val="55pt"/>
                <w:spacing w:val="-1"/>
                <w:sz w:val="26"/>
                <w:szCs w:val="26"/>
              </w:rPr>
              <w:t>«День без автомобиля».</w:t>
            </w:r>
          </w:p>
        </w:tc>
        <w:tc>
          <w:tcPr>
            <w:tcW w:w="1814" w:type="dxa"/>
          </w:tcPr>
          <w:p w:rsidR="00AB17D0" w:rsidRPr="00556962" w:rsidRDefault="00AB17D0" w:rsidP="00AB17D0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23.09.2026 – 25.09.2026</w:t>
            </w:r>
          </w:p>
          <w:p w:rsidR="00C0622A" w:rsidRPr="00556962" w:rsidRDefault="00C0622A" w:rsidP="00AB17D0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</w:p>
        </w:tc>
        <w:tc>
          <w:tcPr>
            <w:tcW w:w="3686" w:type="dxa"/>
          </w:tcPr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Отдел идеологической работы;</w:t>
            </w: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  <w:p w:rsidR="00C0622A" w:rsidRPr="00556962" w:rsidRDefault="00C0622A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C36E8E">
              <w:rPr>
                <w:rStyle w:val="55pt"/>
                <w:spacing w:val="-1"/>
                <w:sz w:val="26"/>
                <w:szCs w:val="26"/>
              </w:rPr>
              <w:t>инспекция</w:t>
            </w:r>
          </w:p>
        </w:tc>
      </w:tr>
      <w:tr w:rsidR="005861C8" w:rsidRPr="00556962" w:rsidTr="008D3E7A">
        <w:tc>
          <w:tcPr>
            <w:tcW w:w="10349" w:type="dxa"/>
            <w:gridSpan w:val="4"/>
          </w:tcPr>
          <w:p w:rsidR="005861C8" w:rsidRPr="00556962" w:rsidRDefault="005861C8" w:rsidP="005861C8">
            <w:pPr>
              <w:shd w:val="clear" w:color="auto" w:fill="FFFFFF"/>
              <w:jc w:val="center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Круглянский район</w:t>
            </w:r>
          </w:p>
        </w:tc>
      </w:tr>
      <w:tr w:rsidR="005861C8" w:rsidRPr="00556962" w:rsidTr="005861C8">
        <w:tc>
          <w:tcPr>
            <w:tcW w:w="709" w:type="dxa"/>
          </w:tcPr>
          <w:p w:rsidR="005861C8" w:rsidRPr="00556962" w:rsidRDefault="005861C8" w:rsidP="001A684B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19</w:t>
            </w:r>
          </w:p>
        </w:tc>
        <w:tc>
          <w:tcPr>
            <w:tcW w:w="4140" w:type="dxa"/>
          </w:tcPr>
          <w:p w:rsidR="005861C8" w:rsidRPr="00556962" w:rsidRDefault="00654F05" w:rsidP="008D3E7A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Круглый стол на тему «22 сентября – оставь автомобиль дома»</w:t>
            </w:r>
          </w:p>
        </w:tc>
        <w:tc>
          <w:tcPr>
            <w:tcW w:w="1814" w:type="dxa"/>
          </w:tcPr>
          <w:p w:rsidR="005861C8" w:rsidRPr="00556962" w:rsidRDefault="00654F05" w:rsidP="00AB17D0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21.09.2026</w:t>
            </w:r>
          </w:p>
        </w:tc>
        <w:tc>
          <w:tcPr>
            <w:tcW w:w="3686" w:type="dxa"/>
          </w:tcPr>
          <w:p w:rsidR="005861C8" w:rsidRPr="00556962" w:rsidRDefault="00654F05" w:rsidP="008D3E7A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Инспекция </w:t>
            </w:r>
          </w:p>
        </w:tc>
      </w:tr>
      <w:tr w:rsidR="00654F05" w:rsidRPr="00556962" w:rsidTr="008D3E7A">
        <w:tc>
          <w:tcPr>
            <w:tcW w:w="10349" w:type="dxa"/>
            <w:gridSpan w:val="4"/>
          </w:tcPr>
          <w:p w:rsidR="00654F05" w:rsidRPr="00556962" w:rsidRDefault="00654F05" w:rsidP="00654F05">
            <w:pPr>
              <w:shd w:val="clear" w:color="auto" w:fill="FFFFFF"/>
              <w:jc w:val="center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г.Бобруйск и Бобруйский район</w:t>
            </w:r>
          </w:p>
        </w:tc>
      </w:tr>
      <w:tr w:rsidR="00654F05" w:rsidRPr="00556962" w:rsidTr="008D3E7A">
        <w:tc>
          <w:tcPr>
            <w:tcW w:w="709" w:type="dxa"/>
          </w:tcPr>
          <w:p w:rsidR="00654F05" w:rsidRPr="00556962" w:rsidRDefault="0040599A" w:rsidP="00654F05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20</w:t>
            </w:r>
          </w:p>
        </w:tc>
        <w:tc>
          <w:tcPr>
            <w:tcW w:w="4140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Утвердить план мероприятий и определить ответственных по проведению акции «День без автомобиля» в Бобруйском горисполкоме и организациях, принимающих участие в данной акции</w:t>
            </w:r>
          </w:p>
        </w:tc>
        <w:tc>
          <w:tcPr>
            <w:tcW w:w="1814" w:type="dxa"/>
            <w:vAlign w:val="center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10.09.2026</w:t>
            </w:r>
          </w:p>
        </w:tc>
        <w:tc>
          <w:tcPr>
            <w:tcW w:w="3686" w:type="dxa"/>
            <w:vAlign w:val="center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Бобруйская горрайинспекция природных ресурсов и охраны окружающей среды (далее - инспекция), отдел идеологической работы и по делам молодежи Бобруйского горисполкома, </w:t>
            </w:r>
          </w:p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Бобруйский филиал Автобусный парк №2 и </w:t>
            </w:r>
          </w:p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Бобруйский филиал Троллейбусный парк №2 ОАО «Могилевоблавтотранс»,</w:t>
            </w:r>
          </w:p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ОГАИ УВД Бобруйского горисполкома</w:t>
            </w:r>
          </w:p>
        </w:tc>
      </w:tr>
      <w:tr w:rsidR="00654F05" w:rsidRPr="00556962" w:rsidTr="008D3E7A">
        <w:tc>
          <w:tcPr>
            <w:tcW w:w="709" w:type="dxa"/>
          </w:tcPr>
          <w:p w:rsidR="00654F05" w:rsidRPr="00556962" w:rsidRDefault="0040599A" w:rsidP="00654F05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21</w:t>
            </w:r>
          </w:p>
        </w:tc>
        <w:tc>
          <w:tcPr>
            <w:tcW w:w="4140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Опубликование информации о проведении акции «День без автомобиля» в средствах массовой информации (городских газетах), на сайте Бобруйского горисполкома, на транспорте, рекламных щитах, плазменных панелях, мессенджерах</w:t>
            </w:r>
          </w:p>
        </w:tc>
        <w:tc>
          <w:tcPr>
            <w:tcW w:w="1814" w:type="dxa"/>
            <w:vAlign w:val="center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18.09.2026</w:t>
            </w:r>
          </w:p>
        </w:tc>
        <w:tc>
          <w:tcPr>
            <w:tcW w:w="3686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Инспекция, общественные экологи, отдел идеологической работы и по делам молодежи </w:t>
            </w:r>
          </w:p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Бобруйского горисполкома,</w:t>
            </w:r>
          </w:p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Бобруйский филиал Автобусный парк №2 и Бобруйский филиал Троллейбусный парк №2 ОАО «Могилевоблавтотранс»,</w:t>
            </w:r>
          </w:p>
          <w:p w:rsidR="00654F05" w:rsidRPr="00556962" w:rsidRDefault="0040599A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lastRenderedPageBreak/>
              <w:t xml:space="preserve">ОГАИ УВД </w:t>
            </w:r>
            <w:r w:rsidR="00654F05" w:rsidRPr="00556962">
              <w:rPr>
                <w:rStyle w:val="55pt"/>
                <w:spacing w:val="-1"/>
                <w:sz w:val="26"/>
                <w:szCs w:val="26"/>
              </w:rPr>
              <w:t xml:space="preserve"> горисполкома</w:t>
            </w:r>
          </w:p>
        </w:tc>
      </w:tr>
      <w:tr w:rsidR="00654F05" w:rsidRPr="00556962" w:rsidTr="008D3E7A">
        <w:tc>
          <w:tcPr>
            <w:tcW w:w="709" w:type="dxa"/>
          </w:tcPr>
          <w:p w:rsidR="00654F05" w:rsidRPr="00556962" w:rsidRDefault="0040599A" w:rsidP="00654F05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lastRenderedPageBreak/>
              <w:t>22</w:t>
            </w:r>
          </w:p>
        </w:tc>
        <w:tc>
          <w:tcPr>
            <w:tcW w:w="4140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Передать информацию о проведении акции «День без автомобиля» в эфире радио «Zефир ФМ»</w:t>
            </w:r>
          </w:p>
        </w:tc>
        <w:tc>
          <w:tcPr>
            <w:tcW w:w="1814" w:type="dxa"/>
            <w:vAlign w:val="center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20.09.2026</w:t>
            </w:r>
          </w:p>
        </w:tc>
        <w:tc>
          <w:tcPr>
            <w:tcW w:w="3686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Отдел идеологической работы и по делам молодежи Бобруйского горисполкома, инспекция,</w:t>
            </w:r>
          </w:p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Бобруйский филиал Автобусный парк №2 и Бобруйский филиал Троллейбусный парк №2 ОАО «Могилевоблавтотранс»</w:t>
            </w:r>
          </w:p>
        </w:tc>
      </w:tr>
      <w:tr w:rsidR="00654F05" w:rsidRPr="00556962" w:rsidTr="008D3E7A">
        <w:tc>
          <w:tcPr>
            <w:tcW w:w="709" w:type="dxa"/>
          </w:tcPr>
          <w:p w:rsidR="00654F05" w:rsidRPr="00556962" w:rsidRDefault="0040599A" w:rsidP="00654F05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23</w:t>
            </w:r>
          </w:p>
        </w:tc>
        <w:tc>
          <w:tcPr>
            <w:tcW w:w="4140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Обеспечить размещение наглядной агитации (листовок, плакатов, буклетов) по проведению акции в общественных местах массового пользования (пассажирский транспорт, вокзалы, АЗС, стоянки, учреждения образования, магазины и ДР)</w:t>
            </w:r>
          </w:p>
        </w:tc>
        <w:tc>
          <w:tcPr>
            <w:tcW w:w="1814" w:type="dxa"/>
            <w:vAlign w:val="center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18.09.2026</w:t>
            </w:r>
          </w:p>
        </w:tc>
        <w:tc>
          <w:tcPr>
            <w:tcW w:w="3686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Инспекция, общественные экологи, отдел идеологической работы и по делам молодежи Бобруйского горисполкома, Бобруйский филиал Автобусный парк №2 и Бобруйский филиал Троллейбусный парк №2 ОАО «Могилевоблавтотранс», </w:t>
            </w:r>
          </w:p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ОГАИ УВД Бобруйского горисполкома</w:t>
            </w:r>
          </w:p>
        </w:tc>
      </w:tr>
      <w:tr w:rsidR="00654F05" w:rsidRPr="00556962" w:rsidTr="008D3E7A">
        <w:tc>
          <w:tcPr>
            <w:tcW w:w="709" w:type="dxa"/>
          </w:tcPr>
          <w:p w:rsidR="00654F05" w:rsidRPr="00556962" w:rsidRDefault="0040599A" w:rsidP="00654F05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24</w:t>
            </w:r>
          </w:p>
        </w:tc>
        <w:tc>
          <w:tcPr>
            <w:tcW w:w="4140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Организация и проведение на предприятиях и в учреждениях образования информационных часов на тему «День без автомобиля»</w:t>
            </w:r>
          </w:p>
        </w:tc>
        <w:tc>
          <w:tcPr>
            <w:tcW w:w="1814" w:type="dxa"/>
            <w:vAlign w:val="center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20.09.2026</w:t>
            </w:r>
          </w:p>
        </w:tc>
        <w:tc>
          <w:tcPr>
            <w:tcW w:w="3686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Инспекция, общественные экологи, отдел идеологической работы и по делам молодежи Бобруйского горисполкома, управление по образованию Бобруйского горисполкома</w:t>
            </w:r>
          </w:p>
        </w:tc>
      </w:tr>
      <w:tr w:rsidR="00654F05" w:rsidRPr="00556962" w:rsidTr="008D3E7A">
        <w:tc>
          <w:tcPr>
            <w:tcW w:w="709" w:type="dxa"/>
          </w:tcPr>
          <w:p w:rsidR="00654F05" w:rsidRPr="00556962" w:rsidRDefault="0040599A" w:rsidP="00654F05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25</w:t>
            </w:r>
          </w:p>
        </w:tc>
        <w:tc>
          <w:tcPr>
            <w:tcW w:w="4140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Провести агитационную компанию под названиями: «Оставь автомобиль дома» и «Подвези соседа» с целью ограничения использования гражданами автомобилей;</w:t>
            </w:r>
          </w:p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«Выбирай на чем передвигаться!», «Иди с нами» с целью активного развития пешеходного движения в городской среде.</w:t>
            </w:r>
          </w:p>
        </w:tc>
        <w:tc>
          <w:tcPr>
            <w:tcW w:w="1814" w:type="dxa"/>
            <w:vAlign w:val="center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20.09.2026</w:t>
            </w:r>
          </w:p>
        </w:tc>
        <w:tc>
          <w:tcPr>
            <w:tcW w:w="3686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Инспекция, общественные экологи, отдел идеологической работы и по делам молодежи Бобруйского горисполкома,</w:t>
            </w:r>
          </w:p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ОГАИ УВД Бобруйского горисполкома</w:t>
            </w:r>
          </w:p>
        </w:tc>
      </w:tr>
      <w:tr w:rsidR="00654F05" w:rsidRPr="00556962" w:rsidTr="008D3E7A">
        <w:tc>
          <w:tcPr>
            <w:tcW w:w="709" w:type="dxa"/>
          </w:tcPr>
          <w:p w:rsidR="00654F05" w:rsidRPr="00556962" w:rsidRDefault="0040599A" w:rsidP="00654F05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26</w:t>
            </w:r>
          </w:p>
        </w:tc>
        <w:tc>
          <w:tcPr>
            <w:tcW w:w="4140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Организовать проведение велопробега (маршрут велопробега – ул. Еловики (Братская могила советских воинов, погибших в годы Великой Отечественной войны при освобождении г. Бобруйска, «Вечный огонь») – ул. Минская – ул. Карбышева – ул. Массонова (автомобильная парковка). Время начала велопробега – 10.00)</w:t>
            </w:r>
          </w:p>
        </w:tc>
        <w:tc>
          <w:tcPr>
            <w:tcW w:w="1814" w:type="dxa"/>
            <w:vAlign w:val="center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20.09.2026</w:t>
            </w:r>
          </w:p>
        </w:tc>
        <w:tc>
          <w:tcPr>
            <w:tcW w:w="3686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Инспекция, общественные экологи, отдел идеологической работы и по делам молодежи Бобруйского горисполкома, </w:t>
            </w:r>
          </w:p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отдел спорта и туризма Бобруйского горисполкома, управление по образованию Бобруйского горисполкома, БРСМ, ОГАИ УВД Бобруйского горисполкома</w:t>
            </w:r>
          </w:p>
        </w:tc>
      </w:tr>
      <w:tr w:rsidR="00654F05" w:rsidRPr="00556962" w:rsidTr="008D3E7A">
        <w:tc>
          <w:tcPr>
            <w:tcW w:w="709" w:type="dxa"/>
          </w:tcPr>
          <w:p w:rsidR="00654F05" w:rsidRPr="00556962" w:rsidRDefault="0040599A" w:rsidP="00654F05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27</w:t>
            </w:r>
          </w:p>
        </w:tc>
        <w:tc>
          <w:tcPr>
            <w:tcW w:w="4140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Проведение командного плоггинга по лесопарковой территории города Бобруйска и территории 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lastRenderedPageBreak/>
              <w:t xml:space="preserve">санатория «Шинник», мастер-класс по сортировке мусора, награждение команд-победителей, выступление представителей инспекции </w:t>
            </w:r>
          </w:p>
        </w:tc>
        <w:tc>
          <w:tcPr>
            <w:tcW w:w="1814" w:type="dxa"/>
            <w:vAlign w:val="center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lastRenderedPageBreak/>
              <w:t>22.09.2026</w:t>
            </w:r>
          </w:p>
        </w:tc>
        <w:tc>
          <w:tcPr>
            <w:tcW w:w="3686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Инспекция, общественные экологи, УО «Бобруйский государственный 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lastRenderedPageBreak/>
              <w:t>индустриально-строительный колледж», ГУО «Бобруйский государственный механико-технологический колледж», санаторий «Шинник»</w:t>
            </w:r>
          </w:p>
        </w:tc>
      </w:tr>
      <w:tr w:rsidR="00654F05" w:rsidRPr="00556962" w:rsidTr="008D3E7A">
        <w:tc>
          <w:tcPr>
            <w:tcW w:w="709" w:type="dxa"/>
          </w:tcPr>
          <w:p w:rsidR="00654F05" w:rsidRPr="00556962" w:rsidRDefault="00654F05" w:rsidP="00654F05">
            <w:pPr>
              <w:rPr>
                <w:rStyle w:val="55pt"/>
                <w:spacing w:val="-1"/>
                <w:sz w:val="26"/>
                <w:szCs w:val="26"/>
              </w:rPr>
            </w:pPr>
          </w:p>
          <w:p w:rsidR="00654F05" w:rsidRPr="00556962" w:rsidRDefault="0040599A" w:rsidP="00654F05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28</w:t>
            </w:r>
          </w:p>
        </w:tc>
        <w:tc>
          <w:tcPr>
            <w:tcW w:w="4140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Проведение легкоатлетического кросса в микрорайоне Киселевичи г.Бобруйска (ул. Ливенцева, 24)</w:t>
            </w:r>
          </w:p>
        </w:tc>
        <w:tc>
          <w:tcPr>
            <w:tcW w:w="1814" w:type="dxa"/>
            <w:vAlign w:val="center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20.09.2026</w:t>
            </w:r>
          </w:p>
        </w:tc>
        <w:tc>
          <w:tcPr>
            <w:tcW w:w="3686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Отдел идеологической работы и по делам молодежи Бобруйского горисполкома, инспекция, отдел спорта и туризма Бобруйского горисполкома, инспекция, любители бега г.Бобруйска</w:t>
            </w:r>
          </w:p>
        </w:tc>
      </w:tr>
      <w:tr w:rsidR="00654F05" w:rsidRPr="00556962" w:rsidTr="008D3E7A">
        <w:tc>
          <w:tcPr>
            <w:tcW w:w="709" w:type="dxa"/>
          </w:tcPr>
          <w:p w:rsidR="00654F05" w:rsidRPr="00556962" w:rsidRDefault="0040599A" w:rsidP="00654F05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29</w:t>
            </w:r>
          </w:p>
        </w:tc>
        <w:tc>
          <w:tcPr>
            <w:tcW w:w="4140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Рекомендовать руководителям Бобруйского филиала Автобусный парк №2 и Бобруйского филиала Троллейбусный парк №2 ОАО «Могилевобл-автотранс» изыскать возможность бесплатного проезда в общественном транспорте граждан 22.09.2026 по предъявлению водительского удостоверения и свидетельства о регистрации автомобиля</w:t>
            </w:r>
          </w:p>
        </w:tc>
        <w:tc>
          <w:tcPr>
            <w:tcW w:w="1814" w:type="dxa"/>
            <w:vAlign w:val="center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22.09.2026</w:t>
            </w:r>
          </w:p>
        </w:tc>
        <w:tc>
          <w:tcPr>
            <w:tcW w:w="3686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Бобруйский филиал Автобусный парк №2 и Бобруйский филиал Троллейбусный парк №2 ОАО «Могилевоблавтотранс»</w:t>
            </w:r>
          </w:p>
        </w:tc>
      </w:tr>
      <w:tr w:rsidR="00654F05" w:rsidRPr="00556962" w:rsidTr="008D3E7A">
        <w:tc>
          <w:tcPr>
            <w:tcW w:w="709" w:type="dxa"/>
          </w:tcPr>
          <w:p w:rsidR="00654F05" w:rsidRPr="00556962" w:rsidRDefault="0040599A" w:rsidP="00654F05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30</w:t>
            </w:r>
          </w:p>
        </w:tc>
        <w:tc>
          <w:tcPr>
            <w:tcW w:w="4140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Провести сбор и анализ информации о проведении акции в городе Бобруйске от исполнителей</w:t>
            </w:r>
          </w:p>
        </w:tc>
        <w:tc>
          <w:tcPr>
            <w:tcW w:w="1814" w:type="dxa"/>
            <w:vAlign w:val="center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23.09.2026</w:t>
            </w:r>
          </w:p>
        </w:tc>
        <w:tc>
          <w:tcPr>
            <w:tcW w:w="3686" w:type="dxa"/>
          </w:tcPr>
          <w:p w:rsidR="00654F05" w:rsidRPr="00556962" w:rsidRDefault="00654F05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Инспекция</w:t>
            </w:r>
          </w:p>
        </w:tc>
      </w:tr>
      <w:tr w:rsidR="00047524" w:rsidRPr="00556962" w:rsidTr="008D3E7A">
        <w:tc>
          <w:tcPr>
            <w:tcW w:w="10349" w:type="dxa"/>
            <w:gridSpan w:val="4"/>
          </w:tcPr>
          <w:p w:rsidR="00047524" w:rsidRPr="00556962" w:rsidRDefault="00047524" w:rsidP="00047524">
            <w:pPr>
              <w:shd w:val="clear" w:color="auto" w:fill="FFFFFF"/>
              <w:jc w:val="center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Костюковичский район</w:t>
            </w:r>
          </w:p>
        </w:tc>
      </w:tr>
      <w:tr w:rsidR="00654F05" w:rsidRPr="00556962" w:rsidTr="005861C8">
        <w:tc>
          <w:tcPr>
            <w:tcW w:w="709" w:type="dxa"/>
          </w:tcPr>
          <w:p w:rsidR="00654F05" w:rsidRPr="00556962" w:rsidRDefault="0040599A" w:rsidP="00654F05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31</w:t>
            </w:r>
          </w:p>
        </w:tc>
        <w:tc>
          <w:tcPr>
            <w:tcW w:w="4140" w:type="dxa"/>
          </w:tcPr>
          <w:p w:rsidR="00654F05" w:rsidRPr="00556962" w:rsidRDefault="00047524" w:rsidP="00654F05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Велопробег.Маршрут велопробега: Центральная площадь - братская могила в урочище «Боровец»-ул. Юношеская - Мемориал.</w:t>
            </w:r>
          </w:p>
        </w:tc>
        <w:tc>
          <w:tcPr>
            <w:tcW w:w="1814" w:type="dxa"/>
          </w:tcPr>
          <w:p w:rsidR="00654F05" w:rsidRPr="00556962" w:rsidRDefault="00047524" w:rsidP="00654F05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22.09.2026</w:t>
            </w:r>
          </w:p>
        </w:tc>
        <w:tc>
          <w:tcPr>
            <w:tcW w:w="3686" w:type="dxa"/>
          </w:tcPr>
          <w:p w:rsidR="00654F05" w:rsidRPr="00556962" w:rsidRDefault="00047524" w:rsidP="00654F05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Инспекция </w:t>
            </w:r>
          </w:p>
        </w:tc>
      </w:tr>
      <w:tr w:rsidR="00047524" w:rsidRPr="00556962" w:rsidTr="008D3E7A">
        <w:tc>
          <w:tcPr>
            <w:tcW w:w="10349" w:type="dxa"/>
            <w:gridSpan w:val="4"/>
          </w:tcPr>
          <w:p w:rsidR="00047524" w:rsidRPr="00556962" w:rsidRDefault="00047524" w:rsidP="00047524">
            <w:pPr>
              <w:shd w:val="clear" w:color="auto" w:fill="FFFFFF"/>
              <w:jc w:val="center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Хотимский район</w:t>
            </w:r>
          </w:p>
        </w:tc>
      </w:tr>
      <w:tr w:rsidR="0052234E" w:rsidRPr="00556962" w:rsidTr="00CD13F4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32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230" w:lineRule="exact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Информирование населения о проведении акции «День без автомобиля» в районной газете «Шлях Кастрычника» и в Интернет- ресурсах(официальных сайтах, соцсетях)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20.09.2026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Дмитрачкова И.Н, главный редактор газеты «Шлях Кастрычника»</w:t>
            </w:r>
          </w:p>
        </w:tc>
      </w:tr>
      <w:tr w:rsidR="0052234E" w:rsidRPr="00556962" w:rsidTr="00CD13F4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33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230" w:lineRule="exact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Подготовить и разместить статью об международной акции «День без автомобиля» в районной газете «Шлях Кастрычника»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21.09.2026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Драчева Я.А. инспектор Хотимской районной инспекции природных ресурсов и охраны окружающей среды</w:t>
            </w:r>
          </w:p>
        </w:tc>
      </w:tr>
      <w:tr w:rsidR="0052234E" w:rsidRPr="00556962" w:rsidTr="00CD13F4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34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226" w:lineRule="exact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Размещение наглядной агитации(листовок, буклетов, плакатов) по проведению акции в общественных местах массового пользования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до 16.09.2026  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Руководители организаций, предприятий и учреждений с</w:t>
            </w:r>
          </w:p>
        </w:tc>
      </w:tr>
      <w:tr w:rsidR="0052234E" w:rsidRPr="00556962" w:rsidTr="00CD13F4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35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230" w:lineRule="exact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Размещение в салонах общественного транспорта информационных листовок о проведении акции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16.09.2026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Снежков С., начальник участка г.п. Хотимск автопарка №8</w:t>
            </w:r>
          </w:p>
        </w:tc>
      </w:tr>
      <w:tr w:rsidR="0052234E" w:rsidRPr="00556962" w:rsidTr="00CD13F4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36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230" w:lineRule="exact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Проведение в организациях, предприятиях, учреждениях образования информационных 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lastRenderedPageBreak/>
              <w:t>часов на тему «День без автомобиля»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lastRenderedPageBreak/>
              <w:t>до 21.09.2026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Ткачев О.И., руководители организаций и учреждений района</w:t>
            </w:r>
          </w:p>
        </w:tc>
      </w:tr>
      <w:tr w:rsidR="0052234E" w:rsidRPr="00556962" w:rsidTr="00CD13F4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lastRenderedPageBreak/>
              <w:t>37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230" w:lineRule="exact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Проведение агитационной компании с владельцами автотранспортных средств с целью ограничения использования автомобилей на тему: «Подвези соседа», «Оставь автомобиль дома», «Выбирай на чем передвигаться!», «Приобретай легковой электротранспорт»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21.09.2026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ОГАИ Костюковичского РОВД</w:t>
            </w:r>
          </w:p>
        </w:tc>
      </w:tr>
      <w:tr w:rsidR="0052234E" w:rsidRPr="00556962" w:rsidTr="00CD13F4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38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Организация и проведения велопробега 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21.09.2026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Малыгина Т.И.</w:t>
            </w:r>
          </w:p>
        </w:tc>
      </w:tr>
      <w:tr w:rsidR="0052234E" w:rsidRPr="00556962" w:rsidTr="00C8459D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39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235" w:lineRule="exact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Книжная выставка «Пешеходный день: тихие улицы, чистый воздух»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с 17.09.2026 по 21.09.2026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Тищенко О.И.</w:t>
            </w:r>
          </w:p>
        </w:tc>
      </w:tr>
      <w:tr w:rsidR="0052234E" w:rsidRPr="00556962" w:rsidTr="00C8459D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40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230" w:lineRule="exact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Руководителям организаций всех форм собственности рассмотреть вопрос о поощрении работников, прибывших на рабочее место в день проведения акции на велосипеде или пешком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Руководители</w:t>
            </w:r>
          </w:p>
        </w:tc>
      </w:tr>
      <w:tr w:rsidR="0052234E" w:rsidRPr="00556962" w:rsidTr="00C8459D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41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226" w:lineRule="exact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Проведение бонусной акции «На работу на велосипеде»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19.09.2026-22.09.26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Жадан B.C.</w:t>
            </w:r>
          </w:p>
        </w:tc>
      </w:tr>
      <w:tr w:rsidR="0052234E" w:rsidRPr="00556962" w:rsidTr="00C8459D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42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226" w:lineRule="exact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Информационный час экологической акции «День без автомобиля»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19.09.2026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Попелыш J1.A.</w:t>
            </w:r>
          </w:p>
        </w:tc>
      </w:tr>
      <w:tr w:rsidR="0052234E" w:rsidRPr="00556962" w:rsidTr="00C8459D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43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226" w:lineRule="exact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Сбор и предоставление в Могилевский областной комитет природных ресурсов и охраны окружающей среды информации о проведении акции «День без автомобиля» в Хотимском районе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23-24.09.2026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Драчева Я. А., инспектор Хотимской районной инспекции природных ресурсов и охраны окружающей среды</w:t>
            </w:r>
          </w:p>
        </w:tc>
      </w:tr>
      <w:tr w:rsidR="00556962" w:rsidRPr="00556962" w:rsidTr="00812E24">
        <w:tc>
          <w:tcPr>
            <w:tcW w:w="10349" w:type="dxa"/>
            <w:gridSpan w:val="4"/>
          </w:tcPr>
          <w:p w:rsidR="00556962" w:rsidRPr="00556962" w:rsidRDefault="00556962" w:rsidP="00556962">
            <w:pPr>
              <w:shd w:val="clear" w:color="auto" w:fill="FFFFFF"/>
              <w:jc w:val="center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Осиповичский район</w:t>
            </w:r>
          </w:p>
        </w:tc>
      </w:tr>
      <w:tr w:rsidR="0052234E" w:rsidRPr="00556962" w:rsidTr="005861C8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44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Познавательный экологический час «Беларусь за чистый воздух» 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Инспекция</w:t>
            </w:r>
          </w:p>
        </w:tc>
      </w:tr>
      <w:tr w:rsidR="0052234E" w:rsidRPr="00556962" w:rsidTr="005861C8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45</w:t>
            </w:r>
          </w:p>
        </w:tc>
        <w:tc>
          <w:tcPr>
            <w:tcW w:w="4140" w:type="dxa"/>
          </w:tcPr>
          <w:p w:rsidR="0052234E" w:rsidRPr="00556962" w:rsidRDefault="00556962" w:rsidP="0052234E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Тематический час «Экологическая опасность в окружающем мире»</w:t>
            </w:r>
          </w:p>
        </w:tc>
        <w:tc>
          <w:tcPr>
            <w:tcW w:w="1814" w:type="dxa"/>
          </w:tcPr>
          <w:p w:rsidR="0052234E" w:rsidRPr="00556962" w:rsidRDefault="00556962" w:rsidP="0052234E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18.09.2026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</w:tc>
      </w:tr>
      <w:tr w:rsidR="00556962" w:rsidRPr="00556962" w:rsidTr="00E04D83">
        <w:tc>
          <w:tcPr>
            <w:tcW w:w="10349" w:type="dxa"/>
            <w:gridSpan w:val="4"/>
          </w:tcPr>
          <w:p w:rsidR="00556962" w:rsidRPr="00556962" w:rsidRDefault="00556962" w:rsidP="00556962">
            <w:pPr>
              <w:shd w:val="clear" w:color="auto" w:fill="FFFFFF"/>
              <w:jc w:val="center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Кличевский район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46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341" w:lineRule="exact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Опубликовать информацию о проведении акции «День без автомобиля» в районной газете «Сцяг Саветау», на сайте райисполкома.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18.09.2026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341" w:lineRule="exact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Райинспекция, отдел идеологической работы и по делам молодежи райисполкома, редакция газеты «Сцяг Саветау».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47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341" w:lineRule="exact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Обеспечить размещение наглядной агитации (листовок) по проведению акции в общественных местах массового пользования, информации на сайтах, в родительских чатах учреждений образования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21.09.2026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341" w:lineRule="exact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Райинспекция, отдел идеологической работы и по делам молодежи райисполкома, отдел по образованию райисполкома, Кличевское РайПО.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48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341" w:lineRule="exact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Организация и проведение на предприятиях и в учреждениях образования и культуры информационных часов на тему «День без автомобиля»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336" w:lineRule="exact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17.09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softHyphen/>
              <w:t>18.09.2026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336" w:lineRule="exact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Отдел по образованию райисполкома, отдел культуры райисполкома, отдел идеологической работы и по делам молодежи 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lastRenderedPageBreak/>
              <w:t>райисполкома, руководители предприятий и организаций района.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lastRenderedPageBreak/>
              <w:t>49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341" w:lineRule="exact"/>
              <w:ind w:left="20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Проведение выставки, посвященной акции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336" w:lineRule="exact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с 14.09.2026 по 21.09.2026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341" w:lineRule="exact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ГУК «Библиотечная сеть Кличевского района».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50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331" w:lineRule="exact"/>
              <w:ind w:left="20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Организация и сопровождение велопробега учащихся и молодежи по маршруту - Центральная площадь г.Кличева - Курган Бессмертия.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17.09.2026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234E" w:rsidRPr="00556962" w:rsidRDefault="0052234E" w:rsidP="0052234E">
            <w:pPr>
              <w:spacing w:line="331" w:lineRule="exact"/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Отдел идеологической работы и по делам молодежи райисполкома, ОГАИ Кличевского РОВД, отдел по образованию райисполкома, руководители предприятий и организаций района, райинспекция.</w:t>
            </w:r>
          </w:p>
        </w:tc>
      </w:tr>
      <w:tr w:rsidR="0052234E" w:rsidRPr="00556962" w:rsidTr="005861C8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51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Провести агитационную кампанию под названиями «Оставь автомобиль дома» и «Подвези соседа» с целью ограничения использования гражданами автомобилей; «Выбирай на чем передвигаться!», «Иди с нами» с целью активного пешеходного движения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22.09.2026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Райинспекция. отдел идеологической работы и по делам молодежи райисполкома, ОГАИ Кличевского РОВД, РО ОО «БРСМ», редакция газеты «Сцяг Саветау»</w:t>
            </w:r>
          </w:p>
        </w:tc>
      </w:tr>
      <w:tr w:rsidR="0052234E" w:rsidRPr="00556962" w:rsidTr="005861C8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52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Проведение дня открытых дверей в кабинете райинспекции по адресу: г. Кличев, ул. Советская. 1А.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Райинспекция</w:t>
            </w:r>
          </w:p>
        </w:tc>
      </w:tr>
      <w:tr w:rsidR="0052234E" w:rsidRPr="00556962" w:rsidTr="005861C8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53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Подведение итогов проведения акции и опубликование статьи в газете «Сцяг Саветау», информации на сайте райисполкома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23.09.2026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Райинспекция, отдел идеологической работы и по делам молодежи райисполкома, редакция газеты «Сцяг Саветау»</w:t>
            </w:r>
          </w:p>
        </w:tc>
      </w:tr>
      <w:tr w:rsidR="00556962" w:rsidRPr="00556962" w:rsidTr="00D74A47">
        <w:tc>
          <w:tcPr>
            <w:tcW w:w="10349" w:type="dxa"/>
            <w:gridSpan w:val="4"/>
          </w:tcPr>
          <w:p w:rsidR="00556962" w:rsidRPr="00556962" w:rsidRDefault="00556962" w:rsidP="0040599A">
            <w:pPr>
              <w:shd w:val="clear" w:color="auto" w:fill="FFFFFF"/>
              <w:jc w:val="center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Кировский район</w:t>
            </w:r>
          </w:p>
        </w:tc>
      </w:tr>
      <w:tr w:rsidR="0052234E" w:rsidRPr="00556962" w:rsidTr="005861C8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54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spacing w:line="304" w:lineRule="exact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Опубликовать информацию с анонсом акции в районной газете «Кiравец», на сайте райисполкома</w:t>
            </w:r>
          </w:p>
          <w:p w:rsidR="0052234E" w:rsidRPr="00556962" w:rsidRDefault="0052234E" w:rsidP="0052234E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</w:p>
        </w:tc>
        <w:tc>
          <w:tcPr>
            <w:tcW w:w="1814" w:type="dxa"/>
          </w:tcPr>
          <w:p w:rsidR="0052234E" w:rsidRPr="00556962" w:rsidRDefault="0052234E" w:rsidP="0052234E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21.09.2026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Инспекция, отдел идеологической работы и по делам молодежи Кировского районного исполнительного комитета (далее - райисполком), учреждение «Редакция районной газеты «Кiравец»</w:t>
            </w:r>
          </w:p>
        </w:tc>
      </w:tr>
      <w:tr w:rsidR="0052234E" w:rsidRPr="00556962" w:rsidTr="005861C8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55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pStyle w:val="a9"/>
              <w:ind w:left="34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Обеспечить размещение наглядной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ab/>
              <w:t>агитации</w:t>
            </w:r>
          </w:p>
          <w:p w:rsidR="0052234E" w:rsidRPr="00556962" w:rsidRDefault="0052234E" w:rsidP="0052234E">
            <w:pPr>
              <w:pStyle w:val="a9"/>
              <w:ind w:left="34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(листовок) по проведению акции в общественных местах массового</w:t>
            </w:r>
          </w:p>
          <w:p w:rsidR="0052234E" w:rsidRPr="00556962" w:rsidRDefault="0052234E" w:rsidP="0052234E">
            <w:pPr>
              <w:pStyle w:val="a9"/>
              <w:ind w:left="34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пользования</w:t>
            </w:r>
          </w:p>
          <w:p w:rsidR="0052234E" w:rsidRPr="00556962" w:rsidRDefault="0052234E" w:rsidP="0052234E">
            <w:pPr>
              <w:pStyle w:val="a9"/>
              <w:ind w:left="34"/>
              <w:jc w:val="both"/>
              <w:rPr>
                <w:rStyle w:val="55pt"/>
                <w:spacing w:val="-1"/>
                <w:sz w:val="26"/>
                <w:szCs w:val="26"/>
              </w:rPr>
            </w:pPr>
          </w:p>
        </w:tc>
        <w:tc>
          <w:tcPr>
            <w:tcW w:w="1814" w:type="dxa"/>
          </w:tcPr>
          <w:p w:rsidR="0052234E" w:rsidRPr="00556962" w:rsidRDefault="0052234E" w:rsidP="0052234E">
            <w:pPr>
              <w:ind w:left="-108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21.09.2026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Инспекция,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ab/>
              <w:t>отдел</w:t>
            </w:r>
          </w:p>
          <w:p w:rsidR="0052234E" w:rsidRPr="00556962" w:rsidRDefault="0052234E" w:rsidP="0052234E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идеологической работы и но делам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ab/>
              <w:t>молодежи</w:t>
            </w:r>
          </w:p>
          <w:p w:rsidR="0052234E" w:rsidRPr="00556962" w:rsidRDefault="0052234E" w:rsidP="0052234E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райисполкома, отдел по образованию райисполкома, сектор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ab/>
              <w:t>культуры</w:t>
            </w:r>
          </w:p>
          <w:p w:rsidR="0052234E" w:rsidRPr="00556962" w:rsidRDefault="0052234E" w:rsidP="0052234E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райисполкома,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ab/>
              <w:t>отдел</w:t>
            </w:r>
          </w:p>
          <w:p w:rsidR="0052234E" w:rsidRPr="00556962" w:rsidRDefault="0052234E" w:rsidP="0052234E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внутренних дел райисполкома (далее - ОВД), Кировская районная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ab/>
              <w:t>организация</w:t>
            </w:r>
          </w:p>
          <w:p w:rsidR="0052234E" w:rsidRPr="00556962" w:rsidRDefault="0052234E" w:rsidP="0052234E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lastRenderedPageBreak/>
              <w:t>общественного объединения «Белорусский</w:t>
            </w:r>
          </w:p>
          <w:p w:rsidR="0052234E" w:rsidRPr="00556962" w:rsidRDefault="0052234E" w:rsidP="0052234E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республиканский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tab/>
              <w:t>союз</w:t>
            </w:r>
          </w:p>
          <w:p w:rsidR="0052234E" w:rsidRPr="00556962" w:rsidRDefault="0052234E" w:rsidP="0052234E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молодежи» (далее РООО «БРСМ»)</w:t>
            </w:r>
          </w:p>
          <w:p w:rsidR="0052234E" w:rsidRPr="00556962" w:rsidRDefault="0052234E" w:rsidP="0052234E">
            <w:pPr>
              <w:shd w:val="clear" w:color="auto" w:fill="FFFFFF"/>
              <w:outlineLvl w:val="1"/>
              <w:rPr>
                <w:rStyle w:val="55pt"/>
                <w:spacing w:val="-1"/>
                <w:sz w:val="26"/>
                <w:szCs w:val="26"/>
              </w:rPr>
            </w:pPr>
          </w:p>
        </w:tc>
      </w:tr>
      <w:tr w:rsidR="0052234E" w:rsidRPr="00556962" w:rsidTr="005861C8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lastRenderedPageBreak/>
              <w:t>56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Организация и проведение в учреждениях образования, культуры, организациях района информационных часов на тему «День без автомобиля»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21.09.2026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Отдел по образованию райисполкома, сектор культуры райисполкома, отдел идеологической работы и по делам молодежи райисполкома, руководители организаций района</w:t>
            </w:r>
          </w:p>
        </w:tc>
      </w:tr>
      <w:tr w:rsidR="0052234E" w:rsidRPr="00556962" w:rsidTr="005861C8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57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Проведение агитационной компании под названиями «Оставь автомобиль дома» и «Подвези соседа» с целью ограничения использования гражданами автомобилей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21.09.2026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Райинспекция, отдел идеологической работы и по делам молодежи райисполкома, РООО «БРСМ», ОВД райисполкома, учреждение «Редакция районной газеты «Клравец»</w:t>
            </w:r>
          </w:p>
        </w:tc>
      </w:tr>
      <w:tr w:rsidR="0052234E" w:rsidRPr="00556962" w:rsidTr="005861C8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58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Проведение выставки, посвященной акции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с 16.09.2026 по 21.09.2026 в фойе районного Дома культуры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Сеть библиотек Кировского района</w:t>
            </w:r>
          </w:p>
        </w:tc>
      </w:tr>
      <w:tr w:rsidR="0052234E" w:rsidRPr="00556962" w:rsidTr="005861C8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59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Проведение дня открытых дверей в кабинете райинспекции по адресу: г. Кировск, ул. Кирова, 66, (3 этаж, кабинет 1)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Райинспекция</w:t>
            </w:r>
          </w:p>
        </w:tc>
      </w:tr>
      <w:tr w:rsidR="0052234E" w:rsidRPr="00556962" w:rsidTr="005861C8">
        <w:tc>
          <w:tcPr>
            <w:tcW w:w="709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Подведение итогов проведения акции, опубликовать статью в газете «Клравец», на сайте райисполкома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25.09.2026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Райинспекция, ОВД райисполкома, учреждение «Редакция районной газеты «Кiравец», отдел идеологической работы и по делам молодежи райисполкома</w:t>
            </w:r>
          </w:p>
        </w:tc>
      </w:tr>
      <w:tr w:rsidR="00556962" w:rsidRPr="00556962" w:rsidTr="00755F07">
        <w:tc>
          <w:tcPr>
            <w:tcW w:w="10349" w:type="dxa"/>
            <w:gridSpan w:val="4"/>
          </w:tcPr>
          <w:p w:rsidR="00556962" w:rsidRPr="00556962" w:rsidRDefault="00556962" w:rsidP="005E0EFB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Шкловский район</w:t>
            </w:r>
          </w:p>
        </w:tc>
      </w:tr>
      <w:tr w:rsidR="0052234E" w:rsidRPr="00556962" w:rsidTr="005861C8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60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Освещения в средствах массовой информации, социальных сетях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16.09.2026-22.09.2026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Инспекция, ИД «Шклов-инфо»</w:t>
            </w:r>
          </w:p>
        </w:tc>
      </w:tr>
      <w:tr w:rsidR="0052234E" w:rsidRPr="00556962" w:rsidTr="005861C8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61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Велопробег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17.09.2026 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ГУ «СДЮШОР Шкловского района, БРСМ, организации района</w:t>
            </w:r>
          </w:p>
        </w:tc>
      </w:tr>
      <w:tr w:rsidR="0052234E" w:rsidRPr="00556962" w:rsidTr="005861C8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62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Конкурс детских рисунков на тему акции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16.09.2026-22.09.2026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Инспекция, учреждения образования райисполкома</w:t>
            </w:r>
          </w:p>
        </w:tc>
      </w:tr>
      <w:tr w:rsidR="00556962" w:rsidRPr="00556962" w:rsidTr="00704247">
        <w:tc>
          <w:tcPr>
            <w:tcW w:w="10349" w:type="dxa"/>
            <w:gridSpan w:val="4"/>
          </w:tcPr>
          <w:p w:rsidR="00556962" w:rsidRPr="00556962" w:rsidRDefault="00556962" w:rsidP="005E0EFB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Дрибинский район</w:t>
            </w:r>
          </w:p>
        </w:tc>
      </w:tr>
      <w:tr w:rsidR="0052234E" w:rsidRPr="00556962" w:rsidTr="005861C8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63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Велопробег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19.09.2026 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ГУ «СДЮШОР Шкловского района, БРСМ, организации района</w:t>
            </w:r>
          </w:p>
        </w:tc>
      </w:tr>
      <w:tr w:rsidR="00556962" w:rsidRPr="00556962" w:rsidTr="002E070B">
        <w:tc>
          <w:tcPr>
            <w:tcW w:w="10349" w:type="dxa"/>
            <w:gridSpan w:val="4"/>
          </w:tcPr>
          <w:p w:rsidR="00556962" w:rsidRPr="00556962" w:rsidRDefault="00556962" w:rsidP="005E0EFB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Горецкий район</w:t>
            </w:r>
          </w:p>
        </w:tc>
      </w:tr>
      <w:tr w:rsidR="0052234E" w:rsidRPr="00556962" w:rsidTr="005861C8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64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Спортивная эстафета «Маршрут здоровья: Нулевой выхлоп»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19.09.2026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Инспекция, учреждения образования райисполкома</w:t>
            </w:r>
          </w:p>
        </w:tc>
      </w:tr>
      <w:tr w:rsidR="0052234E" w:rsidRPr="00556962" w:rsidTr="005861C8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lastRenderedPageBreak/>
              <w:t>65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Выставка  «День без автомобиля»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Инспекция, учреждения образования райисполкома</w:t>
            </w:r>
          </w:p>
        </w:tc>
      </w:tr>
      <w:tr w:rsidR="00556962" w:rsidRPr="00556962" w:rsidTr="00D25A90">
        <w:tc>
          <w:tcPr>
            <w:tcW w:w="10349" w:type="dxa"/>
            <w:gridSpan w:val="4"/>
          </w:tcPr>
          <w:p w:rsidR="00556962" w:rsidRPr="00556962" w:rsidRDefault="00556962" w:rsidP="005E0EFB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Чауский район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66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Освещение информации в газете «Искра», на официальном сайте райисполкома, социальных сетях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22.09 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Отдел идеологической работы и по делам молодежи райисполкома, Чаусская районная инспекция природных ресурсов и охраны окружающей среды (далее – Инспекция)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67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Велопробег по маршруту городская площадь – ул.Ленинская – ул.Первомайская – ул.Советская – городская площадь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22.09.2026</w:t>
            </w:r>
          </w:p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Инспекция, РИК, ГАИ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68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Организовать и провести  тематические мероприятия (круглые столы, викторины, информационные часы) в учреждениях образования для освещения вопросов влияния автотранспорта на жизнедеятельность людей и воздух городов.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 21- 22.09. 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Отдел по образованию райисполкома, Инспекция, Чаусский РОВД, РО ОО «БРСМ» 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69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Концертно-развлекательная программа (площадка возле РДК)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22.09.2026</w:t>
            </w:r>
          </w:p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13.00-16.00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Сектор культуры райисполкома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70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Выставка детских тематических рисунков</w:t>
            </w:r>
          </w:p>
          <w:p w:rsidR="0052234E" w:rsidRPr="00556962" w:rsidRDefault="0052234E" w:rsidP="0052234E">
            <w:pPr>
              <w:tabs>
                <w:tab w:val="left" w:pos="1950"/>
              </w:tabs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(площадка возле РДК)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22.09.2026</w:t>
            </w:r>
          </w:p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14.00-16.00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Отдел по образованию райисполкома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71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Литературная выставка</w:t>
            </w:r>
          </w:p>
          <w:p w:rsidR="0052234E" w:rsidRPr="00556962" w:rsidRDefault="0052234E" w:rsidP="0052234E">
            <w:pPr>
              <w:tabs>
                <w:tab w:val="left" w:pos="1950"/>
              </w:tabs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(площадка возле РДК)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22.09.2026</w:t>
            </w:r>
          </w:p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14.00-16.00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ГУК Чаусская библиотечная сеть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72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Провести агитационную кампанию «Оставь автомобиль дома», «Подвези соседа» с целью ограничения использования автомобилей в городской среде.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21.09.2026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Инспекция, отдел идеологической работы и по делам молодежи райисполкома,</w:t>
            </w:r>
          </w:p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РО ОО «БРСМ»</w:t>
            </w:r>
          </w:p>
        </w:tc>
      </w:tr>
      <w:tr w:rsidR="005E0EFB" w:rsidRPr="00556962" w:rsidTr="0002358D">
        <w:tc>
          <w:tcPr>
            <w:tcW w:w="10349" w:type="dxa"/>
            <w:gridSpan w:val="4"/>
            <w:tcBorders>
              <w:right w:val="single" w:sz="4" w:space="0" w:color="auto"/>
            </w:tcBorders>
          </w:tcPr>
          <w:p w:rsidR="005E0EFB" w:rsidRPr="00556962" w:rsidRDefault="005E0EFB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Чериковский район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73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Рекомендовать руководству филиала «Автобусный парк № 10» изыскать возможность бесплатного проезда в общественном транспорте граждан 22.09.2025 по предъявлению водительского удостоверения и свидетельства о регистрации автомобиля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Инспекция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74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Распространение тематических листовок в местах массового посещения людей </w:t>
            </w:r>
          </w:p>
          <w:p w:rsidR="0052234E" w:rsidRPr="00556962" w:rsidRDefault="0052234E" w:rsidP="0052234E">
            <w:pPr>
              <w:tabs>
                <w:tab w:val="left" w:pos="1950"/>
              </w:tabs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Чериковский район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21-22.09 2026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Инспекция, общественные экологи,</w:t>
            </w:r>
          </w:p>
          <w:p w:rsidR="0052234E" w:rsidRPr="00556962" w:rsidRDefault="0052234E" w:rsidP="0052234E">
            <w:pPr>
              <w:tabs>
                <w:tab w:val="left" w:pos="1950"/>
              </w:tabs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РО ОО «БРСМ»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75</w:t>
            </w:r>
          </w:p>
        </w:tc>
        <w:tc>
          <w:tcPr>
            <w:tcW w:w="4140" w:type="dxa"/>
            <w:vAlign w:val="center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Размещение информации о проведении Дня без автомобиля на официальных сайтах Чериковского райисполкома, учреждения 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lastRenderedPageBreak/>
              <w:t>образования, газеты «Вестнік Чэрыкаўшчыны», в социальных сетях</w:t>
            </w:r>
          </w:p>
        </w:tc>
        <w:tc>
          <w:tcPr>
            <w:tcW w:w="1814" w:type="dxa"/>
            <w:vAlign w:val="center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lastRenderedPageBreak/>
              <w:t>16-22.09.2026</w:t>
            </w:r>
          </w:p>
        </w:tc>
        <w:tc>
          <w:tcPr>
            <w:tcW w:w="3686" w:type="dxa"/>
            <w:vAlign w:val="center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Чериковская районная инспекция природных ресурсов и охраны окружающей среды (далее – 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lastRenderedPageBreak/>
              <w:t>Инспекция), отдел идеологии и по делам молодежи, Редакция газеты “Весник Чериковщины”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lastRenderedPageBreak/>
              <w:t>76</w:t>
            </w:r>
          </w:p>
        </w:tc>
        <w:tc>
          <w:tcPr>
            <w:tcW w:w="4140" w:type="dxa"/>
            <w:vAlign w:val="center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Творческая мастерская «Город будущего без автомобилей»</w:t>
            </w:r>
          </w:p>
        </w:tc>
        <w:tc>
          <w:tcPr>
            <w:tcW w:w="1814" w:type="dxa"/>
            <w:vAlign w:val="center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22.09.2026</w:t>
            </w:r>
          </w:p>
        </w:tc>
        <w:tc>
          <w:tcPr>
            <w:tcW w:w="3686" w:type="dxa"/>
            <w:vAlign w:val="center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ГУО «Начальная школа г. Черикова»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77</w:t>
            </w:r>
          </w:p>
        </w:tc>
        <w:tc>
          <w:tcPr>
            <w:tcW w:w="4140" w:type="dxa"/>
            <w:vAlign w:val="center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Экологический урок «Транспорт и экология»</w:t>
            </w:r>
          </w:p>
        </w:tc>
        <w:tc>
          <w:tcPr>
            <w:tcW w:w="1814" w:type="dxa"/>
            <w:vAlign w:val="center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22.09.2026</w:t>
            </w:r>
          </w:p>
        </w:tc>
        <w:tc>
          <w:tcPr>
            <w:tcW w:w="3686" w:type="dxa"/>
            <w:vAlign w:val="center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ГУО «Начальная школа г. Черикова»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78</w:t>
            </w:r>
          </w:p>
        </w:tc>
        <w:tc>
          <w:tcPr>
            <w:tcW w:w="4140" w:type="dxa"/>
            <w:vAlign w:val="center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Экологический флешмоб «Мы за здоровую страну»</w:t>
            </w:r>
          </w:p>
        </w:tc>
        <w:tc>
          <w:tcPr>
            <w:tcW w:w="1814" w:type="dxa"/>
            <w:vAlign w:val="center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22.09.2026</w:t>
            </w:r>
          </w:p>
        </w:tc>
        <w:tc>
          <w:tcPr>
            <w:tcW w:w="3686" w:type="dxa"/>
            <w:vAlign w:val="center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ГУО «Средняя школа № 2 г. Черикова»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79</w:t>
            </w:r>
          </w:p>
        </w:tc>
        <w:tc>
          <w:tcPr>
            <w:tcW w:w="4140" w:type="dxa"/>
            <w:vAlign w:val="center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Конкурс рисунков «Мир без машин»</w:t>
            </w:r>
          </w:p>
        </w:tc>
        <w:tc>
          <w:tcPr>
            <w:tcW w:w="1814" w:type="dxa"/>
            <w:vAlign w:val="center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22.09.2026</w:t>
            </w:r>
          </w:p>
        </w:tc>
        <w:tc>
          <w:tcPr>
            <w:tcW w:w="3686" w:type="dxa"/>
            <w:vAlign w:val="center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Инспекция, ГУО «Средняя школа № 2 г. Черикова», ГУО «Речицкая базовая школа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80</w:t>
            </w:r>
          </w:p>
        </w:tc>
        <w:tc>
          <w:tcPr>
            <w:tcW w:w="4140" w:type="dxa"/>
            <w:vAlign w:val="center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Акция «В школу на велосипеде»</w:t>
            </w:r>
          </w:p>
        </w:tc>
        <w:tc>
          <w:tcPr>
            <w:tcW w:w="1814" w:type="dxa"/>
            <w:vAlign w:val="center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22.09.2026</w:t>
            </w:r>
          </w:p>
        </w:tc>
        <w:tc>
          <w:tcPr>
            <w:tcW w:w="3686" w:type="dxa"/>
            <w:vAlign w:val="center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ГУО «Средняя школа № 2 г. Черикова»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81</w:t>
            </w:r>
          </w:p>
        </w:tc>
        <w:tc>
          <w:tcPr>
            <w:tcW w:w="4140" w:type="dxa"/>
            <w:vAlign w:val="center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Распространение листовок с информацией о проблеме загрязнения воздуха автотранспортом, преимуществе пеших прогулок</w:t>
            </w:r>
          </w:p>
        </w:tc>
        <w:tc>
          <w:tcPr>
            <w:tcW w:w="1814" w:type="dxa"/>
            <w:vAlign w:val="center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22.09.2026</w:t>
            </w:r>
          </w:p>
        </w:tc>
        <w:tc>
          <w:tcPr>
            <w:tcW w:w="3686" w:type="dxa"/>
            <w:vAlign w:val="center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Инспекция, ГУО «Речицкая базовая школа</w:t>
            </w:r>
          </w:p>
        </w:tc>
      </w:tr>
      <w:tr w:rsidR="0052234E" w:rsidRPr="00556962" w:rsidTr="008D3E7A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82</w:t>
            </w:r>
          </w:p>
        </w:tc>
        <w:tc>
          <w:tcPr>
            <w:tcW w:w="4140" w:type="dxa"/>
            <w:vAlign w:val="center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Информационное сопровождение акции, публикация в СМИ и соцсетях проводимых мероприятий.</w:t>
            </w:r>
          </w:p>
        </w:tc>
        <w:tc>
          <w:tcPr>
            <w:tcW w:w="1814" w:type="dxa"/>
            <w:vAlign w:val="center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22.09.2026</w:t>
            </w:r>
          </w:p>
        </w:tc>
        <w:tc>
          <w:tcPr>
            <w:tcW w:w="3686" w:type="dxa"/>
            <w:vAlign w:val="center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Редакция газеты «Вестнік Чэрыкаўшчыны», Инспекция</w:t>
            </w:r>
          </w:p>
        </w:tc>
      </w:tr>
      <w:tr w:rsidR="00556962" w:rsidRPr="00556962" w:rsidTr="00C62584">
        <w:tc>
          <w:tcPr>
            <w:tcW w:w="10349" w:type="dxa"/>
            <w:gridSpan w:val="4"/>
          </w:tcPr>
          <w:p w:rsidR="00556962" w:rsidRPr="00556962" w:rsidRDefault="00556962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Славгородкий район</w:t>
            </w:r>
          </w:p>
        </w:tc>
      </w:tr>
      <w:tr w:rsidR="0052234E" w:rsidRPr="00556962" w:rsidTr="00C92D62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83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Разработать и утвердить районный план мероприятий и определить ответственных по проведению акции  «День без автомобиля».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09.09.2026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Севров К.А. -  начальник инспекции природных ресурсов и охраны окружающей среды</w:t>
            </w:r>
          </w:p>
        </w:tc>
      </w:tr>
      <w:tr w:rsidR="0052234E" w:rsidRPr="00556962" w:rsidTr="00C92D62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84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Опубликование информации о проведении акции «День без автомобиля» в районной газете «Прысожскi край» и на официальных  сайтах райисполкома и районной газеты.</w:t>
            </w:r>
          </w:p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</w:p>
        </w:tc>
        <w:tc>
          <w:tcPr>
            <w:tcW w:w="1814" w:type="dxa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17.09.2026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Бабичева Т.Н. – заведующий сектором  идеологической работы и по делам молодёжи райисполкома,</w:t>
            </w:r>
          </w:p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Городецкая В.В. – главный редактор учреждения «Редакция районной газеты «Прысожскi край»</w:t>
            </w:r>
          </w:p>
        </w:tc>
      </w:tr>
      <w:tr w:rsidR="0052234E" w:rsidRPr="00556962" w:rsidTr="00C92D62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85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Проинформировать население и трудовые коллективы  о проведении ежегодной международной акции «День без автомобиля»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17.09.2026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Севров К.А. -  начальник инспекции природных ресурсов и охраны окружающей среды,</w:t>
            </w:r>
          </w:p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Бабичева Т.Н. – заведующий сектором  идеологической работы и по делам молодёжи райисполкома,</w:t>
            </w:r>
          </w:p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руководители организаций</w:t>
            </w:r>
          </w:p>
        </w:tc>
      </w:tr>
      <w:tr w:rsidR="0052234E" w:rsidRPr="00556962" w:rsidTr="00C92D62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86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Обеспечить изготовление наглядной агитации (листовок, буклетов, плакатов) по проведению акции, общественные экологи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17.09.2026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Севров К.А. -  начальник инспекции природных ресурсов и охраны окружающей среды,</w:t>
            </w:r>
          </w:p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</w:p>
        </w:tc>
      </w:tr>
      <w:tr w:rsidR="0052234E" w:rsidRPr="00556962" w:rsidTr="00C92D62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87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Информировать автотранспортные организации района об 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lastRenderedPageBreak/>
              <w:t>ограничении передвижения транспортных средств, принадлежащих им, без особой служебной и производственной необходимости.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lastRenderedPageBreak/>
              <w:t>До 19.09.2026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Севров К.А. -  начальник инспекции природных 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lastRenderedPageBreak/>
              <w:t>ресурсов и охраны окружающей среды</w:t>
            </w:r>
          </w:p>
        </w:tc>
      </w:tr>
      <w:tr w:rsidR="0052234E" w:rsidRPr="00556962" w:rsidTr="00C92D62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lastRenderedPageBreak/>
              <w:t>88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Организовать раздачу тематических листовок в местах массового посещения людей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15.09.2026 – 22.09.2026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Севров К.А. -  начальник инспекции природных ресурсов и охраны окружающей среды, общественные экологи</w:t>
            </w:r>
          </w:p>
        </w:tc>
      </w:tr>
      <w:tr w:rsidR="0052234E" w:rsidRPr="00556962" w:rsidTr="00C92D62">
        <w:tc>
          <w:tcPr>
            <w:tcW w:w="709" w:type="dxa"/>
          </w:tcPr>
          <w:p w:rsidR="0052234E" w:rsidRPr="00556962" w:rsidRDefault="0040599A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89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Организовать проведение тематических занятий в учреждениях образования района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14.09.2026 – 21.09.2026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Голик Н.М. – начальник отдела по образованию райисполкома,</w:t>
            </w:r>
          </w:p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Севров К.А. -  начальник инспекции природных ресурсов и охраны окружающей среды, </w:t>
            </w:r>
          </w:p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Юрковец Д.А. – начальник районного отдела внутренних дел райисполкома, общественные экологи</w:t>
            </w:r>
          </w:p>
        </w:tc>
      </w:tr>
      <w:tr w:rsidR="0052234E" w:rsidRPr="00556962" w:rsidTr="00C92D62">
        <w:tc>
          <w:tcPr>
            <w:tcW w:w="709" w:type="dxa"/>
          </w:tcPr>
          <w:p w:rsidR="0052234E" w:rsidRPr="00556962" w:rsidRDefault="00256F21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9</w:t>
            </w:r>
            <w:r w:rsidR="0040599A">
              <w:rPr>
                <w:rStyle w:val="55pt"/>
                <w:spacing w:val="-1"/>
                <w:sz w:val="26"/>
                <w:szCs w:val="26"/>
              </w:rPr>
              <w:t>0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Подготовить выпуск тематических материалов в газете «Прысожскi край»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19.09.2026 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Севров К.А. -  начальник инспекции природных ресурсов и охраны окружающей среды, Бабичева Т.Н. – заведующий сектором  идеологической работы и по делам молодёжи райисполкома, </w:t>
            </w:r>
          </w:p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Городецкая В.В. – главный редактор учреждения «Редакция районной газеты «Прысожскi край»</w:t>
            </w:r>
          </w:p>
        </w:tc>
      </w:tr>
      <w:tr w:rsidR="0052234E" w:rsidRPr="00556962" w:rsidTr="00C92D62">
        <w:tc>
          <w:tcPr>
            <w:tcW w:w="709" w:type="dxa"/>
          </w:tcPr>
          <w:p w:rsidR="0052234E" w:rsidRPr="00556962" w:rsidRDefault="00256F21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91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Организовать проведение велопробега по маршруту (в черте г. Славгорода)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22.09.2026 </w:t>
            </w:r>
          </w:p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Севров К.А. -  начальник инспекции природных ресурсов и охраны окружающей среды,</w:t>
            </w:r>
          </w:p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Бабичева Т.Н. – заведующий сектором  идеологической работы и по делам молодёжи райисполкома, </w:t>
            </w:r>
          </w:p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Голик Н.М. – начальник отдела по образованию райисполкома,</w:t>
            </w:r>
          </w:p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Ерашенко Л.И.  – главный специалист райисполкома,</w:t>
            </w:r>
          </w:p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Юрковец Д.А. – начальник районного отдела внутренних дел райисполкома,</w:t>
            </w:r>
          </w:p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председатели общественных и профсоюзных организаций </w:t>
            </w:r>
          </w:p>
        </w:tc>
      </w:tr>
      <w:tr w:rsidR="0052234E" w:rsidRPr="00556962" w:rsidTr="00C92D62">
        <w:tc>
          <w:tcPr>
            <w:tcW w:w="709" w:type="dxa"/>
          </w:tcPr>
          <w:p w:rsidR="0052234E" w:rsidRPr="00556962" w:rsidRDefault="00256F21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lastRenderedPageBreak/>
              <w:t>92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Акция «День без автомобиля», классные, информационные часы, приуроченные ко Дню без автомобиля  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18.09.2026</w:t>
            </w:r>
          </w:p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Севров К.А. -  начальник инспекции природных ресурсов и охраны окружающей среды, </w:t>
            </w:r>
          </w:p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Голик Н.М. – начальник отдела по образованию райисполкома</w:t>
            </w:r>
          </w:p>
        </w:tc>
      </w:tr>
      <w:tr w:rsidR="0052234E" w:rsidRPr="00556962" w:rsidTr="00C92D62">
        <w:tc>
          <w:tcPr>
            <w:tcW w:w="709" w:type="dxa"/>
          </w:tcPr>
          <w:p w:rsidR="0052234E" w:rsidRPr="00556962" w:rsidRDefault="00256F21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93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Обеспечить информирование о результатах проведения акции в Минприроды.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23.09.2026</w:t>
            </w:r>
          </w:p>
        </w:tc>
        <w:tc>
          <w:tcPr>
            <w:tcW w:w="3686" w:type="dxa"/>
          </w:tcPr>
          <w:p w:rsidR="0052234E" w:rsidRPr="00556962" w:rsidRDefault="0052234E" w:rsidP="0052234E">
            <w:pPr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Севров К.А. – начальник инспекции природных ресурсов и охраны окружающей среды</w:t>
            </w:r>
          </w:p>
        </w:tc>
      </w:tr>
      <w:tr w:rsidR="00556962" w:rsidRPr="00556962" w:rsidTr="009928FD">
        <w:tc>
          <w:tcPr>
            <w:tcW w:w="10349" w:type="dxa"/>
            <w:gridSpan w:val="4"/>
          </w:tcPr>
          <w:p w:rsidR="00556962" w:rsidRPr="00556962" w:rsidRDefault="00556962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Кричевский район</w:t>
            </w:r>
          </w:p>
        </w:tc>
      </w:tr>
      <w:tr w:rsidR="0052234E" w:rsidRPr="00556962" w:rsidTr="009A6F3D">
        <w:tc>
          <w:tcPr>
            <w:tcW w:w="709" w:type="dxa"/>
          </w:tcPr>
          <w:p w:rsidR="0052234E" w:rsidRPr="00556962" w:rsidRDefault="00256F21" w:rsidP="0052234E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94</w:t>
            </w:r>
          </w:p>
        </w:tc>
        <w:tc>
          <w:tcPr>
            <w:tcW w:w="4140" w:type="dxa"/>
          </w:tcPr>
          <w:p w:rsidR="0052234E" w:rsidRPr="00556962" w:rsidRDefault="0052234E" w:rsidP="0052234E">
            <w:pPr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Размещение информации о проведении акции «Всемирный день                      без автомобиля» на сайте Кричевского РИК,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br/>
              <w:t xml:space="preserve">Instagram «ohranaprirodi.krichev», </w:t>
            </w:r>
          </w:p>
        </w:tc>
        <w:tc>
          <w:tcPr>
            <w:tcW w:w="1814" w:type="dxa"/>
          </w:tcPr>
          <w:p w:rsidR="0052234E" w:rsidRPr="00556962" w:rsidRDefault="0052234E" w:rsidP="0052234E">
            <w:pPr>
              <w:ind w:right="-113"/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21.09.2026</w:t>
            </w:r>
          </w:p>
        </w:tc>
        <w:tc>
          <w:tcPr>
            <w:tcW w:w="3686" w:type="dxa"/>
            <w:vAlign w:val="center"/>
          </w:tcPr>
          <w:p w:rsidR="0052234E" w:rsidRPr="00556962" w:rsidRDefault="005E0EFB" w:rsidP="0052234E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инспекция</w:t>
            </w:r>
          </w:p>
        </w:tc>
      </w:tr>
      <w:tr w:rsidR="005E0EFB" w:rsidRPr="00556962" w:rsidTr="00CB2624">
        <w:tc>
          <w:tcPr>
            <w:tcW w:w="709" w:type="dxa"/>
          </w:tcPr>
          <w:p w:rsidR="005E0EFB" w:rsidRPr="00556962" w:rsidRDefault="00256F21" w:rsidP="005E0EFB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95</w:t>
            </w:r>
          </w:p>
        </w:tc>
        <w:tc>
          <w:tcPr>
            <w:tcW w:w="4140" w:type="dxa"/>
          </w:tcPr>
          <w:p w:rsidR="005E0EFB" w:rsidRPr="00556962" w:rsidRDefault="005E0EFB" w:rsidP="005E0EFB">
            <w:pPr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Опубликовать информацию с анонсом акции «Всемирный день без автомобиля» в районной газете «Кричевская жизнь»,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br/>
              <w:t xml:space="preserve"> на сайте райисполкома</w:t>
            </w:r>
          </w:p>
        </w:tc>
        <w:tc>
          <w:tcPr>
            <w:tcW w:w="1814" w:type="dxa"/>
          </w:tcPr>
          <w:p w:rsidR="005E0EFB" w:rsidRPr="00556962" w:rsidRDefault="005E0EFB" w:rsidP="005E0EFB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21.09.2026</w:t>
            </w:r>
          </w:p>
        </w:tc>
        <w:tc>
          <w:tcPr>
            <w:tcW w:w="3686" w:type="dxa"/>
          </w:tcPr>
          <w:p w:rsidR="005E0EFB" w:rsidRDefault="005E0EFB" w:rsidP="005E0EFB">
            <w:pPr>
              <w:jc w:val="center"/>
            </w:pPr>
            <w:r w:rsidRPr="00E067F2">
              <w:rPr>
                <w:rStyle w:val="55pt"/>
                <w:spacing w:val="-1"/>
                <w:sz w:val="26"/>
                <w:szCs w:val="26"/>
              </w:rPr>
              <w:t>инспекция</w:t>
            </w:r>
          </w:p>
        </w:tc>
      </w:tr>
      <w:tr w:rsidR="005E0EFB" w:rsidRPr="00556962" w:rsidTr="00CB2624">
        <w:tc>
          <w:tcPr>
            <w:tcW w:w="709" w:type="dxa"/>
          </w:tcPr>
          <w:p w:rsidR="005E0EFB" w:rsidRPr="00556962" w:rsidRDefault="00256F21" w:rsidP="005E0EFB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96</w:t>
            </w:r>
          </w:p>
        </w:tc>
        <w:tc>
          <w:tcPr>
            <w:tcW w:w="4140" w:type="dxa"/>
          </w:tcPr>
          <w:p w:rsidR="005E0EFB" w:rsidRPr="00556962" w:rsidRDefault="005E0EFB" w:rsidP="005E0EFB">
            <w:pPr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Обеспечить размещение наглядной агитации (листовок) по проведению акции «Всемирный день без автомобиля» </w:t>
            </w:r>
            <w:r w:rsidRPr="00556962">
              <w:rPr>
                <w:rStyle w:val="55pt"/>
                <w:spacing w:val="-1"/>
                <w:sz w:val="26"/>
                <w:szCs w:val="26"/>
              </w:rPr>
              <w:br/>
              <w:t xml:space="preserve">в общественных местах </w:t>
            </w:r>
          </w:p>
        </w:tc>
        <w:tc>
          <w:tcPr>
            <w:tcW w:w="1814" w:type="dxa"/>
          </w:tcPr>
          <w:p w:rsidR="005E0EFB" w:rsidRPr="00556962" w:rsidRDefault="005E0EFB" w:rsidP="005E0EFB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21.09.2026</w:t>
            </w:r>
          </w:p>
        </w:tc>
        <w:tc>
          <w:tcPr>
            <w:tcW w:w="3686" w:type="dxa"/>
          </w:tcPr>
          <w:p w:rsidR="005E0EFB" w:rsidRDefault="005E0EFB" w:rsidP="005E0EFB">
            <w:pPr>
              <w:jc w:val="center"/>
            </w:pPr>
            <w:r w:rsidRPr="00E067F2">
              <w:rPr>
                <w:rStyle w:val="55pt"/>
                <w:spacing w:val="-1"/>
                <w:sz w:val="26"/>
                <w:szCs w:val="26"/>
              </w:rPr>
              <w:t>инспекция</w:t>
            </w:r>
          </w:p>
        </w:tc>
      </w:tr>
      <w:tr w:rsidR="005E0EFB" w:rsidRPr="00556962" w:rsidTr="00CB2624">
        <w:tc>
          <w:tcPr>
            <w:tcW w:w="709" w:type="dxa"/>
          </w:tcPr>
          <w:p w:rsidR="005E0EFB" w:rsidRPr="00556962" w:rsidRDefault="00256F21" w:rsidP="005E0EFB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97</w:t>
            </w:r>
          </w:p>
        </w:tc>
        <w:tc>
          <w:tcPr>
            <w:tcW w:w="4140" w:type="dxa"/>
          </w:tcPr>
          <w:p w:rsidR="005E0EFB" w:rsidRPr="00556962" w:rsidRDefault="005E0EFB" w:rsidP="005E0EFB">
            <w:pPr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Организация и проведение в учреждениях образования, культуры, организациях района информационных часов на тему «День без автомобиля»</w:t>
            </w:r>
          </w:p>
        </w:tc>
        <w:tc>
          <w:tcPr>
            <w:tcW w:w="1814" w:type="dxa"/>
          </w:tcPr>
          <w:p w:rsidR="005E0EFB" w:rsidRPr="00556962" w:rsidRDefault="005E0EFB" w:rsidP="005E0EFB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21.09.2026</w:t>
            </w:r>
          </w:p>
        </w:tc>
        <w:tc>
          <w:tcPr>
            <w:tcW w:w="3686" w:type="dxa"/>
          </w:tcPr>
          <w:p w:rsidR="005E0EFB" w:rsidRDefault="005E0EFB" w:rsidP="005E0EFB">
            <w:pPr>
              <w:jc w:val="center"/>
            </w:pPr>
            <w:r w:rsidRPr="00E067F2">
              <w:rPr>
                <w:rStyle w:val="55pt"/>
                <w:spacing w:val="-1"/>
                <w:sz w:val="26"/>
                <w:szCs w:val="26"/>
              </w:rPr>
              <w:t>инспекция</w:t>
            </w:r>
          </w:p>
        </w:tc>
      </w:tr>
      <w:tr w:rsidR="005E0EFB" w:rsidRPr="00556962" w:rsidTr="00CB2624">
        <w:tc>
          <w:tcPr>
            <w:tcW w:w="709" w:type="dxa"/>
          </w:tcPr>
          <w:p w:rsidR="005E0EFB" w:rsidRPr="00556962" w:rsidRDefault="00256F21" w:rsidP="005E0EFB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98</w:t>
            </w:r>
          </w:p>
        </w:tc>
        <w:tc>
          <w:tcPr>
            <w:tcW w:w="4140" w:type="dxa"/>
          </w:tcPr>
          <w:p w:rsidR="005E0EFB" w:rsidRPr="00556962" w:rsidRDefault="005E0EFB" w:rsidP="005E0EFB">
            <w:pPr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Проведение агитационной кампании под названиями «Оставь автомобиль дома» и «Подвези соседа» с целью ограничения использования гражданами автомобилей </w:t>
            </w:r>
          </w:p>
        </w:tc>
        <w:tc>
          <w:tcPr>
            <w:tcW w:w="1814" w:type="dxa"/>
          </w:tcPr>
          <w:p w:rsidR="005E0EFB" w:rsidRPr="00556962" w:rsidRDefault="005E0EFB" w:rsidP="005E0EFB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до 21.09.2026</w:t>
            </w:r>
          </w:p>
        </w:tc>
        <w:tc>
          <w:tcPr>
            <w:tcW w:w="3686" w:type="dxa"/>
          </w:tcPr>
          <w:p w:rsidR="005E0EFB" w:rsidRDefault="005E0EFB" w:rsidP="005E0EFB">
            <w:pPr>
              <w:jc w:val="center"/>
            </w:pPr>
            <w:r w:rsidRPr="00E067F2">
              <w:rPr>
                <w:rStyle w:val="55pt"/>
                <w:spacing w:val="-1"/>
                <w:sz w:val="26"/>
                <w:szCs w:val="26"/>
              </w:rPr>
              <w:t>инспекция</w:t>
            </w:r>
          </w:p>
        </w:tc>
      </w:tr>
      <w:tr w:rsidR="005E0EFB" w:rsidRPr="00556962" w:rsidTr="00CB2624">
        <w:tc>
          <w:tcPr>
            <w:tcW w:w="709" w:type="dxa"/>
          </w:tcPr>
          <w:p w:rsidR="005E0EFB" w:rsidRPr="00556962" w:rsidRDefault="00256F21" w:rsidP="005E0EFB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99</w:t>
            </w:r>
          </w:p>
        </w:tc>
        <w:tc>
          <w:tcPr>
            <w:tcW w:w="4140" w:type="dxa"/>
          </w:tcPr>
          <w:p w:rsidR="005E0EFB" w:rsidRPr="00556962" w:rsidRDefault="005E0EFB" w:rsidP="005E0EFB">
            <w:pPr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 xml:space="preserve">Проведение велопробега </w:t>
            </w:r>
          </w:p>
        </w:tc>
        <w:tc>
          <w:tcPr>
            <w:tcW w:w="1814" w:type="dxa"/>
          </w:tcPr>
          <w:p w:rsidR="005E0EFB" w:rsidRPr="00556962" w:rsidRDefault="005E0EFB" w:rsidP="005E0EFB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18.09.2026</w:t>
            </w:r>
          </w:p>
        </w:tc>
        <w:tc>
          <w:tcPr>
            <w:tcW w:w="3686" w:type="dxa"/>
          </w:tcPr>
          <w:p w:rsidR="005E0EFB" w:rsidRDefault="005E0EFB" w:rsidP="005E0EFB">
            <w:pPr>
              <w:jc w:val="center"/>
            </w:pPr>
            <w:r w:rsidRPr="00E067F2">
              <w:rPr>
                <w:rStyle w:val="55pt"/>
                <w:spacing w:val="-1"/>
                <w:sz w:val="26"/>
                <w:szCs w:val="26"/>
              </w:rPr>
              <w:t>инспекция</w:t>
            </w:r>
          </w:p>
        </w:tc>
      </w:tr>
      <w:tr w:rsidR="005E0EFB" w:rsidRPr="00556962" w:rsidTr="00CB2624">
        <w:tc>
          <w:tcPr>
            <w:tcW w:w="709" w:type="dxa"/>
          </w:tcPr>
          <w:p w:rsidR="005E0EFB" w:rsidRPr="00556962" w:rsidRDefault="00256F21" w:rsidP="005E0EFB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100</w:t>
            </w:r>
          </w:p>
        </w:tc>
        <w:tc>
          <w:tcPr>
            <w:tcW w:w="4140" w:type="dxa"/>
          </w:tcPr>
          <w:p w:rsidR="005E0EFB" w:rsidRPr="00556962" w:rsidRDefault="005E0EFB" w:rsidP="005E0EFB">
            <w:pPr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Проведение экологической акции по благоустройству территории «Экогородка</w:t>
            </w:r>
          </w:p>
        </w:tc>
        <w:tc>
          <w:tcPr>
            <w:tcW w:w="1814" w:type="dxa"/>
          </w:tcPr>
          <w:p w:rsidR="005E0EFB" w:rsidRPr="00556962" w:rsidRDefault="005E0EFB" w:rsidP="005E0EFB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18.09.2026</w:t>
            </w:r>
          </w:p>
        </w:tc>
        <w:tc>
          <w:tcPr>
            <w:tcW w:w="3686" w:type="dxa"/>
          </w:tcPr>
          <w:p w:rsidR="005E0EFB" w:rsidRDefault="005E0EFB" w:rsidP="005E0EFB">
            <w:pPr>
              <w:jc w:val="center"/>
            </w:pPr>
            <w:r w:rsidRPr="00E067F2">
              <w:rPr>
                <w:rStyle w:val="55pt"/>
                <w:spacing w:val="-1"/>
                <w:sz w:val="26"/>
                <w:szCs w:val="26"/>
              </w:rPr>
              <w:t>инспекция</w:t>
            </w:r>
          </w:p>
        </w:tc>
      </w:tr>
      <w:tr w:rsidR="005E0EFB" w:rsidRPr="00556962" w:rsidTr="00CB2624">
        <w:tc>
          <w:tcPr>
            <w:tcW w:w="709" w:type="dxa"/>
          </w:tcPr>
          <w:p w:rsidR="005E0EFB" w:rsidRPr="00556962" w:rsidRDefault="00256F21" w:rsidP="005E0EFB">
            <w:pPr>
              <w:rPr>
                <w:rStyle w:val="55pt"/>
                <w:spacing w:val="-1"/>
                <w:sz w:val="26"/>
                <w:szCs w:val="26"/>
              </w:rPr>
            </w:pPr>
            <w:r>
              <w:rPr>
                <w:rStyle w:val="55pt"/>
                <w:spacing w:val="-1"/>
                <w:sz w:val="26"/>
                <w:szCs w:val="26"/>
              </w:rPr>
              <w:t>101</w:t>
            </w:r>
          </w:p>
        </w:tc>
        <w:tc>
          <w:tcPr>
            <w:tcW w:w="4140" w:type="dxa"/>
          </w:tcPr>
          <w:p w:rsidR="005E0EFB" w:rsidRPr="00556962" w:rsidRDefault="005E0EFB" w:rsidP="005E0EFB">
            <w:pPr>
              <w:jc w:val="both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Подведение итогов проведения акции «Всемирный день                       без автомобиля», публиковать статью в газете «Кричевская жизнь», на сайте райисполкома</w:t>
            </w:r>
          </w:p>
        </w:tc>
        <w:tc>
          <w:tcPr>
            <w:tcW w:w="1814" w:type="dxa"/>
          </w:tcPr>
          <w:p w:rsidR="005E0EFB" w:rsidRPr="00556962" w:rsidRDefault="005E0EFB" w:rsidP="005E0EFB">
            <w:pPr>
              <w:jc w:val="center"/>
              <w:rPr>
                <w:rStyle w:val="55pt"/>
                <w:spacing w:val="-1"/>
                <w:sz w:val="26"/>
                <w:szCs w:val="26"/>
              </w:rPr>
            </w:pPr>
            <w:r w:rsidRPr="00556962">
              <w:rPr>
                <w:rStyle w:val="55pt"/>
                <w:spacing w:val="-1"/>
                <w:sz w:val="26"/>
                <w:szCs w:val="26"/>
              </w:rPr>
              <w:t>24.09.2026</w:t>
            </w:r>
          </w:p>
        </w:tc>
        <w:tc>
          <w:tcPr>
            <w:tcW w:w="3686" w:type="dxa"/>
          </w:tcPr>
          <w:p w:rsidR="005E0EFB" w:rsidRDefault="005E0EFB" w:rsidP="005E0EFB">
            <w:pPr>
              <w:jc w:val="center"/>
            </w:pPr>
            <w:r w:rsidRPr="00E067F2">
              <w:rPr>
                <w:rStyle w:val="55pt"/>
                <w:spacing w:val="-1"/>
                <w:sz w:val="26"/>
                <w:szCs w:val="26"/>
              </w:rPr>
              <w:t>инспекция</w:t>
            </w:r>
          </w:p>
        </w:tc>
      </w:tr>
    </w:tbl>
    <w:p w:rsidR="00A8776D" w:rsidRPr="00556962" w:rsidRDefault="00A8776D" w:rsidP="00FF7375">
      <w:pPr>
        <w:spacing w:after="0" w:line="240" w:lineRule="auto"/>
        <w:ind w:left="-142"/>
        <w:rPr>
          <w:rStyle w:val="55pt"/>
          <w:spacing w:val="-1"/>
          <w:sz w:val="26"/>
          <w:szCs w:val="26"/>
        </w:rPr>
      </w:pPr>
      <w:bookmarkStart w:id="0" w:name="_GoBack"/>
      <w:bookmarkEnd w:id="0"/>
    </w:p>
    <w:p w:rsidR="00B77C6E" w:rsidRPr="00556962" w:rsidRDefault="00B77C6E" w:rsidP="005B169E">
      <w:pPr>
        <w:spacing w:after="0" w:line="240" w:lineRule="auto"/>
        <w:ind w:left="-142"/>
        <w:rPr>
          <w:rStyle w:val="55pt"/>
          <w:spacing w:val="-1"/>
          <w:sz w:val="26"/>
          <w:szCs w:val="26"/>
        </w:rPr>
      </w:pPr>
    </w:p>
    <w:sectPr w:rsidR="00B77C6E" w:rsidRPr="00556962" w:rsidSect="005B169E">
      <w:pgSz w:w="11906" w:h="16838"/>
      <w:pgMar w:top="567" w:right="454" w:bottom="567" w:left="158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3E7A" w:rsidRDefault="008D3E7A" w:rsidP="006F3FD8">
      <w:pPr>
        <w:spacing w:after="0" w:line="240" w:lineRule="auto"/>
      </w:pPr>
      <w:r>
        <w:separator/>
      </w:r>
    </w:p>
  </w:endnote>
  <w:endnote w:type="continuationSeparator" w:id="0">
    <w:p w:rsidR="008D3E7A" w:rsidRDefault="008D3E7A" w:rsidP="006F3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3E7A" w:rsidRDefault="008D3E7A" w:rsidP="006F3FD8">
      <w:pPr>
        <w:spacing w:after="0" w:line="240" w:lineRule="auto"/>
      </w:pPr>
      <w:r>
        <w:separator/>
      </w:r>
    </w:p>
  </w:footnote>
  <w:footnote w:type="continuationSeparator" w:id="0">
    <w:p w:rsidR="008D3E7A" w:rsidRDefault="008D3E7A" w:rsidP="006F3F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B75"/>
    <w:rsid w:val="00005DAB"/>
    <w:rsid w:val="00010562"/>
    <w:rsid w:val="000177E0"/>
    <w:rsid w:val="00017FBD"/>
    <w:rsid w:val="00021864"/>
    <w:rsid w:val="00024E54"/>
    <w:rsid w:val="00041854"/>
    <w:rsid w:val="00042162"/>
    <w:rsid w:val="00047524"/>
    <w:rsid w:val="0006460A"/>
    <w:rsid w:val="00071367"/>
    <w:rsid w:val="00074018"/>
    <w:rsid w:val="00082140"/>
    <w:rsid w:val="00085FA6"/>
    <w:rsid w:val="000B4421"/>
    <w:rsid w:val="000D3746"/>
    <w:rsid w:val="000E13A8"/>
    <w:rsid w:val="000E3B59"/>
    <w:rsid w:val="000F7439"/>
    <w:rsid w:val="0010504F"/>
    <w:rsid w:val="00107B0D"/>
    <w:rsid w:val="00113C28"/>
    <w:rsid w:val="00126897"/>
    <w:rsid w:val="001323D6"/>
    <w:rsid w:val="00136904"/>
    <w:rsid w:val="001442EB"/>
    <w:rsid w:val="00144912"/>
    <w:rsid w:val="00144B57"/>
    <w:rsid w:val="001838D4"/>
    <w:rsid w:val="001851A3"/>
    <w:rsid w:val="001A684B"/>
    <w:rsid w:val="001A751E"/>
    <w:rsid w:val="001B233C"/>
    <w:rsid w:val="001C1365"/>
    <w:rsid w:val="001C2986"/>
    <w:rsid w:val="001D660B"/>
    <w:rsid w:val="001D73F5"/>
    <w:rsid w:val="001E3D0A"/>
    <w:rsid w:val="001F4496"/>
    <w:rsid w:val="001F4777"/>
    <w:rsid w:val="001F6C35"/>
    <w:rsid w:val="0021524C"/>
    <w:rsid w:val="00235E55"/>
    <w:rsid w:val="00240D05"/>
    <w:rsid w:val="00250896"/>
    <w:rsid w:val="00255062"/>
    <w:rsid w:val="00255DF4"/>
    <w:rsid w:val="00256168"/>
    <w:rsid w:val="00256F21"/>
    <w:rsid w:val="00264BE1"/>
    <w:rsid w:val="00265B6F"/>
    <w:rsid w:val="00265C63"/>
    <w:rsid w:val="00275040"/>
    <w:rsid w:val="00280549"/>
    <w:rsid w:val="00290D54"/>
    <w:rsid w:val="002A0FF9"/>
    <w:rsid w:val="002B6FBF"/>
    <w:rsid w:val="002F0E5F"/>
    <w:rsid w:val="002F720F"/>
    <w:rsid w:val="00300A6D"/>
    <w:rsid w:val="00305725"/>
    <w:rsid w:val="003146A9"/>
    <w:rsid w:val="00344B27"/>
    <w:rsid w:val="003636A0"/>
    <w:rsid w:val="00381C79"/>
    <w:rsid w:val="00387BAE"/>
    <w:rsid w:val="0039282E"/>
    <w:rsid w:val="003A2D40"/>
    <w:rsid w:val="003B24D9"/>
    <w:rsid w:val="003B5AC1"/>
    <w:rsid w:val="003C1234"/>
    <w:rsid w:val="003F035E"/>
    <w:rsid w:val="003F5E06"/>
    <w:rsid w:val="003F7021"/>
    <w:rsid w:val="00403B33"/>
    <w:rsid w:val="0040599A"/>
    <w:rsid w:val="00417009"/>
    <w:rsid w:val="00433A0D"/>
    <w:rsid w:val="004427FB"/>
    <w:rsid w:val="00443CC9"/>
    <w:rsid w:val="004579D3"/>
    <w:rsid w:val="00461B02"/>
    <w:rsid w:val="004626B8"/>
    <w:rsid w:val="00462859"/>
    <w:rsid w:val="004650E3"/>
    <w:rsid w:val="00467ECB"/>
    <w:rsid w:val="00492905"/>
    <w:rsid w:val="004A0F14"/>
    <w:rsid w:val="004A2764"/>
    <w:rsid w:val="004C7D29"/>
    <w:rsid w:val="004D4CFA"/>
    <w:rsid w:val="004E00F7"/>
    <w:rsid w:val="004E2977"/>
    <w:rsid w:val="00516596"/>
    <w:rsid w:val="0052234E"/>
    <w:rsid w:val="0052475B"/>
    <w:rsid w:val="00526C79"/>
    <w:rsid w:val="00532465"/>
    <w:rsid w:val="00532B24"/>
    <w:rsid w:val="00536106"/>
    <w:rsid w:val="00545DE3"/>
    <w:rsid w:val="00550292"/>
    <w:rsid w:val="00552BE2"/>
    <w:rsid w:val="00556962"/>
    <w:rsid w:val="005643D4"/>
    <w:rsid w:val="00571013"/>
    <w:rsid w:val="00574CB4"/>
    <w:rsid w:val="00580F24"/>
    <w:rsid w:val="005861C8"/>
    <w:rsid w:val="00592035"/>
    <w:rsid w:val="005A3B77"/>
    <w:rsid w:val="005A6A85"/>
    <w:rsid w:val="005A6D56"/>
    <w:rsid w:val="005B169E"/>
    <w:rsid w:val="005E0EFB"/>
    <w:rsid w:val="005E4436"/>
    <w:rsid w:val="005F396E"/>
    <w:rsid w:val="005F42F5"/>
    <w:rsid w:val="00604DC3"/>
    <w:rsid w:val="0062317E"/>
    <w:rsid w:val="00630AF6"/>
    <w:rsid w:val="006410D1"/>
    <w:rsid w:val="00654F05"/>
    <w:rsid w:val="00656CB2"/>
    <w:rsid w:val="00673E61"/>
    <w:rsid w:val="00681E99"/>
    <w:rsid w:val="006A1B52"/>
    <w:rsid w:val="006A6ECF"/>
    <w:rsid w:val="006B1C77"/>
    <w:rsid w:val="006C0CC2"/>
    <w:rsid w:val="006D38BB"/>
    <w:rsid w:val="006F3FD8"/>
    <w:rsid w:val="00700E42"/>
    <w:rsid w:val="007261C1"/>
    <w:rsid w:val="0074072B"/>
    <w:rsid w:val="00754CBC"/>
    <w:rsid w:val="007677BC"/>
    <w:rsid w:val="007A0D4C"/>
    <w:rsid w:val="007B4FCD"/>
    <w:rsid w:val="007B7378"/>
    <w:rsid w:val="007C3B9F"/>
    <w:rsid w:val="007C68B9"/>
    <w:rsid w:val="007D7C15"/>
    <w:rsid w:val="007F3B75"/>
    <w:rsid w:val="007F6DCF"/>
    <w:rsid w:val="00804309"/>
    <w:rsid w:val="0080605B"/>
    <w:rsid w:val="00806539"/>
    <w:rsid w:val="00892ADE"/>
    <w:rsid w:val="008B0952"/>
    <w:rsid w:val="008C3624"/>
    <w:rsid w:val="008D3E7A"/>
    <w:rsid w:val="008D4FC1"/>
    <w:rsid w:val="008D67B7"/>
    <w:rsid w:val="008E3278"/>
    <w:rsid w:val="008E520C"/>
    <w:rsid w:val="0090295A"/>
    <w:rsid w:val="00907824"/>
    <w:rsid w:val="009116B1"/>
    <w:rsid w:val="009123C6"/>
    <w:rsid w:val="00914D6B"/>
    <w:rsid w:val="00922382"/>
    <w:rsid w:val="00931D6F"/>
    <w:rsid w:val="00944365"/>
    <w:rsid w:val="00951A10"/>
    <w:rsid w:val="00962336"/>
    <w:rsid w:val="00964EC2"/>
    <w:rsid w:val="00985DF0"/>
    <w:rsid w:val="00992DD1"/>
    <w:rsid w:val="009976A7"/>
    <w:rsid w:val="009A018E"/>
    <w:rsid w:val="009A582A"/>
    <w:rsid w:val="009B0EE4"/>
    <w:rsid w:val="009B5F9F"/>
    <w:rsid w:val="009C0633"/>
    <w:rsid w:val="009C2EE0"/>
    <w:rsid w:val="009D1EEF"/>
    <w:rsid w:val="009D22E9"/>
    <w:rsid w:val="009D4A9A"/>
    <w:rsid w:val="009D6E47"/>
    <w:rsid w:val="009E4ABE"/>
    <w:rsid w:val="009F0D45"/>
    <w:rsid w:val="00A05FC5"/>
    <w:rsid w:val="00A1160A"/>
    <w:rsid w:val="00A1255E"/>
    <w:rsid w:val="00A159CF"/>
    <w:rsid w:val="00A2137C"/>
    <w:rsid w:val="00A22024"/>
    <w:rsid w:val="00A277DD"/>
    <w:rsid w:val="00A316DD"/>
    <w:rsid w:val="00A53461"/>
    <w:rsid w:val="00A61888"/>
    <w:rsid w:val="00A61E68"/>
    <w:rsid w:val="00A70AAD"/>
    <w:rsid w:val="00A71DE9"/>
    <w:rsid w:val="00A742EE"/>
    <w:rsid w:val="00A7761B"/>
    <w:rsid w:val="00A81A42"/>
    <w:rsid w:val="00A82BEA"/>
    <w:rsid w:val="00A85091"/>
    <w:rsid w:val="00A85B26"/>
    <w:rsid w:val="00A8776D"/>
    <w:rsid w:val="00A93A81"/>
    <w:rsid w:val="00A97469"/>
    <w:rsid w:val="00AB17D0"/>
    <w:rsid w:val="00AB47FD"/>
    <w:rsid w:val="00AC0A2C"/>
    <w:rsid w:val="00AC2C61"/>
    <w:rsid w:val="00AC495C"/>
    <w:rsid w:val="00AC616F"/>
    <w:rsid w:val="00AD18A7"/>
    <w:rsid w:val="00AD6DB9"/>
    <w:rsid w:val="00AE09AD"/>
    <w:rsid w:val="00AE7F3F"/>
    <w:rsid w:val="00AF55E5"/>
    <w:rsid w:val="00B05DF2"/>
    <w:rsid w:val="00B07959"/>
    <w:rsid w:val="00B24B24"/>
    <w:rsid w:val="00B409E3"/>
    <w:rsid w:val="00B57AD3"/>
    <w:rsid w:val="00B63E3E"/>
    <w:rsid w:val="00B71DC2"/>
    <w:rsid w:val="00B76F40"/>
    <w:rsid w:val="00B77C6E"/>
    <w:rsid w:val="00B86BBA"/>
    <w:rsid w:val="00B86F03"/>
    <w:rsid w:val="00B87B0D"/>
    <w:rsid w:val="00B90920"/>
    <w:rsid w:val="00B929FB"/>
    <w:rsid w:val="00BA4ED9"/>
    <w:rsid w:val="00BB1537"/>
    <w:rsid w:val="00BC5724"/>
    <w:rsid w:val="00BD50A8"/>
    <w:rsid w:val="00BE5771"/>
    <w:rsid w:val="00BF4142"/>
    <w:rsid w:val="00C0622A"/>
    <w:rsid w:val="00C22CC3"/>
    <w:rsid w:val="00C36269"/>
    <w:rsid w:val="00C36E8E"/>
    <w:rsid w:val="00C40FE1"/>
    <w:rsid w:val="00C9271D"/>
    <w:rsid w:val="00CA1D97"/>
    <w:rsid w:val="00CB2AE5"/>
    <w:rsid w:val="00CC029C"/>
    <w:rsid w:val="00CC45C7"/>
    <w:rsid w:val="00CD2879"/>
    <w:rsid w:val="00D0239C"/>
    <w:rsid w:val="00D26C1A"/>
    <w:rsid w:val="00D26D6B"/>
    <w:rsid w:val="00D27D95"/>
    <w:rsid w:val="00D3161E"/>
    <w:rsid w:val="00D33D3E"/>
    <w:rsid w:val="00D43BE7"/>
    <w:rsid w:val="00D57E34"/>
    <w:rsid w:val="00D669F4"/>
    <w:rsid w:val="00D703CF"/>
    <w:rsid w:val="00D742A9"/>
    <w:rsid w:val="00D8004F"/>
    <w:rsid w:val="00DA4FFB"/>
    <w:rsid w:val="00DB35F9"/>
    <w:rsid w:val="00DC5531"/>
    <w:rsid w:val="00DC5AB5"/>
    <w:rsid w:val="00DD4C65"/>
    <w:rsid w:val="00DE22FD"/>
    <w:rsid w:val="00E10B82"/>
    <w:rsid w:val="00E1123D"/>
    <w:rsid w:val="00E34A42"/>
    <w:rsid w:val="00E3600A"/>
    <w:rsid w:val="00E47FC3"/>
    <w:rsid w:val="00E5240C"/>
    <w:rsid w:val="00E53C97"/>
    <w:rsid w:val="00E57D46"/>
    <w:rsid w:val="00E7221C"/>
    <w:rsid w:val="00E815C6"/>
    <w:rsid w:val="00E85F01"/>
    <w:rsid w:val="00E960B4"/>
    <w:rsid w:val="00EC49DF"/>
    <w:rsid w:val="00ED2DA5"/>
    <w:rsid w:val="00EE23A0"/>
    <w:rsid w:val="00EE7CC1"/>
    <w:rsid w:val="00F02835"/>
    <w:rsid w:val="00F178E3"/>
    <w:rsid w:val="00F27D50"/>
    <w:rsid w:val="00F3036A"/>
    <w:rsid w:val="00F370E3"/>
    <w:rsid w:val="00F500D0"/>
    <w:rsid w:val="00F53EAA"/>
    <w:rsid w:val="00F64E4B"/>
    <w:rsid w:val="00F672F6"/>
    <w:rsid w:val="00F75673"/>
    <w:rsid w:val="00F924A5"/>
    <w:rsid w:val="00FA4689"/>
    <w:rsid w:val="00FB4373"/>
    <w:rsid w:val="00FC26C6"/>
    <w:rsid w:val="00FC2772"/>
    <w:rsid w:val="00FC519C"/>
    <w:rsid w:val="00FD38C8"/>
    <w:rsid w:val="00FE4B06"/>
    <w:rsid w:val="00FE4E4E"/>
    <w:rsid w:val="00FE5572"/>
    <w:rsid w:val="00FF138E"/>
    <w:rsid w:val="00FF1629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257AF8"/>
  <w15:docId w15:val="{04403AE8-D654-481C-8A50-4D4A275A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23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125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F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3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3FD8"/>
  </w:style>
  <w:style w:type="paragraph" w:styleId="a6">
    <w:name w:val="footer"/>
    <w:basedOn w:val="a"/>
    <w:link w:val="a7"/>
    <w:uiPriority w:val="99"/>
    <w:unhideWhenUsed/>
    <w:rsid w:val="006F3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3FD8"/>
  </w:style>
  <w:style w:type="character" w:customStyle="1" w:styleId="55pt">
    <w:name w:val="Основной текст + 5.5 pt"/>
    <w:aliases w:val="Интервал 0 pt"/>
    <w:basedOn w:val="a0"/>
    <w:rsid w:val="006F3FD8"/>
    <w:rPr>
      <w:rFonts w:ascii="Times New Roman" w:hAnsi="Times New Roman" w:cs="Times New Roman"/>
      <w:sz w:val="11"/>
      <w:szCs w:val="11"/>
      <w:u w:val="none"/>
    </w:rPr>
  </w:style>
  <w:style w:type="character" w:customStyle="1" w:styleId="a8">
    <w:name w:val="Основной текст Знак"/>
    <w:basedOn w:val="a0"/>
    <w:link w:val="a9"/>
    <w:rsid w:val="006F3FD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styleId="a9">
    <w:name w:val="Body Text"/>
    <w:basedOn w:val="a"/>
    <w:link w:val="a8"/>
    <w:rsid w:val="006F3FD8"/>
    <w:pPr>
      <w:widowControl w:val="0"/>
      <w:shd w:val="clear" w:color="auto" w:fill="FFFFFF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1">
    <w:name w:val="Основной текст Знак1"/>
    <w:basedOn w:val="a0"/>
    <w:uiPriority w:val="99"/>
    <w:semiHidden/>
    <w:rsid w:val="006F3FD8"/>
  </w:style>
  <w:style w:type="character" w:customStyle="1" w:styleId="7pt">
    <w:name w:val="Основной текст + 7 pt"/>
    <w:aliases w:val="Полужирный1,Интервал 0 pt1"/>
    <w:basedOn w:val="a8"/>
    <w:rsid w:val="004A2764"/>
    <w:rPr>
      <w:rFonts w:ascii="Times New Roman" w:hAnsi="Times New Roman" w:cs="Times New Roman"/>
      <w:b/>
      <w:bCs/>
      <w:spacing w:val="-5"/>
      <w:sz w:val="14"/>
      <w:szCs w:val="14"/>
      <w:u w:val="none"/>
      <w:shd w:val="clear" w:color="auto" w:fill="FFFFFF"/>
    </w:rPr>
  </w:style>
  <w:style w:type="character" w:customStyle="1" w:styleId="55pt1">
    <w:name w:val="Основной текст + 5.5 pt1"/>
    <w:aliases w:val="Полужирный,Курсив"/>
    <w:basedOn w:val="a8"/>
    <w:rsid w:val="004A2764"/>
    <w:rPr>
      <w:rFonts w:ascii="Times New Roman" w:hAnsi="Times New Roman" w:cs="Times New Roman"/>
      <w:b/>
      <w:bCs/>
      <w:i/>
      <w:iCs/>
      <w:sz w:val="11"/>
      <w:szCs w:val="11"/>
      <w:u w:val="none"/>
      <w:shd w:val="clear" w:color="auto" w:fill="FFFFFF"/>
    </w:rPr>
  </w:style>
  <w:style w:type="paragraph" w:styleId="aa">
    <w:name w:val="Balloon Text"/>
    <w:basedOn w:val="a"/>
    <w:link w:val="ab"/>
    <w:uiPriority w:val="99"/>
    <w:semiHidden/>
    <w:unhideWhenUsed/>
    <w:rsid w:val="00D0239C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0239C"/>
    <w:rPr>
      <w:rFonts w:ascii="Calibri" w:hAnsi="Calibri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D023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pt">
    <w:name w:val="Основной текст + 11 pt"/>
    <w:basedOn w:val="a0"/>
    <w:rsid w:val="005A3B7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c">
    <w:name w:val="Основной текст_"/>
    <w:basedOn w:val="a0"/>
    <w:link w:val="10"/>
    <w:rsid w:val="00041854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Tahoma11pt0pt">
    <w:name w:val="Основной текст + Tahoma;11 pt;Интервал 0 pt"/>
    <w:basedOn w:val="ac"/>
    <w:rsid w:val="00041854"/>
    <w:rPr>
      <w:rFonts w:ascii="Tahoma" w:eastAsia="Tahoma" w:hAnsi="Tahoma" w:cs="Tahoma"/>
      <w:color w:val="000000"/>
      <w:spacing w:val="-1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0">
    <w:name w:val="Основной текст1"/>
    <w:basedOn w:val="a"/>
    <w:link w:val="ac"/>
    <w:rsid w:val="00041854"/>
    <w:pPr>
      <w:widowControl w:val="0"/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character" w:styleId="ad">
    <w:name w:val="Hyperlink"/>
    <w:basedOn w:val="a0"/>
    <w:uiPriority w:val="99"/>
    <w:unhideWhenUsed/>
    <w:rsid w:val="00462859"/>
    <w:rPr>
      <w:color w:val="0000FF" w:themeColor="hyperlink"/>
      <w:u w:val="single"/>
    </w:rPr>
  </w:style>
  <w:style w:type="character" w:styleId="ae">
    <w:name w:val="Emphasis"/>
    <w:basedOn w:val="a0"/>
    <w:uiPriority w:val="20"/>
    <w:qFormat/>
    <w:rsid w:val="00B57AD3"/>
    <w:rPr>
      <w:i/>
      <w:iCs/>
    </w:rPr>
  </w:style>
  <w:style w:type="character" w:styleId="af">
    <w:name w:val="Strong"/>
    <w:basedOn w:val="a0"/>
    <w:uiPriority w:val="22"/>
    <w:qFormat/>
    <w:rsid w:val="00A7761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1255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5pt0pt">
    <w:name w:val="Основной текст + 10.5 pt;Интервал 0 pt"/>
    <w:basedOn w:val="ac"/>
    <w:rsid w:val="00654F05"/>
    <w:rPr>
      <w:rFonts w:ascii="Times New Roman" w:eastAsia="Times New Roman" w:hAnsi="Times New Roman" w:cs="Times New Roman"/>
      <w:color w:val="000000"/>
      <w:spacing w:val="4"/>
      <w:w w:val="100"/>
      <w:position w:val="0"/>
      <w:sz w:val="21"/>
      <w:szCs w:val="21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3707</Words>
  <Characters>21132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Кротов Юрий Михайлович</cp:lastModifiedBy>
  <cp:revision>2</cp:revision>
  <cp:lastPrinted>2026-09-21T14:13:00Z</cp:lastPrinted>
  <dcterms:created xsi:type="dcterms:W3CDTF">2026-09-21T14:19:00Z</dcterms:created>
  <dcterms:modified xsi:type="dcterms:W3CDTF">2026-09-21T14:19:00Z</dcterms:modified>
</cp:coreProperties>
</file>