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C5" w:rsidRDefault="00F878C5" w:rsidP="00F878C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878C5" w:rsidRPr="00B20372" w:rsidRDefault="00F878C5" w:rsidP="00B2037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0372">
        <w:rPr>
          <w:rFonts w:ascii="Times New Roman" w:hAnsi="Times New Roman" w:cs="Times New Roman"/>
          <w:b/>
          <w:sz w:val="30"/>
          <w:szCs w:val="30"/>
        </w:rPr>
        <w:t xml:space="preserve">План-график </w:t>
      </w:r>
      <w:r w:rsidR="00EB4DE7" w:rsidRPr="00B20372">
        <w:rPr>
          <w:rFonts w:ascii="Times New Roman" w:hAnsi="Times New Roman" w:cs="Times New Roman"/>
          <w:b/>
          <w:sz w:val="30"/>
          <w:szCs w:val="30"/>
        </w:rPr>
        <w:t>проведения</w:t>
      </w:r>
      <w:r w:rsidRPr="00B2037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878C5" w:rsidRPr="00B20372" w:rsidRDefault="00EB4DE7" w:rsidP="00B2037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0372">
        <w:rPr>
          <w:rFonts w:ascii="Times New Roman" w:hAnsi="Times New Roman" w:cs="Times New Roman"/>
          <w:b/>
          <w:sz w:val="30"/>
          <w:szCs w:val="30"/>
        </w:rPr>
        <w:t>«прямой телефонной линии»</w:t>
      </w:r>
      <w:r w:rsidR="00F878C5" w:rsidRPr="00B20372">
        <w:rPr>
          <w:rFonts w:ascii="Times New Roman" w:hAnsi="Times New Roman" w:cs="Times New Roman"/>
          <w:b/>
          <w:sz w:val="30"/>
          <w:szCs w:val="30"/>
        </w:rPr>
        <w:t xml:space="preserve"> на 20</w:t>
      </w:r>
      <w:r w:rsidR="004A2BB8" w:rsidRPr="00B20372">
        <w:rPr>
          <w:rFonts w:ascii="Times New Roman" w:hAnsi="Times New Roman" w:cs="Times New Roman"/>
          <w:b/>
          <w:sz w:val="30"/>
          <w:szCs w:val="30"/>
        </w:rPr>
        <w:t>2</w:t>
      </w:r>
      <w:r w:rsidR="006D4647">
        <w:rPr>
          <w:rFonts w:ascii="Times New Roman" w:hAnsi="Times New Roman" w:cs="Times New Roman"/>
          <w:b/>
          <w:sz w:val="30"/>
          <w:szCs w:val="30"/>
        </w:rPr>
        <w:t>5</w:t>
      </w:r>
      <w:r w:rsidR="00F878C5" w:rsidRPr="00B20372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F878C5" w:rsidRPr="00B20372" w:rsidRDefault="00F878C5" w:rsidP="00F87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276"/>
        <w:gridCol w:w="2126"/>
        <w:gridCol w:w="2268"/>
        <w:gridCol w:w="5103"/>
      </w:tblGrid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268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5103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Время приема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F878C5" w:rsidRPr="00CF453A" w:rsidRDefault="00EB4DE7" w:rsidP="00EB4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78C5" w:rsidRPr="00CF453A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78C5" w:rsidRPr="00CF453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878C5" w:rsidRPr="00CF453A" w:rsidRDefault="00F878C5" w:rsidP="00013830">
            <w:pPr>
              <w:tabs>
                <w:tab w:val="left" w:pos="34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CF453A" w:rsidRPr="00CF453A" w:rsidTr="006D031A">
        <w:tc>
          <w:tcPr>
            <w:tcW w:w="1276" w:type="dxa"/>
          </w:tcPr>
          <w:p w:rsidR="00F878C5" w:rsidRPr="00CF453A" w:rsidRDefault="00F878C5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F878C5" w:rsidRPr="00CF453A" w:rsidRDefault="00F878C5" w:rsidP="00981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F878C5" w:rsidRPr="00CF453A" w:rsidRDefault="00CF453A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F878C5" w:rsidRPr="00CF453A" w:rsidRDefault="00EB4DE7" w:rsidP="00020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</w:tbl>
    <w:p w:rsidR="004D138E" w:rsidRDefault="004D138E" w:rsidP="004D138E">
      <w:pPr>
        <w:pStyle w:val="a4"/>
        <w:spacing w:before="0" w:beforeAutospacing="0" w:after="0" w:afterAutospacing="0"/>
        <w:ind w:firstLine="709"/>
        <w:jc w:val="center"/>
        <w:rPr>
          <w:b/>
          <w:sz w:val="30"/>
          <w:szCs w:val="30"/>
          <w:u w:val="single"/>
        </w:rPr>
      </w:pPr>
      <w:r w:rsidRPr="00322B80">
        <w:rPr>
          <w:b/>
          <w:sz w:val="30"/>
          <w:szCs w:val="30"/>
          <w:u w:val="single"/>
        </w:rPr>
        <w:t xml:space="preserve">Телефон </w:t>
      </w:r>
      <w:r w:rsidR="00F13946">
        <w:rPr>
          <w:b/>
          <w:sz w:val="30"/>
          <w:szCs w:val="30"/>
          <w:u w:val="single"/>
        </w:rPr>
        <w:t>«</w:t>
      </w:r>
      <w:r>
        <w:rPr>
          <w:b/>
          <w:sz w:val="30"/>
          <w:szCs w:val="30"/>
          <w:u w:val="single"/>
        </w:rPr>
        <w:t>прямой</w:t>
      </w:r>
      <w:r w:rsidRPr="00322B80">
        <w:rPr>
          <w:b/>
          <w:sz w:val="30"/>
          <w:szCs w:val="30"/>
          <w:u w:val="single"/>
        </w:rPr>
        <w:t xml:space="preserve"> линии</w:t>
      </w:r>
      <w:r w:rsidR="00F13946">
        <w:rPr>
          <w:b/>
          <w:sz w:val="30"/>
          <w:szCs w:val="30"/>
          <w:u w:val="single"/>
        </w:rPr>
        <w:t>»</w:t>
      </w:r>
      <w:r w:rsidRPr="00322B80">
        <w:rPr>
          <w:b/>
          <w:sz w:val="30"/>
          <w:szCs w:val="30"/>
          <w:u w:val="single"/>
        </w:rPr>
        <w:t>:</w:t>
      </w:r>
    </w:p>
    <w:p w:rsidR="004D138E" w:rsidRPr="00044353" w:rsidRDefault="00E64DD3" w:rsidP="004D138E">
      <w:pPr>
        <w:pStyle w:val="a4"/>
        <w:spacing w:before="0" w:beforeAutospacing="0" w:after="0" w:afterAutospacing="0"/>
        <w:ind w:firstLine="709"/>
        <w:jc w:val="center"/>
        <w:rPr>
          <w:b/>
          <w:sz w:val="30"/>
          <w:szCs w:val="30"/>
          <w:u w:val="single"/>
        </w:rPr>
      </w:pPr>
      <w:r w:rsidRPr="00044353">
        <w:rPr>
          <w:b/>
          <w:sz w:val="30"/>
          <w:szCs w:val="30"/>
          <w:u w:val="single"/>
        </w:rPr>
        <w:t>(</w:t>
      </w:r>
      <w:r w:rsidR="0091034C">
        <w:rPr>
          <w:b/>
          <w:sz w:val="30"/>
          <w:szCs w:val="30"/>
          <w:u w:val="single"/>
        </w:rPr>
        <w:t>80</w:t>
      </w:r>
      <w:r w:rsidR="004D138E" w:rsidRPr="00044353">
        <w:rPr>
          <w:b/>
          <w:sz w:val="30"/>
          <w:szCs w:val="30"/>
          <w:u w:val="single"/>
        </w:rPr>
        <w:t>2237) 77-5-17</w:t>
      </w:r>
    </w:p>
    <w:p w:rsidR="00F878C5" w:rsidRDefault="00F878C5" w:rsidP="007F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78C5">
        <w:rPr>
          <w:rFonts w:ascii="Times New Roman" w:hAnsi="Times New Roman" w:cs="Times New Roman"/>
          <w:sz w:val="30"/>
          <w:szCs w:val="30"/>
        </w:rPr>
        <w:t>В ходе проведения «прямой телефонной линии» дается устная справочная информацию и консультация обратившимся гражданам и представителям юридических лиц в пределах компетенции инспекции.</w:t>
      </w:r>
    </w:p>
    <w:p w:rsidR="0087453F" w:rsidRDefault="0087453F" w:rsidP="007F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Проведение прямой телефонной линии осуществляется начальником </w:t>
      </w:r>
      <w:r w:rsidR="0078410A">
        <w:rPr>
          <w:rFonts w:ascii="Times New Roman" w:hAnsi="Times New Roman" w:cs="Times New Roman"/>
          <w:sz w:val="30"/>
          <w:szCs w:val="30"/>
        </w:rPr>
        <w:t>инспекции Щербич Андреем Сергеевичем</w:t>
      </w:r>
      <w:r w:rsidR="003A535D">
        <w:rPr>
          <w:rFonts w:ascii="Times New Roman" w:hAnsi="Times New Roman" w:cs="Times New Roman"/>
          <w:sz w:val="30"/>
          <w:szCs w:val="30"/>
        </w:rPr>
        <w:t>.</w:t>
      </w:r>
    </w:p>
    <w:p w:rsidR="0087453F" w:rsidRDefault="0087453F" w:rsidP="007F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отсутствие начальника </w:t>
      </w:r>
      <w:r w:rsidR="00C25123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F13946">
        <w:rPr>
          <w:rFonts w:ascii="Times New Roman" w:hAnsi="Times New Roman" w:cs="Times New Roman"/>
          <w:sz w:val="30"/>
          <w:szCs w:val="30"/>
        </w:rPr>
        <w:t>«</w:t>
      </w:r>
      <w:r w:rsidR="00C25123">
        <w:rPr>
          <w:rFonts w:ascii="Times New Roman" w:hAnsi="Times New Roman" w:cs="Times New Roman"/>
          <w:sz w:val="30"/>
          <w:szCs w:val="30"/>
        </w:rPr>
        <w:t>прямой телефонной линии</w:t>
      </w:r>
      <w:r w:rsidR="00F13946">
        <w:rPr>
          <w:rFonts w:ascii="Times New Roman" w:hAnsi="Times New Roman" w:cs="Times New Roman"/>
          <w:sz w:val="30"/>
          <w:szCs w:val="30"/>
        </w:rPr>
        <w:t>»</w:t>
      </w:r>
      <w:r w:rsidR="00C25123"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>
        <w:rPr>
          <w:rFonts w:ascii="Times New Roman" w:hAnsi="Times New Roman" w:cs="Times New Roman"/>
          <w:sz w:val="30"/>
          <w:szCs w:val="30"/>
        </w:rPr>
        <w:t>главны</w:t>
      </w:r>
      <w:r w:rsidR="00C2512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C25123">
        <w:rPr>
          <w:rFonts w:ascii="Times New Roman" w:hAnsi="Times New Roman" w:cs="Times New Roman"/>
          <w:sz w:val="30"/>
          <w:szCs w:val="30"/>
        </w:rPr>
        <w:t>ом</w:t>
      </w:r>
      <w:r w:rsidR="00E41B15">
        <w:rPr>
          <w:rFonts w:ascii="Times New Roman" w:hAnsi="Times New Roman" w:cs="Times New Roman"/>
          <w:sz w:val="30"/>
          <w:szCs w:val="30"/>
        </w:rPr>
        <w:t>.</w:t>
      </w:r>
    </w:p>
    <w:p w:rsidR="007D7B50" w:rsidRDefault="007D7B50">
      <w:pPr>
        <w:rPr>
          <w:rFonts w:ascii="Times New Roman" w:hAnsi="Times New Roman" w:cs="Times New Roman"/>
          <w:sz w:val="30"/>
          <w:szCs w:val="30"/>
        </w:rPr>
      </w:pPr>
    </w:p>
    <w:sectPr w:rsidR="007D7B50" w:rsidSect="006D031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EC"/>
    <w:rsid w:val="00005286"/>
    <w:rsid w:val="00013830"/>
    <w:rsid w:val="00017E7E"/>
    <w:rsid w:val="00020526"/>
    <w:rsid w:val="0003097B"/>
    <w:rsid w:val="00032FB5"/>
    <w:rsid w:val="00044353"/>
    <w:rsid w:val="00065E30"/>
    <w:rsid w:val="00066A6C"/>
    <w:rsid w:val="000A4415"/>
    <w:rsid w:val="00124C14"/>
    <w:rsid w:val="0016545D"/>
    <w:rsid w:val="001D1FA8"/>
    <w:rsid w:val="001F1196"/>
    <w:rsid w:val="00242CD6"/>
    <w:rsid w:val="00261807"/>
    <w:rsid w:val="00272CE5"/>
    <w:rsid w:val="00275FFD"/>
    <w:rsid w:val="002D7F98"/>
    <w:rsid w:val="00321958"/>
    <w:rsid w:val="00322B80"/>
    <w:rsid w:val="003555A7"/>
    <w:rsid w:val="0036445B"/>
    <w:rsid w:val="003970E9"/>
    <w:rsid w:val="003A05A1"/>
    <w:rsid w:val="003A535D"/>
    <w:rsid w:val="003A67E3"/>
    <w:rsid w:val="003D3C34"/>
    <w:rsid w:val="004046EA"/>
    <w:rsid w:val="00461945"/>
    <w:rsid w:val="00464186"/>
    <w:rsid w:val="0046585B"/>
    <w:rsid w:val="00476835"/>
    <w:rsid w:val="00486721"/>
    <w:rsid w:val="004A20FD"/>
    <w:rsid w:val="004A2BB8"/>
    <w:rsid w:val="004D138E"/>
    <w:rsid w:val="004D2912"/>
    <w:rsid w:val="00530AEC"/>
    <w:rsid w:val="00534C80"/>
    <w:rsid w:val="005A4F7E"/>
    <w:rsid w:val="006231FB"/>
    <w:rsid w:val="00666C57"/>
    <w:rsid w:val="006719DC"/>
    <w:rsid w:val="006D031A"/>
    <w:rsid w:val="006D19C6"/>
    <w:rsid w:val="006D4647"/>
    <w:rsid w:val="006F02B7"/>
    <w:rsid w:val="006F0E27"/>
    <w:rsid w:val="0078410A"/>
    <w:rsid w:val="007D7B50"/>
    <w:rsid w:val="007E36EE"/>
    <w:rsid w:val="007F6404"/>
    <w:rsid w:val="00812863"/>
    <w:rsid w:val="00845A2E"/>
    <w:rsid w:val="0087453F"/>
    <w:rsid w:val="00890010"/>
    <w:rsid w:val="00890DD0"/>
    <w:rsid w:val="00894DB0"/>
    <w:rsid w:val="008D396C"/>
    <w:rsid w:val="008E26FD"/>
    <w:rsid w:val="0091034C"/>
    <w:rsid w:val="00943EE3"/>
    <w:rsid w:val="009542EC"/>
    <w:rsid w:val="00971006"/>
    <w:rsid w:val="00981212"/>
    <w:rsid w:val="009B6EBF"/>
    <w:rsid w:val="009C1FF3"/>
    <w:rsid w:val="009C6E1B"/>
    <w:rsid w:val="009F732F"/>
    <w:rsid w:val="00A31812"/>
    <w:rsid w:val="00A71DF8"/>
    <w:rsid w:val="00A7603E"/>
    <w:rsid w:val="00A96907"/>
    <w:rsid w:val="00AA0B62"/>
    <w:rsid w:val="00AC1C2D"/>
    <w:rsid w:val="00B142A2"/>
    <w:rsid w:val="00B20372"/>
    <w:rsid w:val="00B317FD"/>
    <w:rsid w:val="00B82C1C"/>
    <w:rsid w:val="00BC6081"/>
    <w:rsid w:val="00BD6C60"/>
    <w:rsid w:val="00BE1DB7"/>
    <w:rsid w:val="00BF3D32"/>
    <w:rsid w:val="00C17382"/>
    <w:rsid w:val="00C25123"/>
    <w:rsid w:val="00CA360A"/>
    <w:rsid w:val="00CC0305"/>
    <w:rsid w:val="00CC7B87"/>
    <w:rsid w:val="00CF453A"/>
    <w:rsid w:val="00D06FAE"/>
    <w:rsid w:val="00D074EE"/>
    <w:rsid w:val="00D41B70"/>
    <w:rsid w:val="00D447C8"/>
    <w:rsid w:val="00D53C49"/>
    <w:rsid w:val="00D60848"/>
    <w:rsid w:val="00D77C48"/>
    <w:rsid w:val="00DA6714"/>
    <w:rsid w:val="00DC27DA"/>
    <w:rsid w:val="00DD570E"/>
    <w:rsid w:val="00E02801"/>
    <w:rsid w:val="00E30F9C"/>
    <w:rsid w:val="00E34130"/>
    <w:rsid w:val="00E41B15"/>
    <w:rsid w:val="00E54D90"/>
    <w:rsid w:val="00E64DD3"/>
    <w:rsid w:val="00E86DDA"/>
    <w:rsid w:val="00EB3AFA"/>
    <w:rsid w:val="00EB4DE7"/>
    <w:rsid w:val="00F13946"/>
    <w:rsid w:val="00F878C5"/>
    <w:rsid w:val="00F946EC"/>
    <w:rsid w:val="00F967C2"/>
    <w:rsid w:val="00FB5AB0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A4CD0-5C2F-46AC-9FDC-87437680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Радченко Екатерина Александровна</cp:lastModifiedBy>
  <cp:revision>2</cp:revision>
  <cp:lastPrinted>2024-03-20T09:14:00Z</cp:lastPrinted>
  <dcterms:created xsi:type="dcterms:W3CDTF">2025-03-12T07:17:00Z</dcterms:created>
  <dcterms:modified xsi:type="dcterms:W3CDTF">2025-03-12T07:17:00Z</dcterms:modified>
</cp:coreProperties>
</file>