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62" w:rsidRDefault="00AA0B62" w:rsidP="00DA6714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046EA" w:rsidRPr="009C6E1B" w:rsidRDefault="00CA360A" w:rsidP="00B2037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E1B">
        <w:rPr>
          <w:rFonts w:ascii="Times New Roman" w:hAnsi="Times New Roman" w:cs="Times New Roman"/>
          <w:b/>
          <w:sz w:val="30"/>
          <w:szCs w:val="30"/>
        </w:rPr>
        <w:t xml:space="preserve">План-график </w:t>
      </w:r>
      <w:r w:rsidR="008821C6">
        <w:rPr>
          <w:rFonts w:ascii="Times New Roman" w:hAnsi="Times New Roman" w:cs="Times New Roman"/>
          <w:b/>
          <w:sz w:val="30"/>
          <w:szCs w:val="30"/>
        </w:rPr>
        <w:t>личного приема</w:t>
      </w:r>
    </w:p>
    <w:p w:rsidR="00812863" w:rsidRPr="009C6E1B" w:rsidRDefault="00DA6714" w:rsidP="00B2037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C6E1B">
        <w:rPr>
          <w:rFonts w:ascii="Times New Roman" w:hAnsi="Times New Roman" w:cs="Times New Roman"/>
          <w:b/>
          <w:sz w:val="30"/>
          <w:szCs w:val="30"/>
        </w:rPr>
        <w:t>граждан</w:t>
      </w:r>
      <w:r w:rsidR="00D06FAE">
        <w:rPr>
          <w:rFonts w:ascii="Times New Roman" w:hAnsi="Times New Roman" w:cs="Times New Roman"/>
          <w:b/>
          <w:sz w:val="30"/>
          <w:szCs w:val="30"/>
        </w:rPr>
        <w:t>, в том числе индивидуальных предпринимателей, их представителей,</w:t>
      </w:r>
      <w:r w:rsidRPr="009C6E1B">
        <w:rPr>
          <w:rFonts w:ascii="Times New Roman" w:hAnsi="Times New Roman" w:cs="Times New Roman"/>
          <w:b/>
          <w:sz w:val="30"/>
          <w:szCs w:val="30"/>
        </w:rPr>
        <w:t xml:space="preserve"> представителей юридических лиц на 20</w:t>
      </w:r>
      <w:r w:rsidR="009F732F">
        <w:rPr>
          <w:rFonts w:ascii="Times New Roman" w:hAnsi="Times New Roman" w:cs="Times New Roman"/>
          <w:b/>
          <w:sz w:val="30"/>
          <w:szCs w:val="30"/>
        </w:rPr>
        <w:t>2</w:t>
      </w:r>
      <w:r w:rsidR="006D4647">
        <w:rPr>
          <w:rFonts w:ascii="Times New Roman" w:hAnsi="Times New Roman" w:cs="Times New Roman"/>
          <w:b/>
          <w:sz w:val="30"/>
          <w:szCs w:val="30"/>
        </w:rPr>
        <w:t>5</w:t>
      </w:r>
      <w:r w:rsidRPr="009C6E1B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134"/>
        <w:gridCol w:w="3402"/>
        <w:gridCol w:w="2268"/>
        <w:gridCol w:w="3969"/>
      </w:tblGrid>
      <w:tr w:rsidR="00275FFD" w:rsidRPr="003A05A1" w:rsidTr="008821C6">
        <w:tc>
          <w:tcPr>
            <w:tcW w:w="1134" w:type="dxa"/>
          </w:tcPr>
          <w:p w:rsidR="00275FFD" w:rsidRPr="003A05A1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5A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275FFD" w:rsidRPr="003A05A1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5A1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268" w:type="dxa"/>
          </w:tcPr>
          <w:p w:rsidR="00275FFD" w:rsidRPr="003A05A1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5A1"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</w:p>
        </w:tc>
        <w:tc>
          <w:tcPr>
            <w:tcW w:w="3969" w:type="dxa"/>
          </w:tcPr>
          <w:p w:rsidR="00275FFD" w:rsidRPr="003A05A1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5A1">
              <w:rPr>
                <w:rFonts w:ascii="Times New Roman" w:hAnsi="Times New Roman" w:cs="Times New Roman"/>
                <w:sz w:val="26"/>
                <w:szCs w:val="26"/>
              </w:rPr>
              <w:t>Время приема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275FFD" w:rsidRPr="00971006">
              <w:rPr>
                <w:rFonts w:ascii="Times New Roman" w:hAnsi="Times New Roman" w:cs="Times New Roman"/>
                <w:sz w:val="26"/>
                <w:szCs w:val="26"/>
              </w:rPr>
              <w:t>.00-13.00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08.00-13.00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08.00-13.00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08.00-13.00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08.00-13.00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08.00-13.00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08.00-13.00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08.00-13.00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08.00-13.00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08.00-13.00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08.00-13.00</w:t>
            </w:r>
          </w:p>
        </w:tc>
      </w:tr>
      <w:tr w:rsidR="00971006" w:rsidRPr="00971006" w:rsidTr="008821C6">
        <w:tc>
          <w:tcPr>
            <w:tcW w:w="1134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275FFD" w:rsidRPr="00971006" w:rsidRDefault="00275FFD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275FFD" w:rsidRPr="00971006" w:rsidRDefault="00971006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69" w:type="dxa"/>
          </w:tcPr>
          <w:p w:rsidR="00275FFD" w:rsidRPr="00971006" w:rsidRDefault="00DC27DA" w:rsidP="000A44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1006">
              <w:rPr>
                <w:rFonts w:ascii="Times New Roman" w:hAnsi="Times New Roman" w:cs="Times New Roman"/>
                <w:sz w:val="26"/>
                <w:szCs w:val="26"/>
              </w:rPr>
              <w:t>08.00-13.00</w:t>
            </w:r>
          </w:p>
        </w:tc>
      </w:tr>
    </w:tbl>
    <w:p w:rsidR="008821C6" w:rsidRDefault="008821C6" w:rsidP="00E54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54D90" w:rsidRDefault="00E54D90" w:rsidP="00E54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Прием </w:t>
      </w:r>
      <w:r w:rsidRPr="00E54D90">
        <w:rPr>
          <w:rFonts w:ascii="Times New Roman" w:hAnsi="Times New Roman" w:cs="Times New Roman"/>
          <w:sz w:val="30"/>
          <w:szCs w:val="30"/>
        </w:rPr>
        <w:t>граждан и представителей юридических лиц</w:t>
      </w:r>
      <w:r w:rsidRPr="009C6E1B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осуществляется начальник</w:t>
      </w:r>
      <w:r w:rsidR="00BD6C60">
        <w:rPr>
          <w:rFonts w:ascii="Times New Roman" w:hAnsi="Times New Roman" w:cs="Times New Roman"/>
          <w:sz w:val="30"/>
          <w:szCs w:val="30"/>
        </w:rPr>
        <w:t xml:space="preserve">ом </w:t>
      </w:r>
      <w:r w:rsidR="004A2BB8">
        <w:rPr>
          <w:rFonts w:ascii="Times New Roman" w:hAnsi="Times New Roman" w:cs="Times New Roman"/>
          <w:sz w:val="30"/>
          <w:szCs w:val="30"/>
        </w:rPr>
        <w:t xml:space="preserve">Щербич </w:t>
      </w:r>
      <w:r w:rsidR="00D074EE">
        <w:rPr>
          <w:rFonts w:ascii="Times New Roman" w:hAnsi="Times New Roman" w:cs="Times New Roman"/>
          <w:sz w:val="30"/>
          <w:szCs w:val="30"/>
        </w:rPr>
        <w:t>Андреем Сергеевичем</w:t>
      </w:r>
      <w:r w:rsidR="00BD6C60" w:rsidRPr="00BD6C60">
        <w:rPr>
          <w:sz w:val="30"/>
          <w:szCs w:val="30"/>
        </w:rPr>
        <w:t xml:space="preserve"> </w:t>
      </w:r>
      <w:r w:rsidR="00BD6C60" w:rsidRPr="00BD6C60">
        <w:rPr>
          <w:rFonts w:ascii="Times New Roman" w:hAnsi="Times New Roman" w:cs="Times New Roman"/>
          <w:sz w:val="30"/>
          <w:szCs w:val="30"/>
        </w:rPr>
        <w:t xml:space="preserve">по адресу: ул. Кирова, </w:t>
      </w:r>
      <w:r w:rsidR="004A2BB8">
        <w:rPr>
          <w:rFonts w:ascii="Times New Roman" w:hAnsi="Times New Roman" w:cs="Times New Roman"/>
          <w:sz w:val="30"/>
          <w:szCs w:val="30"/>
        </w:rPr>
        <w:t>66</w:t>
      </w:r>
      <w:r w:rsidR="00EB3AFA">
        <w:rPr>
          <w:rFonts w:ascii="Times New Roman" w:hAnsi="Times New Roman" w:cs="Times New Roman"/>
          <w:sz w:val="30"/>
          <w:szCs w:val="30"/>
        </w:rPr>
        <w:t>, г. </w:t>
      </w:r>
      <w:r w:rsidR="00BD6C60" w:rsidRPr="00BD6C60">
        <w:rPr>
          <w:rFonts w:ascii="Times New Roman" w:hAnsi="Times New Roman" w:cs="Times New Roman"/>
          <w:sz w:val="30"/>
          <w:szCs w:val="30"/>
        </w:rPr>
        <w:t>Кировск, Могил</w:t>
      </w:r>
      <w:r w:rsidR="00BD6C60">
        <w:rPr>
          <w:rFonts w:ascii="Times New Roman" w:hAnsi="Times New Roman" w:cs="Times New Roman"/>
          <w:sz w:val="30"/>
          <w:szCs w:val="30"/>
        </w:rPr>
        <w:t>евская область.</w:t>
      </w:r>
    </w:p>
    <w:p w:rsidR="0036445B" w:rsidRDefault="0036445B" w:rsidP="00E54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отсутствие начальника прием ведет главный специалист.</w:t>
      </w:r>
    </w:p>
    <w:p w:rsidR="00065E30" w:rsidRDefault="00065E30" w:rsidP="00E54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Личный прием осуществляется по предварительной записи.</w:t>
      </w:r>
    </w:p>
    <w:p w:rsidR="007D7B50" w:rsidRPr="00F878C5" w:rsidRDefault="00065E30" w:rsidP="007F6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Предварительную запись на личный прием граждан и представителей юридических лиц осуществляет </w:t>
      </w:r>
      <w:r w:rsidR="0091034C">
        <w:rPr>
          <w:rFonts w:ascii="Times New Roman" w:hAnsi="Times New Roman" w:cs="Times New Roman"/>
          <w:sz w:val="30"/>
          <w:szCs w:val="30"/>
        </w:rPr>
        <w:t>главный специалист – Лукашова Марина Евгеньевна с 9.00 до 13.00 и с 14.00 до 1</w:t>
      </w:r>
      <w:r w:rsidR="00B142A2">
        <w:rPr>
          <w:rFonts w:ascii="Times New Roman" w:hAnsi="Times New Roman" w:cs="Times New Roman"/>
          <w:sz w:val="30"/>
          <w:szCs w:val="30"/>
        </w:rPr>
        <w:t>8.00 по адресу: г. Кировск, ул. </w:t>
      </w:r>
      <w:r w:rsidR="0091034C">
        <w:rPr>
          <w:rFonts w:ascii="Times New Roman" w:hAnsi="Times New Roman" w:cs="Times New Roman"/>
          <w:sz w:val="30"/>
          <w:szCs w:val="30"/>
        </w:rPr>
        <w:t>Кирова, 66</w:t>
      </w:r>
      <w:r w:rsidR="00E86DDA">
        <w:rPr>
          <w:rFonts w:ascii="Times New Roman" w:hAnsi="Times New Roman" w:cs="Times New Roman"/>
          <w:sz w:val="30"/>
          <w:szCs w:val="30"/>
        </w:rPr>
        <w:t>, 3, этаж, кабинет № 1</w:t>
      </w:r>
      <w:r w:rsidR="00DD570E">
        <w:rPr>
          <w:rFonts w:ascii="Times New Roman" w:hAnsi="Times New Roman" w:cs="Times New Roman"/>
          <w:sz w:val="30"/>
          <w:szCs w:val="30"/>
        </w:rPr>
        <w:t>,</w:t>
      </w:r>
      <w:r w:rsidR="0091034C">
        <w:rPr>
          <w:rFonts w:ascii="Times New Roman" w:hAnsi="Times New Roman" w:cs="Times New Roman"/>
          <w:sz w:val="30"/>
          <w:szCs w:val="30"/>
        </w:rPr>
        <w:t xml:space="preserve"> или по телефону (802237</w:t>
      </w:r>
      <w:r w:rsidR="006F02B7">
        <w:rPr>
          <w:rFonts w:ascii="Times New Roman" w:hAnsi="Times New Roman" w:cs="Times New Roman"/>
          <w:sz w:val="30"/>
          <w:szCs w:val="30"/>
        </w:rPr>
        <w:t>)</w:t>
      </w:r>
      <w:r w:rsidR="00DD570E">
        <w:rPr>
          <w:rFonts w:ascii="Times New Roman" w:hAnsi="Times New Roman" w:cs="Times New Roman"/>
          <w:sz w:val="30"/>
          <w:szCs w:val="30"/>
        </w:rPr>
        <w:t> </w:t>
      </w:r>
      <w:r w:rsidR="0091034C">
        <w:rPr>
          <w:rFonts w:ascii="Times New Roman" w:hAnsi="Times New Roman" w:cs="Times New Roman"/>
          <w:sz w:val="30"/>
          <w:szCs w:val="30"/>
        </w:rPr>
        <w:t xml:space="preserve">77515, </w:t>
      </w:r>
    </w:p>
    <w:sectPr w:rsidR="007D7B50" w:rsidRPr="00F878C5" w:rsidSect="008821C6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EC"/>
    <w:rsid w:val="00005286"/>
    <w:rsid w:val="00013830"/>
    <w:rsid w:val="00017E7E"/>
    <w:rsid w:val="00020526"/>
    <w:rsid w:val="0003097B"/>
    <w:rsid w:val="00032FB5"/>
    <w:rsid w:val="0003540D"/>
    <w:rsid w:val="00044353"/>
    <w:rsid w:val="00065E30"/>
    <w:rsid w:val="00066A6C"/>
    <w:rsid w:val="000A4415"/>
    <w:rsid w:val="00124C14"/>
    <w:rsid w:val="0016545D"/>
    <w:rsid w:val="001D1FA8"/>
    <w:rsid w:val="001F1196"/>
    <w:rsid w:val="00242CD6"/>
    <w:rsid w:val="00261807"/>
    <w:rsid w:val="00272CE5"/>
    <w:rsid w:val="00275FFD"/>
    <w:rsid w:val="002D7F98"/>
    <w:rsid w:val="00321958"/>
    <w:rsid w:val="00322B80"/>
    <w:rsid w:val="003555A7"/>
    <w:rsid w:val="0036445B"/>
    <w:rsid w:val="003970E9"/>
    <w:rsid w:val="003A05A1"/>
    <w:rsid w:val="003A535D"/>
    <w:rsid w:val="003A67E3"/>
    <w:rsid w:val="003D3C34"/>
    <w:rsid w:val="004046EA"/>
    <w:rsid w:val="00461945"/>
    <w:rsid w:val="00464186"/>
    <w:rsid w:val="0046585B"/>
    <w:rsid w:val="00476835"/>
    <w:rsid w:val="00486721"/>
    <w:rsid w:val="004A20FD"/>
    <w:rsid w:val="004A2BB8"/>
    <w:rsid w:val="004D138E"/>
    <w:rsid w:val="004D2912"/>
    <w:rsid w:val="00530AEC"/>
    <w:rsid w:val="00534C80"/>
    <w:rsid w:val="005A4F7E"/>
    <w:rsid w:val="006231FB"/>
    <w:rsid w:val="00666C57"/>
    <w:rsid w:val="006719DC"/>
    <w:rsid w:val="006D19C6"/>
    <w:rsid w:val="006D4647"/>
    <w:rsid w:val="006F02B7"/>
    <w:rsid w:val="006F0E27"/>
    <w:rsid w:val="0078410A"/>
    <w:rsid w:val="007D7B50"/>
    <w:rsid w:val="007E36EE"/>
    <w:rsid w:val="007F6404"/>
    <w:rsid w:val="00812863"/>
    <w:rsid w:val="00845A2E"/>
    <w:rsid w:val="0087453F"/>
    <w:rsid w:val="008821C6"/>
    <w:rsid w:val="00890010"/>
    <w:rsid w:val="00890DD0"/>
    <w:rsid w:val="00894DB0"/>
    <w:rsid w:val="008D396C"/>
    <w:rsid w:val="008E26FD"/>
    <w:rsid w:val="0091034C"/>
    <w:rsid w:val="00943EE3"/>
    <w:rsid w:val="009542EC"/>
    <w:rsid w:val="00971006"/>
    <w:rsid w:val="00981212"/>
    <w:rsid w:val="009B6EBF"/>
    <w:rsid w:val="009C1FF3"/>
    <w:rsid w:val="009C6E1B"/>
    <w:rsid w:val="009F732F"/>
    <w:rsid w:val="00A31812"/>
    <w:rsid w:val="00A71DF8"/>
    <w:rsid w:val="00A7603E"/>
    <w:rsid w:val="00A96907"/>
    <w:rsid w:val="00AA0B62"/>
    <w:rsid w:val="00AC1C2D"/>
    <w:rsid w:val="00B142A2"/>
    <w:rsid w:val="00B20372"/>
    <w:rsid w:val="00B317FD"/>
    <w:rsid w:val="00B82C1C"/>
    <w:rsid w:val="00BC6081"/>
    <w:rsid w:val="00BD6C60"/>
    <w:rsid w:val="00BE1DB7"/>
    <w:rsid w:val="00BF3D32"/>
    <w:rsid w:val="00C17382"/>
    <w:rsid w:val="00C25123"/>
    <w:rsid w:val="00CA360A"/>
    <w:rsid w:val="00CC7B87"/>
    <w:rsid w:val="00CF453A"/>
    <w:rsid w:val="00D06FAE"/>
    <w:rsid w:val="00D074EE"/>
    <w:rsid w:val="00D41B70"/>
    <w:rsid w:val="00D447C8"/>
    <w:rsid w:val="00D53C49"/>
    <w:rsid w:val="00D60848"/>
    <w:rsid w:val="00D77C48"/>
    <w:rsid w:val="00DA6714"/>
    <w:rsid w:val="00DC27DA"/>
    <w:rsid w:val="00DD570E"/>
    <w:rsid w:val="00E02801"/>
    <w:rsid w:val="00E30F9C"/>
    <w:rsid w:val="00E34130"/>
    <w:rsid w:val="00E41B15"/>
    <w:rsid w:val="00E54D90"/>
    <w:rsid w:val="00E64DD3"/>
    <w:rsid w:val="00E86DDA"/>
    <w:rsid w:val="00EB3AFA"/>
    <w:rsid w:val="00EB4DE7"/>
    <w:rsid w:val="00F13946"/>
    <w:rsid w:val="00F878C5"/>
    <w:rsid w:val="00F946EC"/>
    <w:rsid w:val="00F967C2"/>
    <w:rsid w:val="00FB5AB0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A4CD0-5C2F-46AC-9FDC-87437680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4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Радченко Екатерина Александровна</cp:lastModifiedBy>
  <cp:revision>2</cp:revision>
  <cp:lastPrinted>2024-03-20T09:14:00Z</cp:lastPrinted>
  <dcterms:created xsi:type="dcterms:W3CDTF">2025-03-12T07:19:00Z</dcterms:created>
  <dcterms:modified xsi:type="dcterms:W3CDTF">2025-03-12T07:19:00Z</dcterms:modified>
</cp:coreProperties>
</file>