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1C" w:rsidRDefault="006037A7">
      <w:pPr>
        <w:pStyle w:val="a5"/>
        <w:spacing w:before="0"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Результаты мониторинга промплощадки №4 свободной экономической зоны «Могилев» в 2024 году.</w:t>
      </w:r>
    </w:p>
    <w:p w:rsidR="00F2081C" w:rsidRDefault="00F2081C"/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17.01.2024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1-ВС от 22.01.2024).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23.01.2024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4-ВС от 26.01.2024).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23.01.2024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6-ВС от 26.01.2024).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30.01.2024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11-ВС от 08.02.2024).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проведены: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Исследования воздуха населенных мест в январе 2024: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</w:t>
      </w:r>
    </w:p>
    <w:p w:rsidR="00F2081C" w:rsidRDefault="006037A7" w:rsidP="007E09B3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д. Вильчицы, ул. Партизанская, д.62;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Гомельское шоссе, у д.99;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Гомельское шоссе, вблизи д.103.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исследований атмосферного воздуха (протокол № 26-5/1668-1723 от 30.01.2024 испытаний атмосферного воздуха; протокол № 26-5/1268-1667 от 31.01.2024 испытаний атмосферного воздуха) фактические </w:t>
      </w:r>
      <w:r>
        <w:rPr>
          <w:rFonts w:ascii="Times New Roman" w:hAnsi="Times New Roman" w:cs="Times New Roman"/>
          <w:sz w:val="30"/>
          <w:szCs w:val="30"/>
        </w:rPr>
        <w:lastRenderedPageBreak/>
        <w:t>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08.02.2024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15-ВС от 13.02.2024).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08.02.2024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16-ВС от 12.02.2024).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06.02.2024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13-ВС от 22.02.2024).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08.02.2024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17-ВС от 21.02.2024).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13.02.2024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 По результатам проведенных замеров, превышений установленных нормативов допустимых выбросов загрязняющих веществ в атмосферный воздух не </w:t>
      </w:r>
      <w:r>
        <w:rPr>
          <w:rFonts w:ascii="Times New Roman" w:hAnsi="Times New Roman" w:cs="Times New Roman"/>
          <w:sz w:val="30"/>
        </w:rPr>
        <w:lastRenderedPageBreak/>
        <w:t>выявлено (протокол № 19-ВС от 22.02.2024, протокол № 18-ВС от 23.02.2024, протокол № 20-ВС от 23.02.2024, протокол № 1-ВС от 26.02.2024, протокол № 2-ВС от 26.02.2024).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11.03.2024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26-ВС от 13.03.2024).</w:t>
      </w:r>
    </w:p>
    <w:p w:rsidR="00F2081C" w:rsidRDefault="006037A7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11.03.2024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27-ВС от 13.03.2024).</w:t>
      </w:r>
    </w:p>
    <w:p w:rsidR="00F2081C" w:rsidRDefault="006037A7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14.03.2024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28-ВС от 22.03.2024).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в феврале 2024 года проведены: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1.Измерения</w:t>
      </w:r>
      <w:r>
        <w:rPr>
          <w:rFonts w:ascii="Times New Roman" w:hAnsi="Times New Roman" w:cs="Times New Roman"/>
          <w:sz w:val="30"/>
          <w:szCs w:val="30"/>
        </w:rPr>
        <w:tab/>
        <w:t>параметров физических факторов уровня звука: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пер. Весенний, д.2);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ул. Перекопская, д. 72);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 Новоселки, ул. Машаковка, д. 2);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аг. Вейно, ул. Пионерская, д.9);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д.Вильчицы, ул. Полевая, 2а)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измерений параметров физических факторов (протокол №133/23/2/03 от 14.02.2024), эквивалентный и максимальный уровень звука в измеренных/контрольных точках не превышал допустимый уровень, установленный для дневного времени суток требованиями Гигиенического норматива «Показатели безопасности и безвредности шумового воздействия на человека», утвержденного постановлением Совета Министров Республики Беларусь 25.01.2021 №37.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</w:t>
      </w:r>
      <w:r>
        <w:rPr>
          <w:rFonts w:ascii="Times New Roman" w:hAnsi="Times New Roman" w:cs="Times New Roman"/>
          <w:sz w:val="30"/>
          <w:szCs w:val="30"/>
        </w:rPr>
        <w:tab/>
        <w:t>Исследования воздуха населенных мест: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Кочеряга, около д.5;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д.Вильчицы, ул. Полевая, 2;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м-н Гребенево, пер.2-ой Весенний, 210.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26-5/3030-3085 от 11.03.2024 испытаний атмосферного воздуха; протокол № 26-5/3086-3485 от 11.03.2024 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F2081C" w:rsidRDefault="006037A7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18.03.2024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результатам проведенных замеров, превышение установленных нормативов допустимых выбросов загрязняющих веществ в атмосферный воздух выявлено по углерод оксиду на источнике №0014 (установка №1, камера обогрева сушильного барабана) (протокол от 03.04.2024 № 30-ВС). По факту данного нарушения начат административный процесс.</w:t>
      </w:r>
    </w:p>
    <w:p w:rsidR="00F2081C" w:rsidRDefault="006037A7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20.03.2024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3-ВС от 02.04.2024, протокол № 31-ВС от 04.04.2024).</w:t>
      </w:r>
    </w:p>
    <w:p w:rsidR="00F2081C" w:rsidRDefault="006037A7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15.04.2024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41-ВС от 24.04.2024.</w:t>
      </w:r>
    </w:p>
    <w:p w:rsidR="00F2081C" w:rsidRDefault="006037A7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lastRenderedPageBreak/>
        <w:t xml:space="preserve">27.03.2024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37-ВС от 10.04.2024).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в марте 2024 года проведены: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1.Измерения</w:t>
      </w:r>
      <w:r>
        <w:rPr>
          <w:rFonts w:ascii="Times New Roman" w:hAnsi="Times New Roman" w:cs="Times New Roman"/>
          <w:sz w:val="30"/>
          <w:szCs w:val="30"/>
        </w:rPr>
        <w:tab/>
        <w:t>параметров физических факторов уровня звука: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пер. Весенний, д.2);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ул. Перекопская, д. 72);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 Новоселки, ул. Машаковка, д. 2);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аг. Вейно, ул. Пионерская, д.9);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д.Вильчицы, ул. Полевая, 2а)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Могилевский район, п. Вейно, ул. Пионерская, 9)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измерений параметров физических факторов (протокол №276/51/2/05 от 22.03.2024 года измерений параметров физических факторов), эквивалентный и максимальный уровень звука в измеренных/контрольных точках не превышал допустимый уровень, установленный для дневного времени суток требованиями Гигиенического норматива «Показатели безопасности и безвредности шумового воздействия на человека», утвержденного постановлением Совета Министров Республики Беларусь 25.01.2021 №37.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ab/>
        <w:t>Исследования воздуха населенных мест: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вблизи д. 40;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вблизи д. 31;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 Вильчицы, ул. Полевая, д.2А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Перекопская, д. 72.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исследований атмосферного воздуха (протокол № 26-5/4582-4637 от 03.04.2024 испытаний атмосферного воздуха; протокол № 26-5/4526-4581 от 03.04.2024 испытаний атмосферного воздуха; протокол № 26-5/4638-5037 от 08.04.2024 испытаний атмосферного воздуха) фактические значения максимально - разовых концентраций и среднесуточных значений </w:t>
      </w:r>
      <w:r>
        <w:rPr>
          <w:rFonts w:ascii="Times New Roman" w:hAnsi="Times New Roman" w:cs="Times New Roman"/>
          <w:sz w:val="30"/>
          <w:szCs w:val="30"/>
        </w:rPr>
        <w:lastRenderedPageBreak/>
        <w:t>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F2081C" w:rsidRDefault="006037A7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25.04.2024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44-ВС от 29.04.2024).</w:t>
      </w:r>
    </w:p>
    <w:p w:rsidR="00F2081C" w:rsidRDefault="006037A7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25.04.2024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43-ВС от 03.05.2024).</w:t>
      </w:r>
    </w:p>
    <w:p w:rsidR="00F2081C" w:rsidRDefault="006037A7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29.04.2024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45-ВС от 08.05.2024).</w:t>
      </w:r>
    </w:p>
    <w:p w:rsidR="00F2081C" w:rsidRDefault="006037A7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29.04.2024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46-ВС от 07.05.2024).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в апреле 2024 года проведены: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Исследования воздуха населенных мест: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аг.Вейно, ул. Советская, 54;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д.Новоселки, ул. Машаковка, 4;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-на границе СЗЗ участка №4 СЭЗ «Могилев», г. Могилев, ул. Гребеневская, вблизи, 31.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26-5/5604-5659 от 18.04.2024 испытаний атмосферного воздуха; протокол № 26-5/5660-5713 от 19.04.2024 испытаний атмосферного воздуха), испытаний атмосферного воздуха; протокол № 26-5/5714-6113 от 19.04.2024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F2081C" w:rsidRDefault="006037A7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17.05.2024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54-ВС от 20.05.2024).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17.05.2024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53-ВС от 23.05.2024).</w:t>
      </w:r>
    </w:p>
    <w:p w:rsidR="00F2081C" w:rsidRDefault="006037A7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15.05.2024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52-ВС от 24.05.2024).</w:t>
      </w:r>
    </w:p>
    <w:p w:rsidR="00F2081C" w:rsidRDefault="006037A7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22.05.2024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57-ВС от 27.05.2024).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Специалистами УЗ «Могилевский зональный ЦГЭ», с привлечением лаборатории УЗ «Могилевский ОблЦГЭ и ОЗ» в мае 2024 года проведены: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1.Измерения</w:t>
      </w:r>
      <w:r>
        <w:rPr>
          <w:rFonts w:ascii="Times New Roman" w:hAnsi="Times New Roman" w:cs="Times New Roman"/>
          <w:sz w:val="30"/>
          <w:szCs w:val="30"/>
        </w:rPr>
        <w:tab/>
        <w:t>параметров физических факторов уровня звука: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пер. Весенний, д.2);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ул. Перекопская, д. 72);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 Новоселки, ул. Машаковка, д. 2);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аг. Вейно, ул. Пионерская, д.9);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д.Вильчицы, ул. Полевая, 2а)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измерений параметров физических факторов (протокол №548/124/2/16 от 31.05.2024), эквивалентный и максимальный уровень звука в измеренных/контрольных точках не превышал допустимый уровень, установленный для дневного времени суток требованиями Гигиенического норматива «Показатели безопасности и безвредности шумового воздействия на человека», утвержденного постановлением Совета Министров Республики Беларусь 25.01.2021 №37.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ab/>
        <w:t>Исследования воздуха населенных мест: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аг.Вейно, ул. Советская, 54;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д.Новоселки, ул. Машаковка, 4;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вблизи, 31.</w:t>
      </w:r>
    </w:p>
    <w:p w:rsidR="00F2081C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26-5/6913-6968 от 17.05.2024 испытаний атмосферного воздуха; протокол № 26-5/8048-8447 от 07.06.2024 испытаний атмосферного воздуха), испытаний атмосферного воздуха; протокол № 26-5/7992-8047 от 07.06.2024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6037A7" w:rsidRDefault="006037A7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 w:rsidRPr="006037A7">
        <w:rPr>
          <w:rFonts w:ascii="Times New Roman" w:hAnsi="Times New Roman" w:cs="Times New Roman"/>
          <w:b/>
          <w:sz w:val="30"/>
        </w:rPr>
        <w:t>14</w:t>
      </w:r>
      <w:r>
        <w:rPr>
          <w:rFonts w:ascii="Times New Roman" w:hAnsi="Times New Roman" w:cs="Times New Roman"/>
          <w:b/>
          <w:sz w:val="30"/>
        </w:rPr>
        <w:t>.0</w:t>
      </w:r>
      <w:r w:rsidRPr="006037A7">
        <w:rPr>
          <w:rFonts w:ascii="Times New Roman" w:hAnsi="Times New Roman" w:cs="Times New Roman"/>
          <w:b/>
          <w:sz w:val="30"/>
        </w:rPr>
        <w:t>6</w:t>
      </w:r>
      <w:r>
        <w:rPr>
          <w:rFonts w:ascii="Times New Roman" w:hAnsi="Times New Roman" w:cs="Times New Roman"/>
          <w:b/>
          <w:sz w:val="30"/>
        </w:rPr>
        <w:t>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</w:t>
      </w:r>
      <w:r>
        <w:rPr>
          <w:rFonts w:ascii="Times New Roman" w:hAnsi="Times New Roman" w:cs="Times New Roman"/>
          <w:sz w:val="30"/>
        </w:rPr>
        <w:lastRenderedPageBreak/>
        <w:t>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65-ВС от 0</w:t>
      </w:r>
      <w:r w:rsidRPr="006037A7">
        <w:rPr>
          <w:rFonts w:ascii="Times New Roman" w:hAnsi="Times New Roman" w:cs="Times New Roman"/>
          <w:sz w:val="30"/>
        </w:rPr>
        <w:t>2</w:t>
      </w:r>
      <w:r>
        <w:rPr>
          <w:rFonts w:ascii="Times New Roman" w:hAnsi="Times New Roman" w:cs="Times New Roman"/>
          <w:sz w:val="30"/>
        </w:rPr>
        <w:t>.0</w:t>
      </w:r>
      <w:r w:rsidRPr="006037A7">
        <w:rPr>
          <w:rFonts w:ascii="Times New Roman" w:hAnsi="Times New Roman" w:cs="Times New Roman"/>
          <w:sz w:val="30"/>
        </w:rPr>
        <w:t>7</w:t>
      </w:r>
      <w:r>
        <w:rPr>
          <w:rFonts w:ascii="Times New Roman" w:hAnsi="Times New Roman" w:cs="Times New Roman"/>
          <w:sz w:val="30"/>
        </w:rPr>
        <w:t>.2024).</w:t>
      </w:r>
    </w:p>
    <w:p w:rsidR="006037A7" w:rsidRDefault="006037A7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17.0</w:t>
      </w:r>
      <w:r w:rsidRPr="006037A7">
        <w:rPr>
          <w:rFonts w:ascii="Times New Roman" w:hAnsi="Times New Roman" w:cs="Times New Roman"/>
          <w:b/>
          <w:sz w:val="30"/>
        </w:rPr>
        <w:t>6</w:t>
      </w:r>
      <w:r>
        <w:rPr>
          <w:rFonts w:ascii="Times New Roman" w:hAnsi="Times New Roman" w:cs="Times New Roman"/>
          <w:b/>
          <w:sz w:val="30"/>
        </w:rPr>
        <w:t xml:space="preserve">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Pr="006037A7">
        <w:rPr>
          <w:rFonts w:ascii="Times New Roman" w:hAnsi="Times New Roman" w:cs="Times New Roman"/>
          <w:sz w:val="30"/>
        </w:rPr>
        <w:t>66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6037A7">
        <w:rPr>
          <w:rFonts w:ascii="Times New Roman" w:hAnsi="Times New Roman" w:cs="Times New Roman"/>
          <w:sz w:val="30"/>
        </w:rPr>
        <w:t>04</w:t>
      </w:r>
      <w:r>
        <w:rPr>
          <w:rFonts w:ascii="Times New Roman" w:hAnsi="Times New Roman" w:cs="Times New Roman"/>
          <w:sz w:val="30"/>
        </w:rPr>
        <w:t>.0</w:t>
      </w:r>
      <w:r w:rsidRPr="006037A7">
        <w:rPr>
          <w:rFonts w:ascii="Times New Roman" w:hAnsi="Times New Roman" w:cs="Times New Roman"/>
          <w:sz w:val="30"/>
        </w:rPr>
        <w:t>7</w:t>
      </w:r>
      <w:r>
        <w:rPr>
          <w:rFonts w:ascii="Times New Roman" w:hAnsi="Times New Roman" w:cs="Times New Roman"/>
          <w:sz w:val="30"/>
        </w:rPr>
        <w:t>.2024).</w:t>
      </w:r>
    </w:p>
    <w:p w:rsidR="00995EA1" w:rsidRDefault="00995EA1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в июне 2024 года проведены:</w:t>
      </w:r>
    </w:p>
    <w:p w:rsidR="00995EA1" w:rsidRDefault="00995EA1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1.Измерения</w:t>
      </w:r>
      <w:r>
        <w:rPr>
          <w:rFonts w:ascii="Times New Roman" w:hAnsi="Times New Roman" w:cs="Times New Roman"/>
          <w:sz w:val="30"/>
          <w:szCs w:val="30"/>
        </w:rPr>
        <w:tab/>
        <w:t>параметров физических факторов уровня звука:</w:t>
      </w:r>
    </w:p>
    <w:p w:rsidR="00995EA1" w:rsidRDefault="00995EA1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пер. Весенний, д.2);</w:t>
      </w:r>
    </w:p>
    <w:p w:rsidR="00995EA1" w:rsidRDefault="00995EA1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ул. Перекопская, д. 72);</w:t>
      </w:r>
    </w:p>
    <w:p w:rsidR="00995EA1" w:rsidRDefault="00995EA1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 Новоселки, ул. Машаковка, д. 2);</w:t>
      </w:r>
    </w:p>
    <w:p w:rsidR="00995EA1" w:rsidRDefault="00995EA1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аг. Вейно, ул. Пионерская, д.9);</w:t>
      </w:r>
    </w:p>
    <w:p w:rsidR="00995EA1" w:rsidRDefault="00995EA1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д.Вильчицы, ул. Полевая, 2а)</w:t>
      </w:r>
    </w:p>
    <w:p w:rsidR="00995EA1" w:rsidRDefault="00995EA1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измерений параметров физических факторов (протокол №654/145/2/19 от 28.06.2024), эквивалентный и максимальный уровень звука в измеренных/контрольных точках не превышал допустимый уровень, установленный для дневного времени суток требованиями Гигиенического норматива «Показатели безопасности и безвредности шумового воздействия на человека», утвержденного постановлением Совета Министров Республики Беларусь 25.01.2021 №37.</w:t>
      </w:r>
    </w:p>
    <w:p w:rsidR="00995EA1" w:rsidRDefault="00995EA1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ab/>
        <w:t>Исследования воздуха населенных мест:</w:t>
      </w:r>
    </w:p>
    <w:p w:rsidR="00995EA1" w:rsidRDefault="00995EA1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 Новоселки, ул. Машаковка д. 4;</w:t>
      </w:r>
    </w:p>
    <w:p w:rsidR="00995EA1" w:rsidRDefault="00995EA1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вблизи, д. 31.</w:t>
      </w:r>
    </w:p>
    <w:p w:rsidR="00995EA1" w:rsidRDefault="00995EA1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исследований атмосферного воздуха (протокол № 26-5/9183-9238 от 29.06.2024 испытаний атмосферного воздуха; протокол № 26-5/9239-9638 от 29.06.2024 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</w:t>
      </w:r>
      <w:r>
        <w:rPr>
          <w:rFonts w:ascii="Times New Roman" w:hAnsi="Times New Roman" w:cs="Times New Roman"/>
          <w:sz w:val="30"/>
          <w:szCs w:val="30"/>
        </w:rPr>
        <w:lastRenderedPageBreak/>
        <w:t>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9031E0" w:rsidRDefault="009031E0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24.06.2024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68-ВС от 11.07.2024</w:t>
      </w:r>
      <w:r w:rsidR="008E1EFA" w:rsidRPr="008E1EFA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.</w:t>
      </w:r>
    </w:p>
    <w:p w:rsidR="009031E0" w:rsidRDefault="009031E0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28.06.2024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69-ВС от 09.07.2024).</w:t>
      </w:r>
    </w:p>
    <w:p w:rsidR="008E1EFA" w:rsidRDefault="008E1EFA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24.06.2024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6-ВС от 11.07.2024</w:t>
      </w:r>
      <w:r w:rsidRPr="008E1EFA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.</w:t>
      </w:r>
    </w:p>
    <w:p w:rsidR="0086709B" w:rsidRDefault="0086709B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 w:rsidRPr="0086709B">
        <w:rPr>
          <w:rFonts w:ascii="Times New Roman" w:hAnsi="Times New Roman" w:cs="Times New Roman"/>
          <w:b/>
          <w:sz w:val="30"/>
        </w:rPr>
        <w:t>23</w:t>
      </w:r>
      <w:r>
        <w:rPr>
          <w:rFonts w:ascii="Times New Roman" w:hAnsi="Times New Roman" w:cs="Times New Roman"/>
          <w:b/>
          <w:sz w:val="30"/>
        </w:rPr>
        <w:t>.0</w:t>
      </w:r>
      <w:r w:rsidRPr="0086709B">
        <w:rPr>
          <w:rFonts w:ascii="Times New Roman" w:hAnsi="Times New Roman" w:cs="Times New Roman"/>
          <w:b/>
          <w:sz w:val="30"/>
        </w:rPr>
        <w:t>7</w:t>
      </w:r>
      <w:r>
        <w:rPr>
          <w:rFonts w:ascii="Times New Roman" w:hAnsi="Times New Roman" w:cs="Times New Roman"/>
          <w:b/>
          <w:sz w:val="30"/>
        </w:rPr>
        <w:t>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Pr="0086709B">
        <w:rPr>
          <w:rFonts w:ascii="Times New Roman" w:hAnsi="Times New Roman" w:cs="Times New Roman"/>
          <w:sz w:val="30"/>
        </w:rPr>
        <w:t>73</w:t>
      </w:r>
      <w:r>
        <w:rPr>
          <w:rFonts w:ascii="Times New Roman" w:hAnsi="Times New Roman" w:cs="Times New Roman"/>
          <w:sz w:val="30"/>
        </w:rPr>
        <w:t>-ВС от 0</w:t>
      </w:r>
      <w:r w:rsidRPr="0086709B">
        <w:rPr>
          <w:rFonts w:ascii="Times New Roman" w:hAnsi="Times New Roman" w:cs="Times New Roman"/>
          <w:sz w:val="30"/>
        </w:rPr>
        <w:t>1</w:t>
      </w:r>
      <w:r>
        <w:rPr>
          <w:rFonts w:ascii="Times New Roman" w:hAnsi="Times New Roman" w:cs="Times New Roman"/>
          <w:sz w:val="30"/>
        </w:rPr>
        <w:t>.0</w:t>
      </w:r>
      <w:r w:rsidRPr="0086709B">
        <w:rPr>
          <w:rFonts w:ascii="Times New Roman" w:hAnsi="Times New Roman" w:cs="Times New Roman"/>
          <w:sz w:val="30"/>
        </w:rPr>
        <w:t>8</w:t>
      </w:r>
      <w:r>
        <w:rPr>
          <w:rFonts w:ascii="Times New Roman" w:hAnsi="Times New Roman" w:cs="Times New Roman"/>
          <w:sz w:val="30"/>
        </w:rPr>
        <w:t>.2024).</w:t>
      </w:r>
    </w:p>
    <w:p w:rsidR="0086709B" w:rsidRDefault="0086709B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2</w:t>
      </w:r>
      <w:r w:rsidRPr="0086709B">
        <w:rPr>
          <w:rFonts w:ascii="Times New Roman" w:hAnsi="Times New Roman" w:cs="Times New Roman"/>
          <w:b/>
          <w:sz w:val="30"/>
        </w:rPr>
        <w:t>6</w:t>
      </w:r>
      <w:r>
        <w:rPr>
          <w:rFonts w:ascii="Times New Roman" w:hAnsi="Times New Roman" w:cs="Times New Roman"/>
          <w:b/>
          <w:sz w:val="30"/>
        </w:rPr>
        <w:t>.0</w:t>
      </w:r>
      <w:r w:rsidRPr="0086709B">
        <w:rPr>
          <w:rFonts w:ascii="Times New Roman" w:hAnsi="Times New Roman" w:cs="Times New Roman"/>
          <w:b/>
          <w:sz w:val="30"/>
        </w:rPr>
        <w:t>7</w:t>
      </w:r>
      <w:r>
        <w:rPr>
          <w:rFonts w:ascii="Times New Roman" w:hAnsi="Times New Roman" w:cs="Times New Roman"/>
          <w:b/>
          <w:sz w:val="30"/>
        </w:rPr>
        <w:t xml:space="preserve">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7</w:t>
      </w:r>
      <w:r w:rsidRPr="0086709B">
        <w:rPr>
          <w:rFonts w:ascii="Times New Roman" w:hAnsi="Times New Roman" w:cs="Times New Roman"/>
          <w:sz w:val="30"/>
        </w:rPr>
        <w:t>5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86709B">
        <w:rPr>
          <w:rFonts w:ascii="Times New Roman" w:hAnsi="Times New Roman" w:cs="Times New Roman"/>
          <w:sz w:val="30"/>
        </w:rPr>
        <w:t>01</w:t>
      </w:r>
      <w:r>
        <w:rPr>
          <w:rFonts w:ascii="Times New Roman" w:hAnsi="Times New Roman" w:cs="Times New Roman"/>
          <w:sz w:val="30"/>
        </w:rPr>
        <w:t>.0</w:t>
      </w:r>
      <w:r w:rsidRPr="0086709B">
        <w:rPr>
          <w:rFonts w:ascii="Times New Roman" w:hAnsi="Times New Roman" w:cs="Times New Roman"/>
          <w:sz w:val="30"/>
        </w:rPr>
        <w:t>8</w:t>
      </w:r>
      <w:r>
        <w:rPr>
          <w:rFonts w:ascii="Times New Roman" w:hAnsi="Times New Roman" w:cs="Times New Roman"/>
          <w:sz w:val="30"/>
        </w:rPr>
        <w:t>.2024).</w:t>
      </w:r>
    </w:p>
    <w:p w:rsidR="00EF551B" w:rsidRDefault="00EF551B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30.07.2024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</w:t>
      </w:r>
      <w:r>
        <w:rPr>
          <w:rFonts w:ascii="Times New Roman" w:hAnsi="Times New Roman" w:cs="Times New Roman"/>
          <w:sz w:val="30"/>
        </w:rPr>
        <w:lastRenderedPageBreak/>
        <w:t>проведённых замеров, превышений установленных нормативов допустимых выбросов загрязняющих веществ в атмосферный воздух не выявлено (протокол № 78-ВС от 01.08.2024).</w:t>
      </w:r>
    </w:p>
    <w:p w:rsidR="00EF551B" w:rsidRDefault="00EF551B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30.07.2024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94-ВС от 08.08.2024).</w:t>
      </w:r>
    </w:p>
    <w:p w:rsidR="00EF551B" w:rsidRDefault="00EF551B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25.07.2024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74-ВС от 09.08.2024</w:t>
      </w:r>
      <w:r w:rsidRPr="008E1EFA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.</w:t>
      </w:r>
    </w:p>
    <w:p w:rsidR="00CF5214" w:rsidRDefault="00CF5214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в июле 2024 года проведены:</w:t>
      </w:r>
    </w:p>
    <w:p w:rsidR="00CF5214" w:rsidRDefault="00CF5214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1.Измерения</w:t>
      </w:r>
      <w:r>
        <w:rPr>
          <w:rFonts w:ascii="Times New Roman" w:hAnsi="Times New Roman" w:cs="Times New Roman"/>
          <w:sz w:val="30"/>
          <w:szCs w:val="30"/>
        </w:rPr>
        <w:tab/>
        <w:t>параметров физических факторов уровня звука:</w:t>
      </w:r>
    </w:p>
    <w:p w:rsidR="00CF5214" w:rsidRDefault="00CF5214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пер. Весенний, д.2);</w:t>
      </w:r>
    </w:p>
    <w:p w:rsidR="00CF5214" w:rsidRDefault="00CF5214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ул. Перекопская, д. 72);</w:t>
      </w:r>
    </w:p>
    <w:p w:rsidR="00CF5214" w:rsidRDefault="00CF5214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 Новоселки, ул. Машаковка, д. 2);</w:t>
      </w:r>
    </w:p>
    <w:p w:rsidR="00CF5214" w:rsidRDefault="00CF5214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аг. Вейно, ул. Пионерская, д.9);</w:t>
      </w:r>
    </w:p>
    <w:p w:rsidR="00CF5214" w:rsidRDefault="00CF5214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д.Вильчицы, ул. Полевая, 2а)</w:t>
      </w:r>
    </w:p>
    <w:p w:rsidR="00CF5214" w:rsidRDefault="00CF5214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измерений параметров физических факторов (протокол №655/146/2/20 от 01.07.2024), эквивалентный и максимальный уровень звука в измеренных/контрольных точках не превышал допустимый уровень, установленный для дневного времени суток требованиями Гигиенического норматива «Показатели безопасности и безвредности шумового воздействия на человека», утвержденного постановлением Совета Министров Республики Беларусь 25.01.2021 №37.</w:t>
      </w:r>
    </w:p>
    <w:p w:rsidR="00CF5214" w:rsidRDefault="00CF5214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ab/>
        <w:t>Исследования воздуха населенных мест:</w:t>
      </w:r>
    </w:p>
    <w:p w:rsidR="00CF5214" w:rsidRDefault="00CF5214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 Новоселки, ул. Машаковка д. 4;</w:t>
      </w:r>
    </w:p>
    <w:p w:rsidR="00CF5214" w:rsidRDefault="00CF5214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вблизи, д. 40;</w:t>
      </w:r>
    </w:p>
    <w:p w:rsidR="00CF5214" w:rsidRDefault="00CF5214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границе СЗЗ участка №4 СЭЗ «Могилев», Могилевский район, д.Вильчицы, ул. Партизанская, 62;</w:t>
      </w:r>
    </w:p>
    <w:p w:rsidR="00CF5214" w:rsidRDefault="00CF5214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 границе СЗЗ участка №4 СЭЗ «Могилев», Могилевский район, д.Вильчицы, ул. Полевая, 2А.</w:t>
      </w:r>
    </w:p>
    <w:p w:rsidR="00CF5214" w:rsidRDefault="00CF5214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26-5/10614-11013 от 26.07.2024 испытаний атмосферного воздуха; протокол № 26-5/10502-10557 от 25.07.2024 испытаний атмосферного воздуха; протокол № 26-5/10558-10613 от 25.07.2024 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F163B4" w:rsidRDefault="00F163B4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09.08.2024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82-ВС от 14.0</w:t>
      </w:r>
      <w:r w:rsidRPr="0086709B">
        <w:rPr>
          <w:rFonts w:ascii="Times New Roman" w:hAnsi="Times New Roman" w:cs="Times New Roman"/>
          <w:sz w:val="30"/>
        </w:rPr>
        <w:t>8</w:t>
      </w:r>
      <w:r>
        <w:rPr>
          <w:rFonts w:ascii="Times New Roman" w:hAnsi="Times New Roman" w:cs="Times New Roman"/>
          <w:sz w:val="30"/>
        </w:rPr>
        <w:t>.2024).</w:t>
      </w:r>
    </w:p>
    <w:p w:rsidR="007E4A71" w:rsidRDefault="007E4A71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12.08.2024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83-ВС от 15.08.2024</w:t>
      </w:r>
      <w:r w:rsidRPr="008E1EFA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.</w:t>
      </w:r>
    </w:p>
    <w:p w:rsidR="006C163A" w:rsidRDefault="006C163A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14.08.2024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84-ВС от 2</w:t>
      </w:r>
      <w:r w:rsidRPr="0086709B">
        <w:rPr>
          <w:rFonts w:ascii="Times New Roman" w:hAnsi="Times New Roman" w:cs="Times New Roman"/>
          <w:sz w:val="30"/>
        </w:rPr>
        <w:t>1</w:t>
      </w:r>
      <w:r>
        <w:rPr>
          <w:rFonts w:ascii="Times New Roman" w:hAnsi="Times New Roman" w:cs="Times New Roman"/>
          <w:sz w:val="30"/>
        </w:rPr>
        <w:t>.0</w:t>
      </w:r>
      <w:r w:rsidRPr="0086709B">
        <w:rPr>
          <w:rFonts w:ascii="Times New Roman" w:hAnsi="Times New Roman" w:cs="Times New Roman"/>
          <w:sz w:val="30"/>
        </w:rPr>
        <w:t>8</w:t>
      </w:r>
      <w:r>
        <w:rPr>
          <w:rFonts w:ascii="Times New Roman" w:hAnsi="Times New Roman" w:cs="Times New Roman"/>
          <w:sz w:val="30"/>
        </w:rPr>
        <w:t>.2024).</w:t>
      </w:r>
    </w:p>
    <w:p w:rsidR="00CB1AEE" w:rsidRDefault="00CB1AEE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21.08.2024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85-ВС от 06.09.2024).</w:t>
      </w:r>
    </w:p>
    <w:p w:rsidR="00DC4EDA" w:rsidRDefault="00DC4EDA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 w:rsidRPr="00DC4EDA">
        <w:rPr>
          <w:rFonts w:ascii="Times New Roman" w:hAnsi="Times New Roman" w:cs="Times New Roman"/>
          <w:b/>
          <w:sz w:val="30"/>
        </w:rPr>
        <w:lastRenderedPageBreak/>
        <w:t>21</w:t>
      </w:r>
      <w:r>
        <w:rPr>
          <w:rFonts w:ascii="Times New Roman" w:hAnsi="Times New Roman" w:cs="Times New Roman"/>
          <w:b/>
          <w:sz w:val="30"/>
        </w:rPr>
        <w:t>.0</w:t>
      </w:r>
      <w:r w:rsidRPr="00DC4EDA">
        <w:rPr>
          <w:rFonts w:ascii="Times New Roman" w:hAnsi="Times New Roman" w:cs="Times New Roman"/>
          <w:b/>
          <w:sz w:val="30"/>
        </w:rPr>
        <w:t>8</w:t>
      </w:r>
      <w:r>
        <w:rPr>
          <w:rFonts w:ascii="Times New Roman" w:hAnsi="Times New Roman" w:cs="Times New Roman"/>
          <w:b/>
          <w:sz w:val="30"/>
        </w:rPr>
        <w:t xml:space="preserve">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8</w:t>
      </w:r>
      <w:r w:rsidRPr="00DC4EDA">
        <w:rPr>
          <w:rFonts w:ascii="Times New Roman" w:hAnsi="Times New Roman" w:cs="Times New Roman"/>
          <w:sz w:val="30"/>
        </w:rPr>
        <w:t>6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DC4EDA">
        <w:rPr>
          <w:rFonts w:ascii="Times New Roman" w:hAnsi="Times New Roman" w:cs="Times New Roman"/>
          <w:sz w:val="30"/>
        </w:rPr>
        <w:t>23</w:t>
      </w:r>
      <w:r>
        <w:rPr>
          <w:rFonts w:ascii="Times New Roman" w:hAnsi="Times New Roman" w:cs="Times New Roman"/>
          <w:sz w:val="30"/>
        </w:rPr>
        <w:t>.08.2024).</w:t>
      </w:r>
    </w:p>
    <w:p w:rsidR="00DC4EDA" w:rsidRDefault="00DC4EDA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 w:rsidRPr="00DC4EDA">
        <w:rPr>
          <w:rFonts w:ascii="Times New Roman" w:hAnsi="Times New Roman" w:cs="Times New Roman"/>
          <w:b/>
          <w:sz w:val="30"/>
        </w:rPr>
        <w:t>1</w:t>
      </w:r>
      <w:r>
        <w:rPr>
          <w:rFonts w:ascii="Times New Roman" w:hAnsi="Times New Roman" w:cs="Times New Roman"/>
          <w:b/>
          <w:sz w:val="30"/>
        </w:rPr>
        <w:t>0.0</w:t>
      </w:r>
      <w:r w:rsidRPr="00DC4EDA">
        <w:rPr>
          <w:rFonts w:ascii="Times New Roman" w:hAnsi="Times New Roman" w:cs="Times New Roman"/>
          <w:b/>
          <w:sz w:val="30"/>
        </w:rPr>
        <w:t>9</w:t>
      </w:r>
      <w:r>
        <w:rPr>
          <w:rFonts w:ascii="Times New Roman" w:hAnsi="Times New Roman" w:cs="Times New Roman"/>
          <w:b/>
          <w:sz w:val="30"/>
        </w:rPr>
        <w:t xml:space="preserve">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Pr="00DC4EDA">
        <w:rPr>
          <w:rFonts w:ascii="Times New Roman" w:hAnsi="Times New Roman" w:cs="Times New Roman"/>
          <w:sz w:val="30"/>
        </w:rPr>
        <w:t>93</w:t>
      </w:r>
      <w:r>
        <w:rPr>
          <w:rFonts w:ascii="Times New Roman" w:hAnsi="Times New Roman" w:cs="Times New Roman"/>
          <w:sz w:val="30"/>
        </w:rPr>
        <w:t>-ВС от 1</w:t>
      </w:r>
      <w:r w:rsidRPr="00DC4EDA">
        <w:rPr>
          <w:rFonts w:ascii="Times New Roman" w:hAnsi="Times New Roman" w:cs="Times New Roman"/>
          <w:sz w:val="30"/>
        </w:rPr>
        <w:t>3</w:t>
      </w:r>
      <w:r>
        <w:rPr>
          <w:rFonts w:ascii="Times New Roman" w:hAnsi="Times New Roman" w:cs="Times New Roman"/>
          <w:sz w:val="30"/>
        </w:rPr>
        <w:t>.0</w:t>
      </w:r>
      <w:r w:rsidRPr="00DC4EDA">
        <w:rPr>
          <w:rFonts w:ascii="Times New Roman" w:hAnsi="Times New Roman" w:cs="Times New Roman"/>
          <w:sz w:val="30"/>
        </w:rPr>
        <w:t>9</w:t>
      </w:r>
      <w:r>
        <w:rPr>
          <w:rFonts w:ascii="Times New Roman" w:hAnsi="Times New Roman" w:cs="Times New Roman"/>
          <w:sz w:val="30"/>
        </w:rPr>
        <w:t>.2024).</w:t>
      </w:r>
    </w:p>
    <w:p w:rsidR="0018463B" w:rsidRDefault="0018463B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11.09.2024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95-ВС от 23.09.2024).</w:t>
      </w:r>
    </w:p>
    <w:p w:rsidR="00AC2EDD" w:rsidRDefault="00AC2EDD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 w:rsidRPr="00AC2EDD">
        <w:rPr>
          <w:rFonts w:ascii="Times New Roman" w:hAnsi="Times New Roman" w:cs="Times New Roman"/>
          <w:b/>
          <w:sz w:val="30"/>
        </w:rPr>
        <w:t>10</w:t>
      </w:r>
      <w:r>
        <w:rPr>
          <w:rFonts w:ascii="Times New Roman" w:hAnsi="Times New Roman" w:cs="Times New Roman"/>
          <w:b/>
          <w:sz w:val="30"/>
        </w:rPr>
        <w:t>.0</w:t>
      </w:r>
      <w:r w:rsidRPr="00AC2EDD">
        <w:rPr>
          <w:rFonts w:ascii="Times New Roman" w:hAnsi="Times New Roman" w:cs="Times New Roman"/>
          <w:b/>
          <w:sz w:val="30"/>
        </w:rPr>
        <w:t>9</w:t>
      </w:r>
      <w:r>
        <w:rPr>
          <w:rFonts w:ascii="Times New Roman" w:hAnsi="Times New Roman" w:cs="Times New Roman"/>
          <w:b/>
          <w:sz w:val="30"/>
        </w:rPr>
        <w:t xml:space="preserve">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Pr="00AC2EDD">
        <w:rPr>
          <w:rFonts w:ascii="Times New Roman" w:hAnsi="Times New Roman" w:cs="Times New Roman"/>
          <w:sz w:val="30"/>
        </w:rPr>
        <w:t>92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AC2EDD">
        <w:rPr>
          <w:rFonts w:ascii="Times New Roman" w:hAnsi="Times New Roman" w:cs="Times New Roman"/>
          <w:sz w:val="30"/>
        </w:rPr>
        <w:t>27</w:t>
      </w:r>
      <w:r>
        <w:rPr>
          <w:rFonts w:ascii="Times New Roman" w:hAnsi="Times New Roman" w:cs="Times New Roman"/>
          <w:sz w:val="30"/>
        </w:rPr>
        <w:t>.09.2024).</w:t>
      </w:r>
    </w:p>
    <w:p w:rsidR="00AC2EDD" w:rsidRDefault="00AC2EDD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</w:t>
      </w:r>
      <w:r w:rsidRPr="00AC2EDD">
        <w:rPr>
          <w:rFonts w:ascii="Times New Roman" w:hAnsi="Times New Roman" w:cs="Times New Roman"/>
          <w:b/>
          <w:sz w:val="30"/>
        </w:rPr>
        <w:t>1</w:t>
      </w:r>
      <w:r>
        <w:rPr>
          <w:rFonts w:ascii="Times New Roman" w:hAnsi="Times New Roman" w:cs="Times New Roman"/>
          <w:b/>
          <w:sz w:val="30"/>
        </w:rPr>
        <w:t>.0</w:t>
      </w:r>
      <w:r w:rsidRPr="00AC2EDD">
        <w:rPr>
          <w:rFonts w:ascii="Times New Roman" w:hAnsi="Times New Roman" w:cs="Times New Roman"/>
          <w:b/>
          <w:sz w:val="30"/>
        </w:rPr>
        <w:t>9</w:t>
      </w:r>
      <w:r>
        <w:rPr>
          <w:rFonts w:ascii="Times New Roman" w:hAnsi="Times New Roman" w:cs="Times New Roman"/>
          <w:b/>
          <w:sz w:val="30"/>
        </w:rPr>
        <w:t>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94-ВС от </w:t>
      </w:r>
      <w:r w:rsidRPr="00AC2EDD">
        <w:rPr>
          <w:rFonts w:ascii="Times New Roman" w:hAnsi="Times New Roman" w:cs="Times New Roman"/>
          <w:sz w:val="30"/>
        </w:rPr>
        <w:t>30</w:t>
      </w:r>
      <w:r>
        <w:rPr>
          <w:rFonts w:ascii="Times New Roman" w:hAnsi="Times New Roman" w:cs="Times New Roman"/>
          <w:sz w:val="30"/>
        </w:rPr>
        <w:t>.0</w:t>
      </w:r>
      <w:r w:rsidRPr="00AC2EDD">
        <w:rPr>
          <w:rFonts w:ascii="Times New Roman" w:hAnsi="Times New Roman" w:cs="Times New Roman"/>
          <w:sz w:val="30"/>
        </w:rPr>
        <w:t>9</w:t>
      </w:r>
      <w:r>
        <w:rPr>
          <w:rFonts w:ascii="Times New Roman" w:hAnsi="Times New Roman" w:cs="Times New Roman"/>
          <w:sz w:val="30"/>
        </w:rPr>
        <w:t>.2024).</w:t>
      </w:r>
    </w:p>
    <w:p w:rsidR="00AC2EDD" w:rsidRDefault="00AC2EDD" w:rsidP="007E0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12.0</w:t>
      </w:r>
      <w:r w:rsidRPr="00AC2EDD">
        <w:rPr>
          <w:rFonts w:ascii="Times New Roman" w:hAnsi="Times New Roman" w:cs="Times New Roman"/>
          <w:b/>
          <w:sz w:val="30"/>
        </w:rPr>
        <w:t>9</w:t>
      </w:r>
      <w:r>
        <w:rPr>
          <w:rFonts w:ascii="Times New Roman" w:hAnsi="Times New Roman" w:cs="Times New Roman"/>
          <w:b/>
          <w:sz w:val="30"/>
        </w:rPr>
        <w:t xml:space="preserve">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Pr="00AC2EDD">
        <w:rPr>
          <w:rFonts w:ascii="Times New Roman" w:hAnsi="Times New Roman" w:cs="Times New Roman"/>
          <w:sz w:val="30"/>
        </w:rPr>
        <w:t>96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AC2EDD">
        <w:rPr>
          <w:rFonts w:ascii="Times New Roman" w:hAnsi="Times New Roman" w:cs="Times New Roman"/>
          <w:sz w:val="30"/>
        </w:rPr>
        <w:t>0</w:t>
      </w:r>
      <w:r>
        <w:rPr>
          <w:rFonts w:ascii="Times New Roman" w:hAnsi="Times New Roman" w:cs="Times New Roman"/>
          <w:sz w:val="30"/>
        </w:rPr>
        <w:t>1.</w:t>
      </w:r>
      <w:r w:rsidRPr="00AC2EDD">
        <w:rPr>
          <w:rFonts w:ascii="Times New Roman" w:hAnsi="Times New Roman" w:cs="Times New Roman"/>
          <w:sz w:val="30"/>
        </w:rPr>
        <w:t>1</w:t>
      </w:r>
      <w:r>
        <w:rPr>
          <w:rFonts w:ascii="Times New Roman" w:hAnsi="Times New Roman" w:cs="Times New Roman"/>
          <w:sz w:val="30"/>
        </w:rPr>
        <w:t>0.2024</w:t>
      </w:r>
      <w:r w:rsidRPr="008E1EFA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.</w:t>
      </w:r>
    </w:p>
    <w:p w:rsidR="00435581" w:rsidRDefault="00435581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 w:rsidRPr="00435581">
        <w:rPr>
          <w:rFonts w:ascii="Times New Roman" w:hAnsi="Times New Roman" w:cs="Times New Roman"/>
          <w:b/>
          <w:sz w:val="30"/>
        </w:rPr>
        <w:t>09</w:t>
      </w:r>
      <w:r>
        <w:rPr>
          <w:rFonts w:ascii="Times New Roman" w:hAnsi="Times New Roman" w:cs="Times New Roman"/>
          <w:b/>
          <w:sz w:val="30"/>
        </w:rPr>
        <w:t>.</w:t>
      </w:r>
      <w:r w:rsidRPr="00DC4EDA">
        <w:rPr>
          <w:rFonts w:ascii="Times New Roman" w:hAnsi="Times New Roman" w:cs="Times New Roman"/>
          <w:b/>
          <w:sz w:val="30"/>
        </w:rPr>
        <w:t>1</w:t>
      </w:r>
      <w:r>
        <w:rPr>
          <w:rFonts w:ascii="Times New Roman" w:hAnsi="Times New Roman" w:cs="Times New Roman"/>
          <w:b/>
          <w:sz w:val="30"/>
        </w:rPr>
        <w:t xml:space="preserve">0.2024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</w:t>
      </w:r>
      <w:r>
        <w:rPr>
          <w:rFonts w:ascii="Times New Roman" w:hAnsi="Times New Roman" w:cs="Times New Roman"/>
          <w:sz w:val="30"/>
        </w:rPr>
        <w:lastRenderedPageBreak/>
        <w:t>проб выбросов загрязняющих веществ в атмосферный воздух на источниках выбросов в атмосферный воздух ООО «Ультрахем».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101-ВС от 11.10.2024).</w:t>
      </w:r>
    </w:p>
    <w:p w:rsidR="00EB13EE" w:rsidRDefault="00EB13EE" w:rsidP="007E0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</w:rPr>
      </w:pPr>
      <w:r w:rsidRPr="00EB13EE">
        <w:rPr>
          <w:rFonts w:ascii="Times New Roman" w:hAnsi="Times New Roman" w:cs="Times New Roman"/>
          <w:b/>
          <w:sz w:val="30"/>
        </w:rPr>
        <w:t>09</w:t>
      </w:r>
      <w:r>
        <w:rPr>
          <w:rFonts w:ascii="Times New Roman" w:hAnsi="Times New Roman" w:cs="Times New Roman"/>
          <w:b/>
          <w:sz w:val="30"/>
        </w:rPr>
        <w:t>.</w:t>
      </w:r>
      <w:r w:rsidRPr="00AC2EDD">
        <w:rPr>
          <w:rFonts w:ascii="Times New Roman" w:hAnsi="Times New Roman" w:cs="Times New Roman"/>
          <w:b/>
          <w:sz w:val="30"/>
        </w:rPr>
        <w:t>10</w:t>
      </w:r>
      <w:r>
        <w:rPr>
          <w:rFonts w:ascii="Times New Roman" w:hAnsi="Times New Roman" w:cs="Times New Roman"/>
          <w:b/>
          <w:sz w:val="30"/>
        </w:rPr>
        <w:t xml:space="preserve">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100-ВС от 15.10.2024).</w:t>
      </w:r>
    </w:p>
    <w:p w:rsidR="00EB13EE" w:rsidRDefault="00EB13EE" w:rsidP="0043558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</w:p>
    <w:p w:rsidR="006037A7" w:rsidRDefault="006037A7" w:rsidP="0060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</w:p>
    <w:p w:rsidR="006037A7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2081C" w:rsidRDefault="00F2081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</w:p>
    <w:p w:rsidR="00F2081C" w:rsidRDefault="00F2081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</w:p>
    <w:sectPr w:rsidR="00F2081C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1C" w:rsidRDefault="006037A7">
      <w:pPr>
        <w:spacing w:line="240" w:lineRule="auto"/>
      </w:pPr>
      <w:r>
        <w:separator/>
      </w:r>
    </w:p>
  </w:endnote>
  <w:endnote w:type="continuationSeparator" w:id="0">
    <w:p w:rsidR="00F2081C" w:rsidRDefault="0060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1C" w:rsidRDefault="006037A7">
      <w:pPr>
        <w:spacing w:after="0"/>
      </w:pPr>
      <w:r>
        <w:separator/>
      </w:r>
    </w:p>
  </w:footnote>
  <w:footnote w:type="continuationSeparator" w:id="0">
    <w:p w:rsidR="00F2081C" w:rsidRDefault="006037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2F"/>
    <w:rsid w:val="00062636"/>
    <w:rsid w:val="00102356"/>
    <w:rsid w:val="0018463B"/>
    <w:rsid w:val="00184B28"/>
    <w:rsid w:val="001A7755"/>
    <w:rsid w:val="001C3432"/>
    <w:rsid w:val="001D78F0"/>
    <w:rsid w:val="001F17FC"/>
    <w:rsid w:val="002B7218"/>
    <w:rsid w:val="00311D10"/>
    <w:rsid w:val="00435581"/>
    <w:rsid w:val="00471E48"/>
    <w:rsid w:val="0056536E"/>
    <w:rsid w:val="005A759B"/>
    <w:rsid w:val="005F6EC7"/>
    <w:rsid w:val="0060124A"/>
    <w:rsid w:val="006037A7"/>
    <w:rsid w:val="006C163A"/>
    <w:rsid w:val="006F5308"/>
    <w:rsid w:val="00720B3D"/>
    <w:rsid w:val="0077252F"/>
    <w:rsid w:val="007A61FE"/>
    <w:rsid w:val="007A77F4"/>
    <w:rsid w:val="007E09B3"/>
    <w:rsid w:val="007E4A71"/>
    <w:rsid w:val="008601F6"/>
    <w:rsid w:val="0086709B"/>
    <w:rsid w:val="008910A3"/>
    <w:rsid w:val="008E1EFA"/>
    <w:rsid w:val="009031E0"/>
    <w:rsid w:val="00995EA1"/>
    <w:rsid w:val="009B28BC"/>
    <w:rsid w:val="00AC2EDD"/>
    <w:rsid w:val="00C73E72"/>
    <w:rsid w:val="00CB1AEE"/>
    <w:rsid w:val="00CF5214"/>
    <w:rsid w:val="00D01F94"/>
    <w:rsid w:val="00D6436D"/>
    <w:rsid w:val="00DC4EDA"/>
    <w:rsid w:val="00DD3BA0"/>
    <w:rsid w:val="00DE043B"/>
    <w:rsid w:val="00E47618"/>
    <w:rsid w:val="00E92645"/>
    <w:rsid w:val="00EB13EE"/>
    <w:rsid w:val="00EF551B"/>
    <w:rsid w:val="00F03821"/>
    <w:rsid w:val="00F163B4"/>
    <w:rsid w:val="00F2081C"/>
    <w:rsid w:val="00FA3F09"/>
    <w:rsid w:val="03B562A5"/>
    <w:rsid w:val="713458C7"/>
    <w:rsid w:val="7D7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45F8F-9CAB-4187-BD1E-85FB03B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autoRedefine/>
    <w:qFormat/>
    <w:pPr>
      <w:spacing w:before="240" w:after="60" w:line="360" w:lineRule="auto"/>
      <w:ind w:firstLine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Заголовок Знак"/>
    <w:basedOn w:val="a0"/>
    <w:link w:val="a5"/>
    <w:qFormat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5243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Челочев Сергей Викторович</dc:creator>
  <cp:lastModifiedBy>Радченко Екатерина Александровна</cp:lastModifiedBy>
  <cp:revision>2</cp:revision>
  <cp:lastPrinted>2024-10-22T06:34:00Z</cp:lastPrinted>
  <dcterms:created xsi:type="dcterms:W3CDTF">2024-10-30T07:48:00Z</dcterms:created>
  <dcterms:modified xsi:type="dcterms:W3CDTF">2024-10-30T07:48:00Z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2AABE3880B5443F393A9BC5956FB95A4_12</vt:lpwstr>
  </property>
</Properties>
</file>