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2"/>
        <w:tblW w:w="9747" w:type="dxa"/>
        <w:tblLayout w:type="fixed"/>
        <w:tblLook w:val="04A0" w:firstRow="1" w:lastRow="0" w:firstColumn="1" w:lastColumn="0" w:noHBand="0" w:noVBand="1"/>
      </w:tblPr>
      <w:tblGrid>
        <w:gridCol w:w="5507"/>
        <w:gridCol w:w="4240"/>
      </w:tblGrid>
      <w:tr w:rsidR="00B1483E" w:rsidRPr="00C23666" w14:paraId="685ED04F" w14:textId="77777777" w:rsidTr="00342232">
        <w:trPr>
          <w:trHeight w:val="423"/>
        </w:trPr>
        <w:tc>
          <w:tcPr>
            <w:tcW w:w="5507" w:type="dxa"/>
          </w:tcPr>
          <w:p w14:paraId="6E104907" w14:textId="463FE036" w:rsidR="00B1483E" w:rsidRPr="00C23666" w:rsidRDefault="00751BE6" w:rsidP="005008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11C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</w:t>
            </w:r>
            <w:r w:rsidR="003C4865" w:rsidRPr="00D11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83E" w:rsidRPr="00C23666">
              <w:rPr>
                <w:rFonts w:ascii="Times New Roman" w:hAnsi="Times New Roman" w:cs="Times New Roman"/>
                <w:sz w:val="28"/>
                <w:szCs w:val="28"/>
              </w:rPr>
              <w:t>№ ___________</w:t>
            </w:r>
          </w:p>
        </w:tc>
        <w:tc>
          <w:tcPr>
            <w:tcW w:w="4240" w:type="dxa"/>
          </w:tcPr>
          <w:p w14:paraId="01CE74AD" w14:textId="77777777" w:rsidR="00B1483E" w:rsidRPr="00C23666" w:rsidRDefault="00B1483E" w:rsidP="00500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3E" w:rsidRPr="00C23666" w14:paraId="4D1CA920" w14:textId="77777777" w:rsidTr="00342232">
        <w:trPr>
          <w:trHeight w:val="1146"/>
        </w:trPr>
        <w:tc>
          <w:tcPr>
            <w:tcW w:w="9747" w:type="dxa"/>
            <w:gridSpan w:val="2"/>
          </w:tcPr>
          <w:p w14:paraId="186A6123" w14:textId="77777777" w:rsidR="003C4865" w:rsidRPr="00C23666" w:rsidRDefault="003C4865" w:rsidP="0050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1D3E8D" w14:textId="77777777" w:rsidR="003C4865" w:rsidRPr="00C23666" w:rsidRDefault="003C4865" w:rsidP="0050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3666"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30F581F6" w14:textId="77777777" w:rsidR="002F7693" w:rsidRPr="00C23666" w:rsidRDefault="002F7693" w:rsidP="0050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8792EE" w14:textId="33743998" w:rsidR="00B1483E" w:rsidRPr="00C23666" w:rsidRDefault="003C4865" w:rsidP="0049058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23666">
              <w:rPr>
                <w:rFonts w:ascii="Times New Roman" w:hAnsi="Times New Roman"/>
                <w:sz w:val="28"/>
                <w:szCs w:val="28"/>
              </w:rPr>
              <w:t>Настоящим заявлением Открытое акционерное общество «Гродненский стеклозавод», Республика Беларусь, г. Гродно, ул. Суворова, д.</w:t>
            </w:r>
            <w:r w:rsidR="00342232" w:rsidRPr="00C23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3666">
              <w:rPr>
                <w:rFonts w:ascii="Times New Roman" w:hAnsi="Times New Roman"/>
                <w:sz w:val="28"/>
                <w:szCs w:val="28"/>
              </w:rPr>
              <w:t xml:space="preserve">40 просит выдать комплексное природоохранное разрешение (для филиала «Елизово») сроком на </w:t>
            </w:r>
            <w:r w:rsidR="00490583" w:rsidRPr="00C23666">
              <w:rPr>
                <w:rFonts w:ascii="Times New Roman" w:hAnsi="Times New Roman"/>
                <w:sz w:val="28"/>
                <w:szCs w:val="28"/>
                <w:u w:val="single"/>
              </w:rPr>
              <w:t>5</w:t>
            </w:r>
            <w:r w:rsidRPr="00C23666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6E02E7" w:rsidRPr="00C23666" w14:paraId="678F957C" w14:textId="77777777" w:rsidTr="00342232">
        <w:trPr>
          <w:trHeight w:val="1706"/>
        </w:trPr>
        <w:tc>
          <w:tcPr>
            <w:tcW w:w="9747" w:type="dxa"/>
            <w:gridSpan w:val="2"/>
          </w:tcPr>
          <w:p w14:paraId="5F910358" w14:textId="77777777" w:rsidR="00342232" w:rsidRPr="00C23666" w:rsidRDefault="00342232" w:rsidP="005008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3A3530" w14:textId="77777777" w:rsidR="006E02E7" w:rsidRPr="00C23666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3666">
              <w:rPr>
                <w:rFonts w:ascii="Times New Roman" w:hAnsi="Times New Roman"/>
                <w:b/>
                <w:sz w:val="28"/>
                <w:szCs w:val="28"/>
              </w:rPr>
              <w:t>I. Общие сведения</w:t>
            </w:r>
          </w:p>
          <w:p w14:paraId="291753B2" w14:textId="77777777" w:rsidR="006E02E7" w:rsidRPr="00C23666" w:rsidRDefault="006E02E7" w:rsidP="005008F4">
            <w:pPr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23666">
              <w:rPr>
                <w:rFonts w:ascii="Times New Roman" w:hAnsi="Times New Roman"/>
                <w:sz w:val="28"/>
                <w:szCs w:val="28"/>
              </w:rPr>
              <w:t>Таблица 1</w:t>
            </w:r>
          </w:p>
          <w:p w14:paraId="7EF2A4A8" w14:textId="77777777" w:rsidR="00342232" w:rsidRPr="00C23666" w:rsidRDefault="00342232" w:rsidP="005008F4">
            <w:pPr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59"/>
              <w:gridCol w:w="5657"/>
              <w:gridCol w:w="3005"/>
            </w:tblGrid>
            <w:tr w:rsidR="006E02E7" w:rsidRPr="00C23666" w14:paraId="62BF9679" w14:textId="77777777" w:rsidTr="00413A2A">
              <w:trPr>
                <w:trHeight w:val="401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3CECC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Cs w:val="24"/>
                    </w:rPr>
                    <w:t>№ строки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1350F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Cs w:val="24"/>
                    </w:rPr>
                    <w:t>Наименование данных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D6F31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Cs w:val="24"/>
                    </w:rPr>
                    <w:t>Данные</w:t>
                  </w:r>
                </w:p>
              </w:tc>
            </w:tr>
            <w:tr w:rsidR="006E02E7" w:rsidRPr="00C23666" w14:paraId="40621EB0" w14:textId="77777777" w:rsidTr="00413A2A">
              <w:trPr>
                <w:trHeight w:val="834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C7A8B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F6177C" w14:textId="77777777" w:rsidR="006E02E7" w:rsidRPr="00C23666" w:rsidRDefault="006E02E7" w:rsidP="00CA3EF0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23666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Место государственной регистрации юридического лица, место жительства индивидуального предпринимателя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4D1600" w14:textId="77777777" w:rsidR="00413A2A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Республика Беларусь, 230001, Гродненская область, г. Гродно, </w:t>
                  </w:r>
                </w:p>
                <w:p w14:paraId="65EFECF3" w14:textId="0F51B813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ул. Суворова, д. 40</w:t>
                  </w:r>
                </w:p>
              </w:tc>
            </w:tr>
            <w:tr w:rsidR="006E02E7" w:rsidRPr="00C23666" w14:paraId="1179B7BE" w14:textId="77777777" w:rsidTr="00413A2A">
              <w:trPr>
                <w:trHeight w:val="879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401BCF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78DD2" w14:textId="77777777" w:rsidR="006E02E7" w:rsidRPr="00C23666" w:rsidRDefault="006E02E7" w:rsidP="00CA3EF0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23666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Фамилия, собственное имя, отчество (если таковое имеется) руководителя юридического лица, индивидуального предпринимателя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0B59D" w14:textId="77777777" w:rsidR="00862742" w:rsidRPr="00C23666" w:rsidRDefault="00862742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Луговцов Михаил</w:t>
                  </w:r>
                </w:p>
                <w:p w14:paraId="6A887EEA" w14:textId="7BA42159" w:rsidR="00413A2A" w:rsidRPr="00C23666" w:rsidRDefault="00862742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Владимирович</w:t>
                  </w:r>
                </w:p>
              </w:tc>
            </w:tr>
            <w:tr w:rsidR="006E02E7" w:rsidRPr="00C23666" w14:paraId="1C4264CF" w14:textId="77777777" w:rsidTr="00413A2A">
              <w:trPr>
                <w:trHeight w:val="168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ABA9C" w14:textId="1792BC46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25AA32" w14:textId="77777777" w:rsidR="006E02E7" w:rsidRPr="00C23666" w:rsidRDefault="006E02E7" w:rsidP="00CA3EF0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23666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Телефон, факс приемной, электронный адрес, интернет-сайт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694D4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80223551840</w:t>
                  </w:r>
                </w:p>
                <w:p w14:paraId="5DFF0A7E" w14:textId="65CBD3A5" w:rsidR="000E6139" w:rsidRPr="00C23666" w:rsidRDefault="000E6139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C23666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elizovo@grodnoglass.by</w:t>
                  </w:r>
                </w:p>
              </w:tc>
            </w:tr>
            <w:tr w:rsidR="006E02E7" w:rsidRPr="00C23666" w14:paraId="1C9DAA4D" w14:textId="77777777" w:rsidTr="00413A2A">
              <w:trPr>
                <w:trHeight w:val="271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2154B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97ABA6" w14:textId="77777777" w:rsidR="006E02E7" w:rsidRPr="00C23666" w:rsidRDefault="006E02E7" w:rsidP="00CA3EF0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23666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Вид деятельности основной по ОКЭД &lt;1&gt;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0CB21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23131 (производство стеклянной тары)</w:t>
                  </w:r>
                </w:p>
              </w:tc>
            </w:tr>
            <w:tr w:rsidR="006E02E7" w:rsidRPr="00C23666" w14:paraId="677B98F4" w14:textId="77777777" w:rsidTr="00413A2A"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B0272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B9AB47" w14:textId="77777777" w:rsidR="006E02E7" w:rsidRPr="00C23666" w:rsidRDefault="006E02E7" w:rsidP="00CA3EF0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23666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Учетный номер плательщика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17DB83" w14:textId="24943AC1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500028711</w:t>
                  </w:r>
                  <w:r w:rsidR="000E6139" w:rsidRPr="00C23666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2DEC90CB" w14:textId="15E8F1E2" w:rsidR="000E6139" w:rsidRPr="00C23666" w:rsidRDefault="000E6139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E02E7" w:rsidRPr="00C23666" w14:paraId="688D5BA9" w14:textId="77777777" w:rsidTr="00413A2A"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A7C759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75ABA" w14:textId="77777777" w:rsidR="006E02E7" w:rsidRPr="00C23666" w:rsidRDefault="006E02E7" w:rsidP="00CA3EF0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23666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Дата и номер регистрации в Едином государственном регистре юридических лиц и индивидуальных предпринимателей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070A7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16.12.2002 №1052</w:t>
                  </w:r>
                </w:p>
                <w:p w14:paraId="0D6EA3C4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E02E7" w:rsidRPr="00C23666" w14:paraId="67DC604F" w14:textId="77777777" w:rsidTr="00413A2A">
              <w:trPr>
                <w:trHeight w:val="262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24AD9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FE223F" w14:textId="77777777" w:rsidR="006E02E7" w:rsidRPr="00C23666" w:rsidRDefault="006E02E7" w:rsidP="00CA3EF0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23666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Наименование и количество обособленных подразделений юридического лица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74CCAA" w14:textId="47C74D05" w:rsidR="006E02E7" w:rsidRPr="00C23666" w:rsidRDefault="0022788E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ОАО «Гродненский стеклозавод» филиал  «Елизово»</w:t>
                  </w:r>
                </w:p>
              </w:tc>
            </w:tr>
            <w:tr w:rsidR="006E02E7" w:rsidRPr="00C23666" w14:paraId="6BA65A55" w14:textId="77777777" w:rsidTr="00413A2A">
              <w:trPr>
                <w:trHeight w:val="245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7ACA4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6BF50" w14:textId="77777777" w:rsidR="006E02E7" w:rsidRPr="00C23666" w:rsidRDefault="006E02E7" w:rsidP="00CA3EF0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23666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Количество работающего персонала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F6083A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556</w:t>
                  </w:r>
                </w:p>
              </w:tc>
            </w:tr>
            <w:tr w:rsidR="006E02E7" w:rsidRPr="00C23666" w14:paraId="203C13D3" w14:textId="77777777" w:rsidTr="00413A2A"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45F1F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2205D9" w14:textId="77777777" w:rsidR="006E02E7" w:rsidRPr="00C23666" w:rsidRDefault="006E02E7" w:rsidP="00CA3EF0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23666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Количество абонентов и (или) потребителей, подключенных к централизованной системе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72AA7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водоснабжения __-__</w:t>
                  </w: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водоотведения __-__</w:t>
                  </w: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(канализации)</w:t>
                  </w:r>
                </w:p>
              </w:tc>
            </w:tr>
            <w:tr w:rsidR="006E02E7" w:rsidRPr="00C23666" w14:paraId="5169E482" w14:textId="77777777" w:rsidTr="00413A2A">
              <w:trPr>
                <w:trHeight w:val="348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D1403F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A8C5F" w14:textId="77777777" w:rsidR="006E02E7" w:rsidRPr="00C23666" w:rsidRDefault="006E02E7" w:rsidP="00CA3EF0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23666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Наличие аккредитованной лаборатории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081065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6E02E7" w:rsidRPr="00C23666" w14:paraId="01698837" w14:textId="77777777" w:rsidTr="00413A2A">
              <w:trPr>
                <w:trHeight w:val="637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025C4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CB2509" w14:textId="5218A75A" w:rsidR="00EF3812" w:rsidRPr="00C23666" w:rsidRDefault="006E02E7" w:rsidP="00CA3EF0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23666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Фамилия, собственное имя, отчество (если таковое имеется) специалиста по охране окружающей среды, номер рабочего телефона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588817" w14:textId="0DCF81F2" w:rsidR="00B617A4" w:rsidRPr="00C23666" w:rsidRDefault="0022788E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Силивончик</w:t>
                  </w:r>
                  <w:proofErr w:type="spellEnd"/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 xml:space="preserve"> Ирина Борисовна 80223529467</w:t>
                  </w:r>
                </w:p>
              </w:tc>
            </w:tr>
            <w:tr w:rsidR="006E02E7" w:rsidRPr="00C23666" w14:paraId="6D4A8021" w14:textId="77777777" w:rsidTr="00413A2A">
              <w:trPr>
                <w:trHeight w:val="278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9B5FC0" w14:textId="56FB32D3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13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52451" w14:textId="776E14F1" w:rsidR="006E02E7" w:rsidRPr="00C23666" w:rsidRDefault="006E02E7" w:rsidP="00CA3EF0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23666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Сведения, предусмотренные в абзаце </w:t>
                  </w:r>
                  <w:r w:rsidR="00E64F03" w:rsidRPr="00C23666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</w:t>
                  </w:r>
                  <w:r w:rsidRPr="00C23666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евятом части первой пункта 5 статьи 14 Закона Республики Беларусь "Об основах административных процедур" (в случае оплаты посредством использования автоматизированной информационной системы единого расчетного и информационного пространства)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EF504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5E225E7C" w14:textId="77777777" w:rsidR="006E02E7" w:rsidRPr="00C23666" w:rsidRDefault="006E02E7" w:rsidP="005008F4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483E" w:rsidRPr="00C23666" w14:paraId="1D0C593B" w14:textId="77777777" w:rsidTr="00342232">
        <w:trPr>
          <w:trHeight w:val="411"/>
        </w:trPr>
        <w:tc>
          <w:tcPr>
            <w:tcW w:w="9747" w:type="dxa"/>
            <w:gridSpan w:val="2"/>
          </w:tcPr>
          <w:p w14:paraId="0A66991B" w14:textId="77777777" w:rsidR="003C4865" w:rsidRPr="00C23666" w:rsidRDefault="003C4865" w:rsidP="005008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2E7" w:rsidRPr="00C23666" w14:paraId="6A2A0798" w14:textId="77777777" w:rsidTr="00342232">
        <w:trPr>
          <w:trHeight w:val="7692"/>
        </w:trPr>
        <w:tc>
          <w:tcPr>
            <w:tcW w:w="9747" w:type="dxa"/>
            <w:gridSpan w:val="2"/>
          </w:tcPr>
          <w:p w14:paraId="7DC7FDA7" w14:textId="77777777" w:rsidR="006E02E7" w:rsidRPr="00C23666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4"/>
              </w:rPr>
            </w:pPr>
            <w:r w:rsidRPr="00C23666">
              <w:rPr>
                <w:rFonts w:ascii="Times New Roman" w:hAnsi="Times New Roman"/>
                <w:b/>
                <w:sz w:val="28"/>
                <w:szCs w:val="24"/>
              </w:rPr>
              <w:t xml:space="preserve">II. Данные о месте нахождения </w:t>
            </w:r>
          </w:p>
          <w:p w14:paraId="7C5AEBF8" w14:textId="77777777" w:rsidR="006E02E7" w:rsidRPr="00C23666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4"/>
              </w:rPr>
            </w:pPr>
            <w:r w:rsidRPr="00C23666">
              <w:rPr>
                <w:rFonts w:ascii="Times New Roman" w:hAnsi="Times New Roman"/>
                <w:b/>
                <w:sz w:val="28"/>
                <w:szCs w:val="24"/>
              </w:rPr>
              <w:t xml:space="preserve">эксплуатируемых природопользователем объектов, </w:t>
            </w:r>
          </w:p>
          <w:p w14:paraId="471B967C" w14:textId="77777777" w:rsidR="006E02E7" w:rsidRPr="00C23666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4"/>
              </w:rPr>
            </w:pPr>
            <w:r w:rsidRPr="00C23666">
              <w:rPr>
                <w:rFonts w:ascii="Times New Roman" w:hAnsi="Times New Roman"/>
                <w:b/>
                <w:sz w:val="28"/>
                <w:szCs w:val="24"/>
              </w:rPr>
              <w:t>оказывающих воздействие на окружающую среду</w:t>
            </w:r>
          </w:p>
          <w:p w14:paraId="0868E399" w14:textId="77777777" w:rsidR="006E02E7" w:rsidRPr="00C23666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</w:p>
          <w:p w14:paraId="3AF0222C" w14:textId="77777777" w:rsidR="006E02E7" w:rsidRPr="00C23666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 w:val="28"/>
                <w:szCs w:val="24"/>
              </w:rPr>
              <w:t>Информация об основных и вспомогательных видах деятельности</w:t>
            </w:r>
          </w:p>
          <w:p w14:paraId="295BD7AA" w14:textId="77777777" w:rsidR="006E02E7" w:rsidRPr="00C23666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4"/>
              </w:rPr>
            </w:pPr>
          </w:p>
          <w:p w14:paraId="436D5AE4" w14:textId="77777777" w:rsidR="006E02E7" w:rsidRPr="00C23666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 w:val="28"/>
                <w:szCs w:val="24"/>
              </w:rPr>
              <w:t>Таблица 2</w:t>
            </w:r>
          </w:p>
          <w:tbl>
            <w:tblPr>
              <w:tblW w:w="9634" w:type="dxa"/>
              <w:tblLayout w:type="fixed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34"/>
              <w:gridCol w:w="1744"/>
              <w:gridCol w:w="1179"/>
              <w:gridCol w:w="1701"/>
              <w:gridCol w:w="1135"/>
              <w:gridCol w:w="1416"/>
              <w:gridCol w:w="2125"/>
            </w:tblGrid>
            <w:tr w:rsidR="006E02E7" w:rsidRPr="00C23666" w14:paraId="1DEF55D2" w14:textId="77777777" w:rsidTr="00831A83">
              <w:trPr>
                <w:trHeight w:val="1150"/>
              </w:trPr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44B744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 w:hanging="79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Cs w:val="24"/>
                    </w:rPr>
                    <w:t>№ п/п</w:t>
                  </w:r>
                </w:p>
              </w:tc>
              <w:tc>
                <w:tcPr>
                  <w:tcW w:w="9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378EC2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Cs w:val="24"/>
                    </w:rPr>
                    <w:t>Наименование производственной (промышленной) площадки (обособленного подразделения, филиала)</w:t>
                  </w:r>
                </w:p>
              </w:tc>
              <w:tc>
                <w:tcPr>
                  <w:tcW w:w="6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C8744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Cs w:val="24"/>
                    </w:rPr>
                    <w:t>Вид деятельности по ОКЭД &lt;1&gt;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DE690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Cs w:val="24"/>
                    </w:rPr>
                    <w:t>Место нахождения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D2F841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Cs w:val="24"/>
                    </w:rPr>
                    <w:t>Занимаемая территория, га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ABC91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Cs w:val="24"/>
                    </w:rPr>
                    <w:t>Дата ввода в эксплуатацию (последней реконструкции)</w:t>
                  </w:r>
                </w:p>
              </w:tc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0D02E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Cs w:val="24"/>
                    </w:rPr>
                    <w:t>Проектная мощность /фактическое производство</w:t>
                  </w:r>
                </w:p>
              </w:tc>
            </w:tr>
            <w:tr w:rsidR="006E02E7" w:rsidRPr="00C23666" w14:paraId="3F38CBF9" w14:textId="77777777" w:rsidTr="00831A83">
              <w:trPr>
                <w:trHeight w:val="231"/>
              </w:trPr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C1C5B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9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9871FA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6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95005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FDC9C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9F0BD5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Cs w:val="24"/>
                    </w:rPr>
                    <w:t>5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95EF4E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Cs w:val="24"/>
                    </w:rPr>
                    <w:t>6</w:t>
                  </w:r>
                </w:p>
              </w:tc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A3FA7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Cs w:val="24"/>
                    </w:rPr>
                    <w:t>7</w:t>
                  </w:r>
                </w:p>
              </w:tc>
            </w:tr>
            <w:tr w:rsidR="006E02E7" w:rsidRPr="00C23666" w14:paraId="426AA373" w14:textId="77777777" w:rsidTr="00831A83">
              <w:trPr>
                <w:trHeight w:val="116"/>
              </w:trPr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5F54A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CFC596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Открытое акционерное общество «Гродненский стеклозавод» филиал «Елизово»</w:t>
                  </w:r>
                </w:p>
              </w:tc>
              <w:tc>
                <w:tcPr>
                  <w:tcW w:w="6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DC040E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23131 (производство стеклянной тары)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455FD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Республика Беларусь, Могилевская обл., </w:t>
                  </w:r>
                  <w:proofErr w:type="spellStart"/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Осиповичский</w:t>
                  </w:r>
                  <w:proofErr w:type="spellEnd"/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 xml:space="preserve"> р-н, </w:t>
                  </w:r>
                  <w:proofErr w:type="spellStart"/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п.Елизово</w:t>
                  </w:r>
                  <w:proofErr w:type="spellEnd"/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ул.Калинина</w:t>
                  </w:r>
                  <w:proofErr w:type="spellEnd"/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, д.6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B3C0FF" w14:textId="6ED6F37C" w:rsidR="006E02E7" w:rsidRPr="00C23666" w:rsidRDefault="005910D4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  <w:r w:rsidR="006E02E7" w:rsidRPr="00C23666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6695</w:t>
                  </w:r>
                  <w:r w:rsidR="006E02E7" w:rsidRPr="00C23666">
                    <w:rPr>
                      <w:rFonts w:ascii="Times New Roman" w:hAnsi="Times New Roman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FDAAA" w14:textId="77777777" w:rsidR="006E02E7" w:rsidRPr="00C23666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2021 г.</w:t>
                  </w:r>
                </w:p>
              </w:tc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C7BC12" w14:textId="2A4DDC9C" w:rsidR="00666DD9" w:rsidRPr="00C23666" w:rsidRDefault="00831A83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="00666DD9" w:rsidRPr="00C23666">
                    <w:rPr>
                      <w:rFonts w:ascii="Times New Roman" w:hAnsi="Times New Roman"/>
                      <w:sz w:val="24"/>
                      <w:szCs w:val="24"/>
                    </w:rPr>
                    <w:t xml:space="preserve"> 0,5л исчислении:</w:t>
                  </w:r>
                </w:p>
                <w:p w14:paraId="3E178205" w14:textId="622E60EA" w:rsidR="008760E9" w:rsidRPr="00C23666" w:rsidRDefault="00831A83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="001934F3" w:rsidRPr="00C23666">
                    <w:rPr>
                      <w:rFonts w:ascii="Times New Roman" w:hAnsi="Times New Roman"/>
                      <w:sz w:val="24"/>
                      <w:szCs w:val="24"/>
                    </w:rPr>
                    <w:t>анки для консервирования</w:t>
                  </w:r>
                  <w:r w:rsidR="008760E9" w:rsidRPr="00C23666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</w:t>
                  </w:r>
                </w:p>
                <w:p w14:paraId="583AFBB0" w14:textId="2848CA66" w:rsidR="00831A83" w:rsidRPr="00C23666" w:rsidRDefault="00831A83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45 683</w:t>
                  </w:r>
                  <w:r w:rsidR="001934F3" w:rsidRPr="00C23666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</w:t>
                  </w:r>
                  <w:proofErr w:type="spellStart"/>
                  <w:r w:rsidR="001934F3" w:rsidRPr="00C23666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  <w:r w:rsidR="001934F3" w:rsidRPr="00C23666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08150AF1" w14:textId="69D67D4E" w:rsidR="00831A83" w:rsidRPr="00C23666" w:rsidRDefault="00831A83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43 045</w:t>
                  </w:r>
                  <w:r w:rsidR="001934F3" w:rsidRPr="00C2366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934F3" w:rsidRPr="00C23666">
                    <w:rPr>
                      <w:rFonts w:ascii="Times New Roman" w:hAnsi="Times New Roman"/>
                      <w:sz w:val="24"/>
                      <w:szCs w:val="24"/>
                    </w:rPr>
                    <w:t>тыс</w:t>
                  </w:r>
                  <w:proofErr w:type="spellEnd"/>
                  <w:r w:rsidR="001934F3" w:rsidRPr="00C23666">
                    <w:rPr>
                      <w:rFonts w:ascii="Times New Roman" w:hAnsi="Times New Roman"/>
                      <w:sz w:val="24"/>
                      <w:szCs w:val="24"/>
                    </w:rPr>
                    <w:t xml:space="preserve"> шт.</w:t>
                  </w: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28D36877" w14:textId="693D0C1C" w:rsidR="001934F3" w:rsidRPr="00C23666" w:rsidRDefault="00831A83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="001934F3" w:rsidRPr="00C23666">
                    <w:rPr>
                      <w:rFonts w:ascii="Times New Roman" w:hAnsi="Times New Roman"/>
                      <w:sz w:val="24"/>
                      <w:szCs w:val="24"/>
                    </w:rPr>
                    <w:t xml:space="preserve">утылки из цветного и </w:t>
                  </w:r>
                  <w:r w:rsidR="00A30DA3" w:rsidRPr="00C23666">
                    <w:rPr>
                      <w:rFonts w:ascii="Times New Roman" w:hAnsi="Times New Roman"/>
                      <w:sz w:val="24"/>
                      <w:szCs w:val="24"/>
                    </w:rPr>
                    <w:t>бесцветного</w:t>
                  </w:r>
                  <w:r w:rsidR="001934F3" w:rsidRPr="00C23666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стекла</w:t>
                  </w:r>
                  <w:r w:rsidR="008760E9" w:rsidRPr="00C23666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</w:t>
                  </w: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>215 773</w:t>
                  </w:r>
                  <w:r w:rsidR="001934F3" w:rsidRPr="00C23666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</w:t>
                  </w:r>
                  <w:proofErr w:type="spellStart"/>
                  <w:r w:rsidR="001934F3" w:rsidRPr="00C23666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  <w:r w:rsidR="001934F3" w:rsidRPr="00C23666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Pr="00C23666">
                    <w:rPr>
                      <w:rFonts w:ascii="Times New Roman" w:hAnsi="Times New Roman"/>
                      <w:sz w:val="24"/>
                      <w:szCs w:val="24"/>
                    </w:rPr>
                    <w:t xml:space="preserve"> 194 035</w:t>
                  </w:r>
                  <w:r w:rsidR="001934F3" w:rsidRPr="00C23666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</w:t>
                  </w:r>
                  <w:proofErr w:type="spellStart"/>
                  <w:r w:rsidR="001934F3" w:rsidRPr="00C23666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  <w:p w14:paraId="030A6FAB" w14:textId="32972AA3" w:rsidR="001934F3" w:rsidRPr="00C23666" w:rsidRDefault="001934F3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F6007D" w14:textId="77777777" w:rsidR="006E02E7" w:rsidRPr="00C23666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Сведения о состоянии производственной (промышленной) площадки согласно карте-схеме на 1 листе.</w:t>
            </w:r>
          </w:p>
          <w:p w14:paraId="100D52B1" w14:textId="33FE8AE9" w:rsidR="00B44F8B" w:rsidRPr="00C23666" w:rsidRDefault="00B44F8B" w:rsidP="005008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02E7" w:rsidRPr="00C23666" w14:paraId="31942763" w14:textId="77777777" w:rsidTr="00342232">
        <w:trPr>
          <w:trHeight w:val="3730"/>
        </w:trPr>
        <w:tc>
          <w:tcPr>
            <w:tcW w:w="9747" w:type="dxa"/>
            <w:gridSpan w:val="2"/>
          </w:tcPr>
          <w:p w14:paraId="6972545E" w14:textId="4DB2C892" w:rsidR="002F7693" w:rsidRPr="00C23666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4"/>
              </w:rPr>
            </w:pPr>
            <w:r w:rsidRPr="00C23666">
              <w:rPr>
                <w:rFonts w:ascii="Times New Roman" w:hAnsi="Times New Roman"/>
                <w:b/>
                <w:sz w:val="28"/>
                <w:szCs w:val="24"/>
              </w:rPr>
              <w:t>III.</w:t>
            </w:r>
            <w:r w:rsidR="00620EF6" w:rsidRPr="00C23666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b/>
                <w:sz w:val="28"/>
                <w:szCs w:val="24"/>
              </w:rPr>
              <w:t>Производственная программа</w:t>
            </w:r>
          </w:p>
          <w:p w14:paraId="621B878B" w14:textId="77777777" w:rsidR="006E02E7" w:rsidRPr="00C23666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 w:val="28"/>
                <w:szCs w:val="24"/>
              </w:rPr>
              <w:t>Таблица 3</w:t>
            </w:r>
          </w:p>
          <w:p w14:paraId="552BC0D4" w14:textId="77777777" w:rsidR="002F7693" w:rsidRPr="00C23666" w:rsidRDefault="002F7693" w:rsidP="005008F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1660"/>
              <w:gridCol w:w="1221"/>
              <w:gridCol w:w="1221"/>
              <w:gridCol w:w="1221"/>
              <w:gridCol w:w="1221"/>
              <w:gridCol w:w="1221"/>
              <w:gridCol w:w="1222"/>
            </w:tblGrid>
            <w:tr w:rsidR="00620EF6" w:rsidRPr="007819EC" w14:paraId="3D2C58CF" w14:textId="77777777" w:rsidTr="007819EC">
              <w:tc>
                <w:tcPr>
                  <w:tcW w:w="28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15CFC" w14:textId="77777777" w:rsidR="006E02E7" w:rsidRPr="007819EC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87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8EC78" w14:textId="77777777" w:rsidR="006E02E7" w:rsidRPr="007819EC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Вид деятельности по ОКЭД &lt;1&gt;</w:t>
                  </w:r>
                </w:p>
              </w:tc>
              <w:tc>
                <w:tcPr>
                  <w:tcW w:w="384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45E8F" w14:textId="77777777" w:rsidR="006E02E7" w:rsidRPr="007819EC" w:rsidRDefault="006E02E7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Прогнозируемая динамика объемов производства в % к проектной мощности или фактическому производству</w:t>
                  </w:r>
                </w:p>
              </w:tc>
            </w:tr>
            <w:tr w:rsidR="007819EC" w:rsidRPr="007819EC" w14:paraId="1FE6FB86" w14:textId="77777777" w:rsidTr="007819EC">
              <w:tc>
                <w:tcPr>
                  <w:tcW w:w="28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7D444" w14:textId="77777777" w:rsidR="007819EC" w:rsidRPr="007819EC" w:rsidRDefault="007819EC" w:rsidP="00CA3EF0">
                  <w:pPr>
                    <w:framePr w:hSpace="180" w:wrap="around" w:vAnchor="text" w:hAnchor="margin" w:y="42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71116" w14:textId="77777777" w:rsidR="007819EC" w:rsidRPr="007819EC" w:rsidRDefault="007819EC" w:rsidP="00CA3EF0">
                  <w:pPr>
                    <w:framePr w:hSpace="180" w:wrap="around" w:vAnchor="text" w:hAnchor="margin" w:y="42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777C6" w14:textId="4A9CC899" w:rsidR="007819EC" w:rsidRPr="007819EC" w:rsidRDefault="007819EC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1AA74B" w14:textId="205F2DA5" w:rsidR="007819EC" w:rsidRPr="007819EC" w:rsidRDefault="007819EC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90C335" w14:textId="03F6D050" w:rsidR="007819EC" w:rsidRPr="007819EC" w:rsidRDefault="007819EC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2028 год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DB5BA" w14:textId="7622C8B2" w:rsidR="007819EC" w:rsidRPr="007819EC" w:rsidRDefault="007819EC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2029 год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3CE912" w14:textId="47E51AB6" w:rsidR="007819EC" w:rsidRPr="007819EC" w:rsidRDefault="007819EC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2030 год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2ABD5" w14:textId="68FBD931" w:rsidR="007819EC" w:rsidRPr="007819EC" w:rsidRDefault="007819EC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2031 год</w:t>
                  </w:r>
                </w:p>
              </w:tc>
            </w:tr>
            <w:tr w:rsidR="007819EC" w:rsidRPr="007819EC" w14:paraId="1997F30D" w14:textId="77777777" w:rsidTr="007819EC">
              <w:tc>
                <w:tcPr>
                  <w:tcW w:w="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4C01CB" w14:textId="207FEB9F" w:rsidR="007819EC" w:rsidRPr="007819EC" w:rsidRDefault="007819EC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EDB8D7" w14:textId="77777777" w:rsidR="007819EC" w:rsidRPr="007819EC" w:rsidRDefault="007819EC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D8DFC2" w14:textId="77777777" w:rsidR="007819EC" w:rsidRPr="007819EC" w:rsidRDefault="007819EC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CCC2E" w14:textId="77777777" w:rsidR="007819EC" w:rsidRPr="007819EC" w:rsidRDefault="007819EC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1A4C0" w14:textId="77777777" w:rsidR="007819EC" w:rsidRPr="007819EC" w:rsidRDefault="007819EC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A41C1" w14:textId="77777777" w:rsidR="007819EC" w:rsidRPr="007819EC" w:rsidRDefault="007819EC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95816" w14:textId="77777777" w:rsidR="007819EC" w:rsidRPr="007819EC" w:rsidRDefault="007819EC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02BAA" w14:textId="20C82E0E" w:rsidR="007819EC" w:rsidRPr="007819EC" w:rsidRDefault="007819EC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7819EC" w:rsidRPr="007819EC" w14:paraId="4E79D41C" w14:textId="77777777" w:rsidTr="007819EC">
              <w:tc>
                <w:tcPr>
                  <w:tcW w:w="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3FF7A" w14:textId="77777777" w:rsidR="007819EC" w:rsidRPr="007819EC" w:rsidRDefault="007819EC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CEFA5" w14:textId="77777777" w:rsidR="007819EC" w:rsidRPr="007819EC" w:rsidRDefault="007819EC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23131 (производство стеклянной тары)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025E3C" w14:textId="77777777" w:rsidR="007819EC" w:rsidRPr="007819EC" w:rsidRDefault="007819EC" w:rsidP="00CA3EF0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62712" w14:textId="77777777" w:rsidR="007819EC" w:rsidRPr="007819EC" w:rsidRDefault="007819EC" w:rsidP="00CA3EF0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5C060" w14:textId="77777777" w:rsidR="007819EC" w:rsidRPr="007819EC" w:rsidRDefault="007819EC" w:rsidP="00CA3EF0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61C664" w14:textId="77777777" w:rsidR="007819EC" w:rsidRPr="007819EC" w:rsidRDefault="007819EC" w:rsidP="00CA3EF0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4C7EB" w14:textId="77777777" w:rsidR="007819EC" w:rsidRPr="007819EC" w:rsidRDefault="007819EC" w:rsidP="00CA3EF0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2245D" w14:textId="3A9B8F3A" w:rsidR="007819EC" w:rsidRPr="007819EC" w:rsidRDefault="007819EC" w:rsidP="00CA3EF0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819E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32CB0539" w14:textId="77777777" w:rsidR="006E02E7" w:rsidRPr="00C23666" w:rsidRDefault="006E02E7" w:rsidP="005008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B7C5FA" w14:textId="4EBE8AA3" w:rsidR="00620EF6" w:rsidRPr="00C23666" w:rsidRDefault="00620EF6" w:rsidP="005008F4">
      <w:pPr>
        <w:rPr>
          <w:rFonts w:ascii="Times New Roman" w:hAnsi="Times New Roman"/>
          <w:sz w:val="24"/>
        </w:rPr>
        <w:sectPr w:rsidR="00620EF6" w:rsidRPr="00C23666" w:rsidSect="006E02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707" w:bottom="1134" w:left="1701" w:header="708" w:footer="165" w:gutter="0"/>
          <w:cols w:space="708"/>
          <w:titlePg/>
          <w:docGrid w:linePitch="360"/>
        </w:sectPr>
      </w:pPr>
    </w:p>
    <w:p w14:paraId="7432C675" w14:textId="77777777" w:rsidR="008732E5" w:rsidRPr="00C23666" w:rsidRDefault="008732E5" w:rsidP="005008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23666">
        <w:rPr>
          <w:rFonts w:ascii="Times New Roman" w:hAnsi="Times New Roman"/>
          <w:b/>
          <w:sz w:val="28"/>
        </w:rPr>
        <w:lastRenderedPageBreak/>
        <w:t xml:space="preserve">IV. Сравнение планируемых (существующих) технологических процессов (циклов) </w:t>
      </w:r>
    </w:p>
    <w:p w14:paraId="5AF47103" w14:textId="77777777" w:rsidR="008732E5" w:rsidRPr="00C23666" w:rsidRDefault="008732E5" w:rsidP="005008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23666">
        <w:rPr>
          <w:rFonts w:ascii="Times New Roman" w:hAnsi="Times New Roman"/>
          <w:b/>
          <w:sz w:val="28"/>
        </w:rPr>
        <w:t>с наилучшими доступными техническими методами</w:t>
      </w:r>
    </w:p>
    <w:p w14:paraId="6EA05954" w14:textId="77777777" w:rsidR="008732E5" w:rsidRPr="00C23666" w:rsidRDefault="008732E5" w:rsidP="005008F4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C23666">
        <w:rPr>
          <w:rFonts w:ascii="Times New Roman" w:hAnsi="Times New Roman"/>
          <w:sz w:val="28"/>
        </w:rPr>
        <w:t>Таблица 4</w:t>
      </w:r>
    </w:p>
    <w:p w14:paraId="188FD22C" w14:textId="77777777" w:rsidR="008732E5" w:rsidRPr="00C23666" w:rsidRDefault="008732E5" w:rsidP="005008F4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tbl>
      <w:tblPr>
        <w:tblStyle w:val="13"/>
        <w:tblW w:w="5120" w:type="pct"/>
        <w:tblLayout w:type="fixed"/>
        <w:tblLook w:val="04A0" w:firstRow="1" w:lastRow="0" w:firstColumn="1" w:lastColumn="0" w:noHBand="0" w:noVBand="1"/>
      </w:tblPr>
      <w:tblGrid>
        <w:gridCol w:w="2235"/>
        <w:gridCol w:w="7937"/>
        <w:gridCol w:w="3543"/>
        <w:gridCol w:w="1702"/>
      </w:tblGrid>
      <w:tr w:rsidR="008732E5" w:rsidRPr="00C23666" w14:paraId="4A900F1F" w14:textId="77777777" w:rsidTr="00E55CA3">
        <w:trPr>
          <w:trHeight w:val="546"/>
          <w:tblHeader/>
        </w:trPr>
        <w:tc>
          <w:tcPr>
            <w:tcW w:w="725" w:type="pct"/>
            <w:vAlign w:val="center"/>
            <w:hideMark/>
          </w:tcPr>
          <w:p w14:paraId="607E8F9D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Наименование технологического процесса (цикла, производственной операции)</w:t>
            </w:r>
          </w:p>
        </w:tc>
        <w:tc>
          <w:tcPr>
            <w:tcW w:w="2574" w:type="pct"/>
            <w:vAlign w:val="center"/>
            <w:hideMark/>
          </w:tcPr>
          <w:p w14:paraId="72586BA0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Краткая техническая характеристика</w:t>
            </w:r>
          </w:p>
        </w:tc>
        <w:tc>
          <w:tcPr>
            <w:tcW w:w="1149" w:type="pct"/>
            <w:vAlign w:val="center"/>
            <w:hideMark/>
          </w:tcPr>
          <w:p w14:paraId="4525C10D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Ссылка на источник информации, содержащий детальную характеристику наилучшего доступного технического метода</w:t>
            </w:r>
          </w:p>
        </w:tc>
        <w:tc>
          <w:tcPr>
            <w:tcW w:w="552" w:type="pct"/>
            <w:vAlign w:val="center"/>
            <w:hideMark/>
          </w:tcPr>
          <w:p w14:paraId="546BE72A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Сравнение и обоснование различий в решении</w:t>
            </w:r>
          </w:p>
        </w:tc>
      </w:tr>
      <w:tr w:rsidR="008732E5" w:rsidRPr="00C23666" w14:paraId="4D59D25D" w14:textId="77777777" w:rsidTr="00E55CA3">
        <w:trPr>
          <w:trHeight w:val="257"/>
          <w:tblHeader/>
        </w:trPr>
        <w:tc>
          <w:tcPr>
            <w:tcW w:w="725" w:type="pct"/>
            <w:vAlign w:val="center"/>
            <w:hideMark/>
          </w:tcPr>
          <w:p w14:paraId="13A10270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74" w:type="pct"/>
            <w:vAlign w:val="center"/>
            <w:hideMark/>
          </w:tcPr>
          <w:p w14:paraId="22E744ED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49" w:type="pct"/>
            <w:vAlign w:val="center"/>
            <w:hideMark/>
          </w:tcPr>
          <w:p w14:paraId="1D4C0174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52" w:type="pct"/>
            <w:vAlign w:val="center"/>
            <w:hideMark/>
          </w:tcPr>
          <w:p w14:paraId="07E09251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4F70BC" w:rsidRPr="00C23666" w14:paraId="721B8E01" w14:textId="77777777" w:rsidTr="00E55CA3">
        <w:trPr>
          <w:trHeight w:val="273"/>
        </w:trPr>
        <w:tc>
          <w:tcPr>
            <w:tcW w:w="725" w:type="pct"/>
          </w:tcPr>
          <w:p w14:paraId="09E828AF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Осведомленность всех сотрудников об экологических аспектах операций и своей личной ответственности</w:t>
            </w:r>
          </w:p>
        </w:tc>
        <w:tc>
          <w:tcPr>
            <w:tcW w:w="2574" w:type="pct"/>
          </w:tcPr>
          <w:p w14:paraId="2A6D6E75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 предприятии обеспечивается осведомленность сотрудников в области охраны окружающей среды:</w:t>
            </w:r>
          </w:p>
          <w:p w14:paraId="433350C6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1.Проведение инструктажей в области охраны окружающей среды.</w:t>
            </w:r>
          </w:p>
          <w:p w14:paraId="22AEA6B4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2.Обучение сотрудников предприятия, проверка знаний на всех уровнях в соответствии с разработанной программой и планом-графиком проведения обучения как силами предприятия, так и с привлечением сторонних организаций.</w:t>
            </w:r>
          </w:p>
          <w:p w14:paraId="213E1B03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3.Освещение вопросов, касающихся экологических аспектов операций и личной ответственности в должностных инструкциях сотрудников.</w:t>
            </w:r>
          </w:p>
          <w:p w14:paraId="669F10D6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4.Разработка, актуализация документации (инструкции, планы-графики, программы, мероприятия и т.д.) в области охраны окружающей среды, получение необходимых разрешений, разработка приказов с дальнейшим ознакомлением сотрудников предприятия под роспись о личной ответственности.</w:t>
            </w:r>
          </w:p>
          <w:p w14:paraId="7F55DE45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5.Распределение обязанностей по направлениям (охрана водных ресурсов, обращение с отходами, </w:t>
            </w:r>
          </w:p>
          <w:p w14:paraId="2FAB797A" w14:textId="77777777" w:rsidR="004F70BC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охрана атмосферного воздуха) среди сотрудников предприятия для повышения качества выполняемой работы, осуществление производственного экологического контроля, анализ выполнения запланированных мероприятий в области охраны окружающей среды и сравнение ежегодных показателей.</w:t>
            </w:r>
          </w:p>
          <w:p w14:paraId="1C3CF8ED" w14:textId="77777777" w:rsidR="00E55CA3" w:rsidRPr="00C23666" w:rsidRDefault="00E55CA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</w:tcPr>
          <w:p w14:paraId="6A265950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General Principles of Monitoring</w:t>
            </w:r>
          </w:p>
          <w:p w14:paraId="5C3D3B43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общие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мониторинга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34175414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E015BD4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bCs/>
                <w:sz w:val="24"/>
                <w:szCs w:val="24"/>
              </w:rPr>
              <w:t>П-ООС 17.02-03-2012 «Охрана окружающей среды и природопользование. Комплексная оценка технологий на соответствие их наилучшим доступным техническим методам».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14:paraId="152CC8AF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Соответствует НДТМ</w:t>
            </w:r>
          </w:p>
        </w:tc>
      </w:tr>
      <w:tr w:rsidR="004F70BC" w:rsidRPr="00C23666" w14:paraId="31AFBF56" w14:textId="77777777" w:rsidTr="00E55CA3">
        <w:trPr>
          <w:trHeight w:val="1694"/>
        </w:trPr>
        <w:tc>
          <w:tcPr>
            <w:tcW w:w="725" w:type="pct"/>
            <w:hideMark/>
          </w:tcPr>
          <w:p w14:paraId="2623B18E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lastRenderedPageBreak/>
              <w:t>Контроль состояния оборудования на всех этапах технологического процесса</w:t>
            </w:r>
          </w:p>
        </w:tc>
        <w:tc>
          <w:tcPr>
            <w:tcW w:w="2574" w:type="pct"/>
            <w:hideMark/>
          </w:tcPr>
          <w:p w14:paraId="425F4B5C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На предприятии осуществляется постоянный контроль состояния оборудования (насосов, трубопроводов реле уровня и регуляторов давления, клапанов) (включая системы очистки), установлены и документированы регулярные графики технического обслуживания по всем процессам. </w:t>
            </w:r>
          </w:p>
          <w:p w14:paraId="60601549" w14:textId="77777777" w:rsidR="004F70BC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Осуществляется контроль утечки в системе водоснабжения, системы дозирования материалов, обслуживание фильтров (регулярная очистка и проверка), калибровка измерительного оборудования, такого как измерительные и дозирующие устройства, термометры и т. д.</w:t>
            </w:r>
          </w:p>
          <w:p w14:paraId="5CDAD9CB" w14:textId="77777777" w:rsidR="00E55CA3" w:rsidRPr="00C23666" w:rsidRDefault="00E55CA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  <w:hideMark/>
          </w:tcPr>
          <w:p w14:paraId="52E224A0" w14:textId="77777777" w:rsidR="004F70BC" w:rsidRPr="00C23666" w:rsidRDefault="004F70BC" w:rsidP="005008F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36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Emissions from Storage (</w:t>
            </w:r>
            <w:r w:rsidRPr="00C23666">
              <w:rPr>
                <w:rFonts w:ascii="Times New Roman" w:hAnsi="Times New Roman"/>
                <w:bCs/>
                <w:sz w:val="24"/>
                <w:szCs w:val="24"/>
              </w:rPr>
              <w:t>Выбросы</w:t>
            </w:r>
            <w:r w:rsidRPr="00C236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C23666">
              <w:rPr>
                <w:rFonts w:ascii="Times New Roman" w:hAnsi="Times New Roman"/>
                <w:bCs/>
                <w:sz w:val="24"/>
                <w:szCs w:val="24"/>
              </w:rPr>
              <w:t>из</w:t>
            </w:r>
            <w:r w:rsidRPr="00C236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C23666">
              <w:rPr>
                <w:rFonts w:ascii="Times New Roman" w:hAnsi="Times New Roman"/>
                <w:bCs/>
                <w:sz w:val="24"/>
                <w:szCs w:val="24"/>
              </w:rPr>
              <w:t>хранилища</w:t>
            </w:r>
            <w:r w:rsidRPr="00C236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). BREF (07.2006).</w:t>
            </w:r>
          </w:p>
          <w:p w14:paraId="48A3ECD6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5.2.2.1. Piping (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трубопровод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) (271);</w:t>
            </w:r>
          </w:p>
          <w:p w14:paraId="53C197FF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5.2.2.4. Pumps and compressors (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Насосы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и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компрессоры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) (272)</w:t>
            </w:r>
          </w:p>
        </w:tc>
        <w:tc>
          <w:tcPr>
            <w:tcW w:w="552" w:type="pct"/>
          </w:tcPr>
          <w:p w14:paraId="44F0EBB3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Соответствует НДТМ</w:t>
            </w:r>
          </w:p>
          <w:p w14:paraId="698F189A" w14:textId="77777777" w:rsidR="004F70BC" w:rsidRPr="00C23666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CA3" w:rsidRPr="00C23666" w14:paraId="6D119864" w14:textId="77777777" w:rsidTr="00E55CA3">
        <w:trPr>
          <w:trHeight w:val="1694"/>
        </w:trPr>
        <w:tc>
          <w:tcPr>
            <w:tcW w:w="725" w:type="pct"/>
          </w:tcPr>
          <w:p w14:paraId="79184101" w14:textId="68AC76F6" w:rsidR="00E55CA3" w:rsidRPr="00C23666" w:rsidRDefault="00E55CA3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Процесс производства стеклянной тары</w:t>
            </w:r>
          </w:p>
        </w:tc>
        <w:tc>
          <w:tcPr>
            <w:tcW w:w="2574" w:type="pct"/>
          </w:tcPr>
          <w:p w14:paraId="1A0ED64A" w14:textId="77777777" w:rsidR="00E55CA3" w:rsidRPr="00C23666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23666">
              <w:rPr>
                <w:rFonts w:ascii="Times New Roman" w:hAnsi="Times New Roman"/>
                <w:b/>
                <w:sz w:val="24"/>
                <w:szCs w:val="24"/>
              </w:rPr>
              <w:t>Этапы технологического процесса</w:t>
            </w:r>
          </w:p>
          <w:p w14:paraId="463F8DE7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накопление шихты и стеклобоя</w:t>
            </w:r>
          </w:p>
          <w:p w14:paraId="0F33B987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подача шихты и стеклобоя в ванную печь</w:t>
            </w:r>
          </w:p>
          <w:p w14:paraId="4E612504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варка стекломассы</w:t>
            </w:r>
          </w:p>
          <w:p w14:paraId="7FD5F466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подготовка стекломассы к выработке</w:t>
            </w:r>
          </w:p>
          <w:p w14:paraId="4E0DE71D" w14:textId="77777777" w:rsidR="00E55CA3" w:rsidRPr="00C23666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(Температура всех зон каналов питателя и 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выработочного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 xml:space="preserve"> бассейна регулируется автоматически. Автоматическое горение - 11 зон, автоматическое охлаждение - 8 зон. ручное горение - 2 зоны (чаши питателей). В зоне 4 каждого канала питателя установлены мешалки (по 3 шт.) для улучшения однородности стекломассы.</w:t>
            </w:r>
          </w:p>
          <w:p w14:paraId="06681955" w14:textId="77777777" w:rsidR="00E55CA3" w:rsidRPr="00C23666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выработочного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 xml:space="preserve"> канала до чаши происходит </w:t>
            </w:r>
          </w:p>
          <w:p w14:paraId="62A08487" w14:textId="77777777" w:rsidR="00E55CA3" w:rsidRPr="00C23666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плавное снижение температуры стекломассы с 1220–</w:t>
            </w:r>
            <w:proofErr w:type="gramStart"/>
            <w:r w:rsidRPr="00C23666">
              <w:rPr>
                <w:rFonts w:ascii="Times New Roman" w:hAnsi="Times New Roman"/>
                <w:sz w:val="24"/>
                <w:szCs w:val="24"/>
              </w:rPr>
              <w:t>1260  °</w:t>
            </w:r>
            <w:proofErr w:type="gramEnd"/>
            <w:r w:rsidRPr="00C23666">
              <w:rPr>
                <w:rFonts w:ascii="Times New Roman" w:hAnsi="Times New Roman"/>
                <w:sz w:val="24"/>
                <w:szCs w:val="24"/>
              </w:rPr>
              <w:t xml:space="preserve">С до 1120-1180 °С. </w:t>
            </w:r>
          </w:p>
          <w:p w14:paraId="43092727" w14:textId="77777777" w:rsidR="00E55CA3" w:rsidRPr="00C23666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Сервофидер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 xml:space="preserve"> предназначен для окончательной подготовки стекломассы к выработке, оформлению и выдачи в определенный момент капель стекломассы с заданной температурой, массой, конфигурацией и скоростью.</w:t>
            </w:r>
          </w:p>
          <w:p w14:paraId="512FE386" w14:textId="77777777" w:rsidR="00E55CA3" w:rsidRPr="00C23666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Серво-плунжер, вращающаяся труба и серво-ножницы управляют формованием капли.)</w:t>
            </w:r>
          </w:p>
          <w:p w14:paraId="35387C26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выработка тары стеклянной</w:t>
            </w:r>
          </w:p>
          <w:p w14:paraId="52FF89EE" w14:textId="77777777" w:rsidR="00E55CA3" w:rsidRPr="00C23666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Восьмисекционная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 xml:space="preserve"> (цех№2) 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десятисекционная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 xml:space="preserve"> (цех №4) машина с процессом двойного выдувания и 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прессовыдувания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 xml:space="preserve"> используется для формования тары стеклянной. Каждая секция работает независимо друг от друга и представляет самостоятельные секционные автоматы.</w:t>
            </w:r>
          </w:p>
          <w:p w14:paraId="305B5E48" w14:textId="77777777" w:rsidR="00E55CA3" w:rsidRPr="00C23666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Машина имеет электронные средства управления приводами и электронную систему управления формованием).</w:t>
            </w:r>
          </w:p>
          <w:p w14:paraId="3C3CBC6F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первичный контроль изделий на горячем конце</w:t>
            </w:r>
          </w:p>
          <w:p w14:paraId="0115C4B9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транспортировка изделий (упрочнение на горячем конце)</w:t>
            </w:r>
          </w:p>
          <w:p w14:paraId="3B288AE1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загрузка изделий в печь отжига</w:t>
            </w:r>
          </w:p>
          <w:p w14:paraId="1D64B0E2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отжиг изделий</w:t>
            </w:r>
          </w:p>
          <w:p w14:paraId="3AE2968F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упрочнение на холодном конце</w:t>
            </w:r>
          </w:p>
          <w:p w14:paraId="21B6B83A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подача изделий </w:t>
            </w:r>
            <w:proofErr w:type="gramStart"/>
            <w:r w:rsidRPr="00C23666">
              <w:rPr>
                <w:rFonts w:ascii="Times New Roman" w:hAnsi="Times New Roman"/>
                <w:sz w:val="24"/>
                <w:szCs w:val="24"/>
              </w:rPr>
              <w:t>на конвейера</w:t>
            </w:r>
            <w:proofErr w:type="gramEnd"/>
            <w:r w:rsidRPr="00C23666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</w:p>
          <w:p w14:paraId="79C65F76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подача изделий на нулевой уровень</w:t>
            </w:r>
          </w:p>
          <w:p w14:paraId="4A491C44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подача изделий </w:t>
            </w:r>
            <w:proofErr w:type="gramStart"/>
            <w:r w:rsidRPr="00C23666">
              <w:rPr>
                <w:rFonts w:ascii="Times New Roman" w:hAnsi="Times New Roman"/>
                <w:sz w:val="24"/>
                <w:szCs w:val="24"/>
              </w:rPr>
              <w:t>на конвейера</w:t>
            </w:r>
            <w:proofErr w:type="gramEnd"/>
            <w:r w:rsidRPr="00C23666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</w:p>
          <w:p w14:paraId="71CE33D8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инспекционный контроль изделий</w:t>
            </w:r>
          </w:p>
          <w:p w14:paraId="0EA7C8D4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визуальный контроль изделий на соответствие требованиям ТИПА</w:t>
            </w:r>
          </w:p>
          <w:p w14:paraId="55D01B18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подача изделий к распределительной машине</w:t>
            </w:r>
          </w:p>
          <w:p w14:paraId="2BAC5CC2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деление потока стеклотары</w:t>
            </w:r>
          </w:p>
          <w:p w14:paraId="0E6F4DAE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подача изделий к загрузчику стеклотары</w:t>
            </w:r>
          </w:p>
          <w:p w14:paraId="5F03BF76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  <w:lang w:bidi="ru-RU"/>
              </w:rPr>
              <w:t>подач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а изделий на накопительный стол</w:t>
            </w:r>
          </w:p>
          <w:p w14:paraId="2DD4F500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формирование рядности изделий</w:t>
            </w:r>
          </w:p>
          <w:p w14:paraId="5DC7C063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  <w:lang w:bidi="ru-RU"/>
              </w:rPr>
              <w:t>формирование паллетов;</w:t>
            </w:r>
          </w:p>
          <w:p w14:paraId="532C896E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транспортировка паллетов</w:t>
            </w:r>
          </w:p>
          <w:p w14:paraId="6EA11747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упаковка паллетов</w:t>
            </w:r>
          </w:p>
          <w:p w14:paraId="3506E239" w14:textId="77777777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транспортировка паллетов</w:t>
            </w:r>
          </w:p>
          <w:p w14:paraId="0E6F5C76" w14:textId="77777777" w:rsidR="00E55CA3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  <w:lang w:bidi="ru-RU"/>
              </w:rPr>
              <w:t>хране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ние готовой продукции на складе</w:t>
            </w:r>
          </w:p>
          <w:p w14:paraId="3282B52E" w14:textId="7D2EFB65" w:rsidR="00E55CA3" w:rsidRPr="00C23666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</w:tcPr>
          <w:p w14:paraId="6E812F50" w14:textId="77777777" w:rsidR="00E55CA3" w:rsidRPr="00C23666" w:rsidRDefault="00E55CA3" w:rsidP="00E55CA3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Best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Available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Techniques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BAT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Reference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Document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Manufacture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Glass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(Справочник по лучшим доступным технологиям (НДТ) Документ для производства стекла) 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BREF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BATC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(03.2012)</w:t>
            </w:r>
          </w:p>
          <w:p w14:paraId="6D011356" w14:textId="77777777" w:rsidR="00E55CA3" w:rsidRPr="00C23666" w:rsidRDefault="00E55CA3" w:rsidP="00E55CA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3666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Pr="00C236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Emissions from Storage (</w:t>
            </w:r>
            <w:r w:rsidRPr="00C23666">
              <w:rPr>
                <w:rFonts w:ascii="Times New Roman" w:hAnsi="Times New Roman"/>
                <w:bCs/>
                <w:sz w:val="24"/>
                <w:szCs w:val="24"/>
              </w:rPr>
              <w:t>Выбросы</w:t>
            </w:r>
            <w:r w:rsidRPr="00C236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C23666">
              <w:rPr>
                <w:rFonts w:ascii="Times New Roman" w:hAnsi="Times New Roman"/>
                <w:bCs/>
                <w:sz w:val="24"/>
                <w:szCs w:val="24"/>
              </w:rPr>
              <w:t>из</w:t>
            </w:r>
            <w:r w:rsidRPr="00C236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C23666">
              <w:rPr>
                <w:rFonts w:ascii="Times New Roman" w:hAnsi="Times New Roman"/>
                <w:bCs/>
                <w:sz w:val="24"/>
                <w:szCs w:val="24"/>
              </w:rPr>
              <w:t>хранилища</w:t>
            </w:r>
            <w:r w:rsidRPr="00C236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). BREF (07.2006).</w:t>
            </w:r>
          </w:p>
          <w:p w14:paraId="5D4FAD12" w14:textId="77777777" w:rsidR="00E55CA3" w:rsidRPr="00C23666" w:rsidRDefault="00E55CA3" w:rsidP="00E55CA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5.1.1. Tanks (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Резервуары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) (259)</w:t>
            </w:r>
          </w:p>
          <w:p w14:paraId="54AF7BDB" w14:textId="77777777" w:rsidR="00E55CA3" w:rsidRPr="00C23666" w:rsidRDefault="00E55CA3" w:rsidP="00E55CA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5.1.1.1. General principles to prevent and reduce emissions (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Общие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предотвращения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и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сокращения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выбросов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) (259)</w:t>
            </w:r>
          </w:p>
          <w:p w14:paraId="6B2F651C" w14:textId="77777777" w:rsidR="00E55CA3" w:rsidRPr="00C23666" w:rsidRDefault="00E55CA3" w:rsidP="00E55CA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5.3. Storage of solids (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Хранение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сухих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веществ</w:t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) (274)</w:t>
            </w:r>
          </w:p>
          <w:p w14:paraId="5B6D7C40" w14:textId="77777777" w:rsidR="00E55CA3" w:rsidRPr="00C23666" w:rsidRDefault="00E55CA3" w:rsidP="005008F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52" w:type="pct"/>
          </w:tcPr>
          <w:p w14:paraId="1446DA3C" w14:textId="77777777" w:rsidR="00E55CA3" w:rsidRPr="00C23666" w:rsidRDefault="00E55CA3" w:rsidP="00E55CA3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Соответствует НДТМ</w:t>
            </w:r>
          </w:p>
          <w:p w14:paraId="12449B97" w14:textId="77777777" w:rsidR="00E55CA3" w:rsidRPr="00C23666" w:rsidRDefault="00E55CA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3ADDA0" w14:textId="77777777" w:rsidR="00E55CA3" w:rsidRDefault="00E55CA3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2A553D42" w14:textId="77777777" w:rsidR="00E55CA3" w:rsidRDefault="00E55CA3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561AEEF1" w14:textId="0B470743" w:rsidR="00B73E4E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C23666">
        <w:rPr>
          <w:rFonts w:ascii="Times New Roman" w:hAnsi="Times New Roman"/>
          <w:b/>
          <w:bCs/>
          <w:sz w:val="28"/>
          <w:szCs w:val="24"/>
        </w:rPr>
        <w:lastRenderedPageBreak/>
        <w:t>V. Использование и охрана водных ресурсов</w:t>
      </w:r>
    </w:p>
    <w:p w14:paraId="7EEA30FB" w14:textId="77777777" w:rsidR="00967B0C" w:rsidRPr="00C23666" w:rsidRDefault="00967B0C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624D7E66" w14:textId="77777777" w:rsidR="00B73E4E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C23666">
        <w:rPr>
          <w:rFonts w:ascii="Times New Roman" w:hAnsi="Times New Roman"/>
          <w:b/>
          <w:bCs/>
          <w:sz w:val="28"/>
          <w:szCs w:val="24"/>
        </w:rPr>
        <w:t>Цели водопользования</w:t>
      </w:r>
    </w:p>
    <w:p w14:paraId="79660909" w14:textId="77777777" w:rsidR="00967B0C" w:rsidRPr="00C23666" w:rsidRDefault="00967B0C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51F6E9A4" w14:textId="77777777" w:rsidR="00B73E4E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C23666">
        <w:rPr>
          <w:rFonts w:ascii="Times New Roman" w:hAnsi="Times New Roman"/>
          <w:sz w:val="28"/>
          <w:szCs w:val="24"/>
        </w:rPr>
        <w:t xml:space="preserve">Таблица 5 </w:t>
      </w:r>
    </w:p>
    <w:p w14:paraId="0C1882C2" w14:textId="77777777" w:rsidR="001E1141" w:rsidRPr="00C23666" w:rsidRDefault="001E1141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7"/>
        <w:tblW w:w="5120" w:type="pct"/>
        <w:tblLook w:val="04A0" w:firstRow="1" w:lastRow="0" w:firstColumn="1" w:lastColumn="0" w:noHBand="0" w:noVBand="1"/>
      </w:tblPr>
      <w:tblGrid>
        <w:gridCol w:w="541"/>
        <w:gridCol w:w="2403"/>
        <w:gridCol w:w="3402"/>
        <w:gridCol w:w="5670"/>
        <w:gridCol w:w="3401"/>
      </w:tblGrid>
      <w:tr w:rsidR="0091724A" w:rsidRPr="00C23666" w14:paraId="13F25828" w14:textId="77777777" w:rsidTr="001B00DF">
        <w:tc>
          <w:tcPr>
            <w:tcW w:w="175" w:type="pct"/>
            <w:vAlign w:val="center"/>
          </w:tcPr>
          <w:p w14:paraId="086E2993" w14:textId="77777777" w:rsidR="0091724A" w:rsidRPr="00C23666" w:rsidRDefault="0091724A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№</w:t>
            </w:r>
            <w:r w:rsidRPr="00C23666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79" w:type="pct"/>
            <w:vAlign w:val="center"/>
          </w:tcPr>
          <w:p w14:paraId="053D9C96" w14:textId="77777777" w:rsidR="0091724A" w:rsidRPr="00C23666" w:rsidRDefault="0091724A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Цель водопользования</w:t>
            </w:r>
          </w:p>
        </w:tc>
        <w:tc>
          <w:tcPr>
            <w:tcW w:w="1103" w:type="pct"/>
            <w:vAlign w:val="center"/>
          </w:tcPr>
          <w:p w14:paraId="27ACD21A" w14:textId="77777777" w:rsidR="0091724A" w:rsidRPr="00C23666" w:rsidRDefault="0091724A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Вид специального водопользования</w:t>
            </w:r>
          </w:p>
        </w:tc>
        <w:tc>
          <w:tcPr>
            <w:tcW w:w="1839" w:type="pct"/>
            <w:vAlign w:val="center"/>
          </w:tcPr>
          <w:p w14:paraId="2C04FE59" w14:textId="77777777" w:rsidR="0091724A" w:rsidRPr="00C23666" w:rsidRDefault="0091724A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Источники водоснабжения (приемники сточных вод), наименование речного бассейна, в котором осуществляется специальное водопользование</w:t>
            </w:r>
          </w:p>
        </w:tc>
        <w:tc>
          <w:tcPr>
            <w:tcW w:w="1103" w:type="pct"/>
            <w:vAlign w:val="center"/>
          </w:tcPr>
          <w:p w14:paraId="569E5A12" w14:textId="77777777" w:rsidR="0091724A" w:rsidRPr="00C23666" w:rsidRDefault="0091724A" w:rsidP="001B0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Место осуществления специального водопользования</w:t>
            </w:r>
          </w:p>
        </w:tc>
      </w:tr>
      <w:tr w:rsidR="0091724A" w:rsidRPr="00C23666" w14:paraId="097124DB" w14:textId="77777777" w:rsidTr="001B00DF">
        <w:trPr>
          <w:trHeight w:val="71"/>
        </w:trPr>
        <w:tc>
          <w:tcPr>
            <w:tcW w:w="175" w:type="pct"/>
          </w:tcPr>
          <w:p w14:paraId="532CB46C" w14:textId="77777777" w:rsidR="0091724A" w:rsidRPr="00C23666" w:rsidRDefault="00B622E4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666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779" w:type="pct"/>
          </w:tcPr>
          <w:p w14:paraId="75126E6B" w14:textId="77777777" w:rsidR="0091724A" w:rsidRPr="00C23666" w:rsidRDefault="00B622E4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666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103" w:type="pct"/>
          </w:tcPr>
          <w:p w14:paraId="5F23013F" w14:textId="77777777" w:rsidR="0091724A" w:rsidRPr="00C23666" w:rsidRDefault="00B622E4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666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839" w:type="pct"/>
          </w:tcPr>
          <w:p w14:paraId="5CF3A9D3" w14:textId="77777777" w:rsidR="0091724A" w:rsidRPr="00C23666" w:rsidRDefault="00B622E4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666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103" w:type="pct"/>
          </w:tcPr>
          <w:p w14:paraId="0AC6D8A0" w14:textId="77777777" w:rsidR="0091724A" w:rsidRPr="00C23666" w:rsidRDefault="00B622E4" w:rsidP="001B0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666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</w:tr>
      <w:tr w:rsidR="00B622E4" w:rsidRPr="00C23666" w14:paraId="017C71B4" w14:textId="77777777" w:rsidTr="001B00DF">
        <w:tc>
          <w:tcPr>
            <w:tcW w:w="175" w:type="pct"/>
            <w:vAlign w:val="center"/>
          </w:tcPr>
          <w:p w14:paraId="549F97E9" w14:textId="77777777" w:rsidR="00B622E4" w:rsidRPr="00C23666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pct"/>
          </w:tcPr>
          <w:p w14:paraId="0993A1E3" w14:textId="77777777" w:rsidR="00B622E4" w:rsidRPr="00C23666" w:rsidRDefault="00B622E4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Нужды промышленности</w:t>
            </w:r>
          </w:p>
        </w:tc>
        <w:tc>
          <w:tcPr>
            <w:tcW w:w="1103" w:type="pct"/>
          </w:tcPr>
          <w:p w14:paraId="7FB62594" w14:textId="77777777" w:rsidR="00B622E4" w:rsidRPr="00C23666" w:rsidRDefault="00B622E4" w:rsidP="005008F4">
            <w:pPr>
              <w:widowControl w:val="0"/>
              <w:autoSpaceDE w:val="0"/>
              <w:autoSpaceDN w:val="0"/>
              <w:adjustRightInd w:val="0"/>
              <w:ind w:left="37"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Изъятие поверхностных вод с применением водозаборных сооружений</w:t>
            </w:r>
          </w:p>
        </w:tc>
        <w:tc>
          <w:tcPr>
            <w:tcW w:w="1839" w:type="pct"/>
          </w:tcPr>
          <w:p w14:paraId="07663F97" w14:textId="0BF317FE" w:rsidR="00B622E4" w:rsidRPr="00C23666" w:rsidRDefault="00967B0C" w:rsidP="000232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</w:t>
            </w:r>
            <w:r w:rsidR="00B622E4" w:rsidRPr="00C23666">
              <w:rPr>
                <w:rFonts w:ascii="Times New Roman" w:hAnsi="Times New Roman"/>
                <w:sz w:val="24"/>
                <w:szCs w:val="24"/>
              </w:rPr>
              <w:t>оверхностные воды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22E4" w:rsidRPr="00C23666">
              <w:rPr>
                <w:rFonts w:ascii="Times New Roman" w:hAnsi="Times New Roman"/>
                <w:sz w:val="24"/>
                <w:szCs w:val="24"/>
              </w:rPr>
              <w:t xml:space="preserve">(поверхностный водный объект) </w:t>
            </w:r>
            <w:proofErr w:type="spellStart"/>
            <w:r w:rsidR="00B622E4" w:rsidRPr="00C23666">
              <w:rPr>
                <w:rFonts w:ascii="Times New Roman" w:hAnsi="Times New Roman"/>
                <w:sz w:val="24"/>
                <w:szCs w:val="24"/>
              </w:rPr>
              <w:t>р.Березина</w:t>
            </w:r>
            <w:proofErr w:type="spellEnd"/>
            <w:r w:rsidR="00B622E4" w:rsidRPr="00C23666">
              <w:rPr>
                <w:rFonts w:ascii="Times New Roman" w:hAnsi="Times New Roman"/>
                <w:sz w:val="24"/>
                <w:szCs w:val="24"/>
              </w:rPr>
              <w:t xml:space="preserve"> бассейна реки Днепр</w:t>
            </w:r>
          </w:p>
        </w:tc>
        <w:tc>
          <w:tcPr>
            <w:tcW w:w="1103" w:type="pct"/>
          </w:tcPr>
          <w:p w14:paraId="78A2329C" w14:textId="77777777" w:rsidR="00B622E4" w:rsidRPr="00C23666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  <w:tr w:rsidR="00B622E4" w:rsidRPr="00C23666" w14:paraId="5F18D3DB" w14:textId="77777777" w:rsidTr="001B00DF">
        <w:tc>
          <w:tcPr>
            <w:tcW w:w="175" w:type="pct"/>
            <w:vAlign w:val="center"/>
          </w:tcPr>
          <w:p w14:paraId="1E22B094" w14:textId="77777777" w:rsidR="00B622E4" w:rsidRPr="00C23666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pct"/>
          </w:tcPr>
          <w:p w14:paraId="33DCDB5C" w14:textId="77777777" w:rsidR="00B622E4" w:rsidRPr="00C23666" w:rsidRDefault="00B622E4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Хозяйственно-питьевые нужды</w:t>
            </w:r>
          </w:p>
        </w:tc>
        <w:tc>
          <w:tcPr>
            <w:tcW w:w="1103" w:type="pct"/>
          </w:tcPr>
          <w:p w14:paraId="3AD8233D" w14:textId="77777777" w:rsidR="00B622E4" w:rsidRPr="00C23666" w:rsidRDefault="00B622E4" w:rsidP="005008F4">
            <w:pPr>
              <w:widowControl w:val="0"/>
              <w:autoSpaceDE w:val="0"/>
              <w:autoSpaceDN w:val="0"/>
              <w:adjustRightInd w:val="0"/>
              <w:ind w:left="3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pct"/>
            <w:shd w:val="clear" w:color="auto" w:fill="auto"/>
          </w:tcPr>
          <w:p w14:paraId="10CCAFF2" w14:textId="77777777" w:rsidR="00B622E4" w:rsidRPr="00C23666" w:rsidRDefault="00B622E4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водоснабжения </w:t>
            </w:r>
          </w:p>
          <w:p w14:paraId="17868B71" w14:textId="2C54462A" w:rsidR="00B622E4" w:rsidRPr="00C23666" w:rsidRDefault="00B622E4" w:rsidP="00B537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УП КПВКХ «</w:t>
            </w:r>
            <w:proofErr w:type="spellStart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» на основании договора от </w:t>
            </w:r>
            <w:r w:rsidR="00B537E8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26.12.2023 № 1-21/2018</w:t>
            </w:r>
          </w:p>
        </w:tc>
        <w:tc>
          <w:tcPr>
            <w:tcW w:w="1103" w:type="pct"/>
          </w:tcPr>
          <w:p w14:paraId="1FA02E31" w14:textId="77777777" w:rsidR="00B622E4" w:rsidRPr="00C23666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  <w:tr w:rsidR="00B622E4" w:rsidRPr="00C23666" w14:paraId="044C762A" w14:textId="77777777" w:rsidTr="001B00DF">
        <w:tc>
          <w:tcPr>
            <w:tcW w:w="175" w:type="pct"/>
            <w:vAlign w:val="center"/>
          </w:tcPr>
          <w:p w14:paraId="56847264" w14:textId="77777777" w:rsidR="00B622E4" w:rsidRPr="00C23666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" w:type="pct"/>
          </w:tcPr>
          <w:p w14:paraId="32254D81" w14:textId="1A3F49AA" w:rsidR="00B622E4" w:rsidRPr="00C23666" w:rsidRDefault="00967B0C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B622E4" w:rsidRPr="00C23666">
              <w:rPr>
                <w:rFonts w:ascii="Times New Roman" w:eastAsia="Times New Roman" w:hAnsi="Times New Roman"/>
                <w:sz w:val="24"/>
                <w:szCs w:val="24"/>
              </w:rPr>
              <w:t>ротивопожарные нужды</w:t>
            </w:r>
          </w:p>
        </w:tc>
        <w:tc>
          <w:tcPr>
            <w:tcW w:w="1103" w:type="pct"/>
          </w:tcPr>
          <w:p w14:paraId="5C1B2C46" w14:textId="77777777" w:rsidR="00B622E4" w:rsidRPr="00C23666" w:rsidRDefault="00B622E4" w:rsidP="005008F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pct"/>
            <w:shd w:val="clear" w:color="auto" w:fill="auto"/>
          </w:tcPr>
          <w:p w14:paraId="197E4E2D" w14:textId="77777777" w:rsidR="00B622E4" w:rsidRPr="00C23666" w:rsidRDefault="00B622E4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водоснабжения </w:t>
            </w:r>
          </w:p>
          <w:p w14:paraId="1D89D889" w14:textId="695B642A" w:rsidR="00B622E4" w:rsidRPr="00C23666" w:rsidRDefault="00B622E4" w:rsidP="00500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УП КПВКХ «</w:t>
            </w:r>
            <w:proofErr w:type="spellStart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» на основании договора </w:t>
            </w:r>
            <w:r w:rsidR="00B537E8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от 26.12.2023 № 1-21/2018</w:t>
            </w:r>
          </w:p>
        </w:tc>
        <w:tc>
          <w:tcPr>
            <w:tcW w:w="1103" w:type="pct"/>
          </w:tcPr>
          <w:p w14:paraId="4C44BE7C" w14:textId="77777777" w:rsidR="00B622E4" w:rsidRPr="00C23666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  <w:tr w:rsidR="00B622E4" w:rsidRPr="00C23666" w14:paraId="14D24CB9" w14:textId="77777777" w:rsidTr="001B00DF">
        <w:trPr>
          <w:trHeight w:val="1334"/>
        </w:trPr>
        <w:tc>
          <w:tcPr>
            <w:tcW w:w="175" w:type="pct"/>
            <w:vAlign w:val="center"/>
          </w:tcPr>
          <w:p w14:paraId="045DD7F1" w14:textId="77777777" w:rsidR="00B622E4" w:rsidRPr="00C23666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" w:type="pct"/>
          </w:tcPr>
          <w:p w14:paraId="1F31F23F" w14:textId="1558D200" w:rsidR="00B622E4" w:rsidRPr="00C23666" w:rsidRDefault="00967B0C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B622E4" w:rsidRPr="00C23666">
              <w:rPr>
                <w:rFonts w:ascii="Times New Roman" w:eastAsia="Times New Roman" w:hAnsi="Times New Roman"/>
                <w:sz w:val="24"/>
                <w:szCs w:val="24"/>
              </w:rPr>
              <w:t>ные нужды</w:t>
            </w: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622E4" w:rsidRPr="00C23666">
              <w:rPr>
                <w:rFonts w:ascii="Times New Roman" w:eastAsia="Times New Roman" w:hAnsi="Times New Roman"/>
                <w:sz w:val="24"/>
                <w:szCs w:val="24"/>
              </w:rPr>
              <w:t>(сброс сточных вод в окружающею среду)</w:t>
            </w:r>
          </w:p>
        </w:tc>
        <w:tc>
          <w:tcPr>
            <w:tcW w:w="1103" w:type="pct"/>
          </w:tcPr>
          <w:p w14:paraId="5A272F7B" w14:textId="5864FCD7" w:rsidR="00B622E4" w:rsidRPr="00C23666" w:rsidRDefault="00967B0C" w:rsidP="005008F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</w:t>
            </w:r>
            <w:r w:rsidR="00B622E4" w:rsidRPr="00C23666">
              <w:rPr>
                <w:rFonts w:ascii="Times New Roman" w:hAnsi="Times New Roman"/>
                <w:sz w:val="24"/>
                <w:szCs w:val="24"/>
              </w:rPr>
              <w:t>брос сточных вод в окружающею среду с применением гидротехнических сооружений и устройств ,в том числе через систему дождевой канализации</w:t>
            </w:r>
          </w:p>
        </w:tc>
        <w:tc>
          <w:tcPr>
            <w:tcW w:w="1839" w:type="pct"/>
            <w:shd w:val="clear" w:color="auto" w:fill="auto"/>
          </w:tcPr>
          <w:p w14:paraId="2C555E4C" w14:textId="2379E2BB" w:rsidR="00B622E4" w:rsidRPr="00C23666" w:rsidRDefault="00967B0C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</w:t>
            </w:r>
            <w:r w:rsidR="00B622E4" w:rsidRPr="00C23666">
              <w:rPr>
                <w:rFonts w:ascii="Times New Roman" w:hAnsi="Times New Roman"/>
                <w:sz w:val="24"/>
                <w:szCs w:val="24"/>
              </w:rPr>
              <w:t>оверхностные воды(поверхностный водный объект)</w:t>
            </w:r>
            <w:r w:rsidR="00974B9E"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4B9E" w:rsidRPr="00C23666">
              <w:rPr>
                <w:rFonts w:ascii="Times New Roman" w:hAnsi="Times New Roman"/>
                <w:sz w:val="24"/>
                <w:szCs w:val="24"/>
              </w:rPr>
              <w:t>р.Бер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е</w:t>
            </w:r>
            <w:r w:rsidR="00974B9E" w:rsidRPr="00C23666">
              <w:rPr>
                <w:rFonts w:ascii="Times New Roman" w:hAnsi="Times New Roman"/>
                <w:sz w:val="24"/>
                <w:szCs w:val="24"/>
              </w:rPr>
              <w:t>зина</w:t>
            </w:r>
            <w:proofErr w:type="spellEnd"/>
            <w:r w:rsidR="00974B9E" w:rsidRPr="00C23666">
              <w:rPr>
                <w:rFonts w:ascii="Times New Roman" w:hAnsi="Times New Roman"/>
                <w:sz w:val="24"/>
                <w:szCs w:val="24"/>
              </w:rPr>
              <w:t xml:space="preserve"> бассейна реки Днепр</w:t>
            </w:r>
          </w:p>
        </w:tc>
        <w:tc>
          <w:tcPr>
            <w:tcW w:w="1103" w:type="pct"/>
          </w:tcPr>
          <w:p w14:paraId="620F5091" w14:textId="77777777" w:rsidR="00B622E4" w:rsidRPr="00C23666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Courier New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 xml:space="preserve"> рай</w:t>
            </w:r>
            <w:r w:rsidR="00974B9E" w:rsidRPr="00C23666">
              <w:rPr>
                <w:rFonts w:ascii="Times New Roman" w:eastAsia="Courier New" w:hAnsi="Times New Roman"/>
                <w:sz w:val="24"/>
                <w:szCs w:val="24"/>
              </w:rPr>
              <w:t xml:space="preserve">он, </w:t>
            </w:r>
            <w:proofErr w:type="spellStart"/>
            <w:r w:rsidR="00974B9E" w:rsidRPr="00C23666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="00974B9E" w:rsidRPr="00C23666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="00974B9E" w:rsidRPr="00C23666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="00974B9E" w:rsidRPr="00C23666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  <w:p w14:paraId="0092A50B" w14:textId="77777777" w:rsidR="00B622E4" w:rsidRPr="00C23666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22E4" w:rsidRPr="00C23666" w14:paraId="3869D7BD" w14:textId="77777777" w:rsidTr="001B00DF">
        <w:tc>
          <w:tcPr>
            <w:tcW w:w="175" w:type="pct"/>
            <w:vAlign w:val="center"/>
          </w:tcPr>
          <w:p w14:paraId="62D611C0" w14:textId="77777777" w:rsidR="00B622E4" w:rsidRPr="00C23666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" w:type="pct"/>
          </w:tcPr>
          <w:p w14:paraId="4973CF19" w14:textId="7CAD297D" w:rsidR="00B622E4" w:rsidRPr="00C23666" w:rsidRDefault="00967B0C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B622E4" w:rsidRPr="00C23666">
              <w:rPr>
                <w:rFonts w:ascii="Times New Roman" w:eastAsia="Times New Roman" w:hAnsi="Times New Roman"/>
                <w:sz w:val="24"/>
                <w:szCs w:val="24"/>
              </w:rPr>
              <w:t>ные нужды (сброс сточных вод в систему канализации)</w:t>
            </w:r>
          </w:p>
        </w:tc>
        <w:tc>
          <w:tcPr>
            <w:tcW w:w="1103" w:type="pct"/>
          </w:tcPr>
          <w:p w14:paraId="7ADCDA3B" w14:textId="77777777" w:rsidR="00B622E4" w:rsidRPr="00C23666" w:rsidRDefault="00B622E4" w:rsidP="005008F4">
            <w:pPr>
              <w:widowControl w:val="0"/>
              <w:autoSpaceDE w:val="0"/>
              <w:autoSpaceDN w:val="0"/>
              <w:adjustRightInd w:val="0"/>
              <w:ind w:left="3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pct"/>
            <w:shd w:val="clear" w:color="auto" w:fill="auto"/>
          </w:tcPr>
          <w:p w14:paraId="05ACF5B5" w14:textId="77777777" w:rsidR="00B622E4" w:rsidRPr="00C23666" w:rsidRDefault="00B622E4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водоснабжения </w:t>
            </w:r>
          </w:p>
          <w:p w14:paraId="575AE65C" w14:textId="17129A81" w:rsidR="00B622E4" w:rsidRPr="00C23666" w:rsidRDefault="00B622E4" w:rsidP="00500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УП КПВКХ «</w:t>
            </w:r>
            <w:proofErr w:type="spellStart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» на основании договора </w:t>
            </w:r>
            <w:r w:rsidR="00B537E8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от 26.12.2023 № 1-21/2018</w:t>
            </w:r>
          </w:p>
        </w:tc>
        <w:tc>
          <w:tcPr>
            <w:tcW w:w="1103" w:type="pct"/>
          </w:tcPr>
          <w:p w14:paraId="55444DCF" w14:textId="77777777" w:rsidR="00B622E4" w:rsidRPr="00C23666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  <w:tr w:rsidR="00B622E4" w:rsidRPr="00C23666" w14:paraId="170B4889" w14:textId="77777777" w:rsidTr="001B00DF">
        <w:tc>
          <w:tcPr>
            <w:tcW w:w="175" w:type="pct"/>
            <w:vAlign w:val="center"/>
          </w:tcPr>
          <w:p w14:paraId="4F8649D2" w14:textId="77777777" w:rsidR="00B622E4" w:rsidRPr="00C23666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" w:type="pct"/>
          </w:tcPr>
          <w:p w14:paraId="6DCAE729" w14:textId="77777777" w:rsidR="00B622E4" w:rsidRPr="00C23666" w:rsidRDefault="00B622E4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Иные нужды (сброс поверхностных сточных вод)</w:t>
            </w:r>
          </w:p>
        </w:tc>
        <w:tc>
          <w:tcPr>
            <w:tcW w:w="1103" w:type="pct"/>
          </w:tcPr>
          <w:p w14:paraId="1C1302FD" w14:textId="77777777" w:rsidR="00B622E4" w:rsidRPr="00C23666" w:rsidRDefault="00B622E4" w:rsidP="005008F4">
            <w:pPr>
              <w:widowControl w:val="0"/>
              <w:autoSpaceDE w:val="0"/>
              <w:autoSpaceDN w:val="0"/>
              <w:adjustRightInd w:val="0"/>
              <w:ind w:left="3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pct"/>
            <w:shd w:val="clear" w:color="auto" w:fill="auto"/>
          </w:tcPr>
          <w:p w14:paraId="113342A4" w14:textId="07EC30D0" w:rsidR="00B622E4" w:rsidRPr="00C23666" w:rsidRDefault="00B622E4" w:rsidP="000232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Водонепроницаемый выгреб в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бассейне реки Днепр</w:t>
            </w:r>
          </w:p>
        </w:tc>
        <w:tc>
          <w:tcPr>
            <w:tcW w:w="1103" w:type="pct"/>
          </w:tcPr>
          <w:p w14:paraId="7690409A" w14:textId="77777777" w:rsidR="00B622E4" w:rsidRPr="00C23666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C23666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</w:tbl>
    <w:p w14:paraId="0C918FA9" w14:textId="41DF3515" w:rsidR="00B73E4E" w:rsidRPr="00C23666" w:rsidRDefault="00B73E4E" w:rsidP="005008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C23666">
        <w:rPr>
          <w:rFonts w:ascii="Times New Roman" w:hAnsi="Times New Roman"/>
          <w:b/>
          <w:bCs/>
          <w:sz w:val="24"/>
          <w:szCs w:val="24"/>
        </w:rPr>
        <w:br w:type="page"/>
      </w:r>
      <w:r w:rsidRPr="00C23666">
        <w:rPr>
          <w:rFonts w:ascii="Times New Roman" w:eastAsia="Times New Roman" w:hAnsi="Times New Roman"/>
          <w:b/>
          <w:sz w:val="28"/>
          <w:szCs w:val="24"/>
        </w:rPr>
        <w:lastRenderedPageBreak/>
        <w:t>Сведения о производственных процессах, в ходе которых используются</w:t>
      </w:r>
    </w:p>
    <w:p w14:paraId="474100EA" w14:textId="77777777" w:rsidR="00B73E4E" w:rsidRPr="00C23666" w:rsidRDefault="00B73E4E" w:rsidP="00500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C23666">
        <w:rPr>
          <w:rFonts w:ascii="Times New Roman" w:eastAsia="Times New Roman" w:hAnsi="Times New Roman"/>
          <w:b/>
          <w:sz w:val="28"/>
          <w:szCs w:val="24"/>
        </w:rPr>
        <w:t>водные ресурсы и (или) образуются сточные воды</w:t>
      </w:r>
    </w:p>
    <w:p w14:paraId="23CCE587" w14:textId="77777777" w:rsidR="00B73E4E" w:rsidRPr="00C23666" w:rsidRDefault="00B73E4E" w:rsidP="00500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20"/>
        </w:rPr>
      </w:pPr>
    </w:p>
    <w:p w14:paraId="068E41B1" w14:textId="77777777" w:rsidR="00B73E4E" w:rsidRPr="00C23666" w:rsidRDefault="0091724A" w:rsidP="00500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  <w:bookmarkStart w:id="1" w:name="P218"/>
      <w:bookmarkEnd w:id="1"/>
      <w:proofErr w:type="spellStart"/>
      <w:r w:rsidRPr="00C23666">
        <w:rPr>
          <w:rFonts w:ascii="Times New Roman" w:eastAsia="Times New Roman" w:hAnsi="Times New Roman"/>
          <w:sz w:val="28"/>
          <w:szCs w:val="24"/>
          <w:lang w:val="en-US"/>
        </w:rPr>
        <w:t>Таблица</w:t>
      </w:r>
      <w:proofErr w:type="spellEnd"/>
      <w:r w:rsidRPr="00C23666">
        <w:rPr>
          <w:rFonts w:ascii="Times New Roman" w:eastAsia="Times New Roman" w:hAnsi="Times New Roman"/>
          <w:sz w:val="28"/>
          <w:szCs w:val="24"/>
          <w:lang w:val="en-US"/>
        </w:rPr>
        <w:t xml:space="preserve"> 6</w:t>
      </w:r>
    </w:p>
    <w:p w14:paraId="2B0441BE" w14:textId="77777777" w:rsidR="00C72FEA" w:rsidRPr="00C23666" w:rsidRDefault="00C72FEA" w:rsidP="00500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</w:p>
    <w:tbl>
      <w:tblPr>
        <w:tblStyle w:val="a7"/>
        <w:tblW w:w="5120" w:type="pct"/>
        <w:tblLook w:val="04A0" w:firstRow="1" w:lastRow="0" w:firstColumn="1" w:lastColumn="0" w:noHBand="0" w:noVBand="1"/>
      </w:tblPr>
      <w:tblGrid>
        <w:gridCol w:w="688"/>
        <w:gridCol w:w="7955"/>
        <w:gridCol w:w="6774"/>
      </w:tblGrid>
      <w:tr w:rsidR="000C54C7" w:rsidRPr="00C23666" w14:paraId="22AA2D8B" w14:textId="77777777" w:rsidTr="00C72FEA">
        <w:tc>
          <w:tcPr>
            <w:tcW w:w="223" w:type="pct"/>
            <w:vAlign w:val="center"/>
          </w:tcPr>
          <w:p w14:paraId="1A7AC805" w14:textId="77777777" w:rsidR="000C54C7" w:rsidRPr="00C23666" w:rsidRDefault="000C54C7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№</w:t>
            </w:r>
            <w:r w:rsidRPr="00C23666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79" w:type="pct"/>
            <w:vAlign w:val="center"/>
          </w:tcPr>
          <w:p w14:paraId="73581B70" w14:textId="77777777" w:rsidR="000C54C7" w:rsidRPr="00C23666" w:rsidRDefault="000C54C7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Перечень производственных процессов, в ходе которых используются водные ресурсы и (или) образуются сточные воды </w:t>
            </w:r>
          </w:p>
        </w:tc>
        <w:tc>
          <w:tcPr>
            <w:tcW w:w="2197" w:type="pct"/>
            <w:vAlign w:val="center"/>
          </w:tcPr>
          <w:p w14:paraId="16219DAA" w14:textId="77777777" w:rsidR="000C54C7" w:rsidRPr="00C23666" w:rsidRDefault="000C54C7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Описание производственных процессов </w:t>
            </w:r>
          </w:p>
        </w:tc>
      </w:tr>
      <w:tr w:rsidR="000C54C7" w:rsidRPr="00C23666" w14:paraId="6DBE02BF" w14:textId="77777777" w:rsidTr="00C72FEA">
        <w:tc>
          <w:tcPr>
            <w:tcW w:w="223" w:type="pct"/>
            <w:vAlign w:val="center"/>
          </w:tcPr>
          <w:p w14:paraId="75A1FC78" w14:textId="77777777" w:rsidR="000C54C7" w:rsidRPr="00C23666" w:rsidRDefault="000C54C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9" w:type="pct"/>
            <w:vAlign w:val="center"/>
          </w:tcPr>
          <w:p w14:paraId="625F72AA" w14:textId="77777777" w:rsidR="000C54C7" w:rsidRPr="00C23666" w:rsidRDefault="000C54C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7" w:type="pct"/>
            <w:vAlign w:val="center"/>
          </w:tcPr>
          <w:p w14:paraId="02BED355" w14:textId="77777777" w:rsidR="000C54C7" w:rsidRPr="00C23666" w:rsidRDefault="000C54C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54C7" w:rsidRPr="00C23666" w14:paraId="4C85E65C" w14:textId="77777777" w:rsidTr="00C72FEA">
        <w:tc>
          <w:tcPr>
            <w:tcW w:w="223" w:type="pct"/>
            <w:vAlign w:val="center"/>
          </w:tcPr>
          <w:p w14:paraId="2D7C534D" w14:textId="77777777" w:rsidR="000C54C7" w:rsidRPr="00C23666" w:rsidRDefault="000C54C7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9" w:type="pct"/>
          </w:tcPr>
          <w:p w14:paraId="15946966" w14:textId="77777777" w:rsidR="000C54C7" w:rsidRPr="00C23666" w:rsidRDefault="000C54C7" w:rsidP="005008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2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Производство </w:t>
            </w:r>
            <w:proofErr w:type="gramStart"/>
            <w:r w:rsidRPr="00C2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производство</w:t>
            </w:r>
            <w:proofErr w:type="gramEnd"/>
            <w:r w:rsidRPr="00C2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шихты, </w:t>
            </w:r>
            <w:proofErr w:type="spellStart"/>
            <w:r w:rsidRPr="00C2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грагулятор</w:t>
            </w:r>
            <w:proofErr w:type="spellEnd"/>
            <w:r w:rsidRPr="00C2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стекломассы);</w:t>
            </w:r>
          </w:p>
          <w:p w14:paraId="799C18E9" w14:textId="77777777" w:rsidR="000C54C7" w:rsidRPr="00C23666" w:rsidRDefault="000C54C7" w:rsidP="005008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-Санитарная обработка;</w:t>
            </w:r>
          </w:p>
          <w:p w14:paraId="74749EF3" w14:textId="77777777" w:rsidR="000C54C7" w:rsidRPr="00C23666" w:rsidRDefault="000C54C7" w:rsidP="005008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-Теплоснабжение;</w:t>
            </w:r>
          </w:p>
          <w:p w14:paraId="3902B74E" w14:textId="77777777" w:rsidR="000C54C7" w:rsidRPr="00C23666" w:rsidRDefault="000C54C7" w:rsidP="005008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2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химводоподготовка</w:t>
            </w:r>
            <w:proofErr w:type="spellEnd"/>
            <w:r w:rsidRPr="00C2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промывка фильтров котельной.</w:t>
            </w:r>
          </w:p>
        </w:tc>
        <w:tc>
          <w:tcPr>
            <w:tcW w:w="2197" w:type="pct"/>
          </w:tcPr>
          <w:p w14:paraId="383EFBE2" w14:textId="77777777" w:rsidR="000C54C7" w:rsidRPr="00C23666" w:rsidRDefault="000C54C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sz w:val="24"/>
                <w:szCs w:val="24"/>
              </w:rPr>
              <w:t>-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приготовление шихты, гранулятор стекломассы, мойка технологического оборудования и трубопроводов.</w:t>
            </w:r>
          </w:p>
          <w:p w14:paraId="6351F10E" w14:textId="77777777" w:rsidR="000C54C7" w:rsidRPr="00C23666" w:rsidRDefault="000C54C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 охлаждение технологического оборудования в варочных печах;</w:t>
            </w:r>
          </w:p>
          <w:p w14:paraId="59998BC3" w14:textId="77777777" w:rsidR="000C54C7" w:rsidRPr="00C23666" w:rsidRDefault="000C54C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 подпитка оборотной системы водоснабжения;</w:t>
            </w:r>
          </w:p>
          <w:p w14:paraId="7293A455" w14:textId="15E84E82" w:rsidR="000C54C7" w:rsidRPr="00C23666" w:rsidRDefault="000C54C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Выработка пара в котельной. </w:t>
            </w:r>
          </w:p>
          <w:p w14:paraId="251451AF" w14:textId="77777777" w:rsidR="000C54C7" w:rsidRPr="00C23666" w:rsidRDefault="000C54C7" w:rsidP="005008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8E6358" w14:textId="77777777" w:rsidR="000C54C7" w:rsidRPr="00C23666" w:rsidRDefault="000C54C7" w:rsidP="005008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E32486" w14:textId="77777777" w:rsidR="00974B9E" w:rsidRPr="00C23666" w:rsidRDefault="00974B9E" w:rsidP="00500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</w:p>
    <w:p w14:paraId="57CF6011" w14:textId="5D5AEB11" w:rsidR="00B73E4E" w:rsidRPr="00C23666" w:rsidRDefault="00B73E4E" w:rsidP="005008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9A54783" w14:textId="1D327E5E" w:rsidR="00B37E7C" w:rsidRPr="00C23666" w:rsidRDefault="00B73E4E" w:rsidP="00500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C23666">
        <w:rPr>
          <w:rFonts w:ascii="Times New Roman" w:eastAsia="Times New Roman" w:hAnsi="Times New Roman"/>
          <w:b/>
          <w:sz w:val="28"/>
          <w:szCs w:val="24"/>
        </w:rPr>
        <w:t>Описание</w:t>
      </w:r>
      <w:r w:rsidR="0015224B" w:rsidRPr="00C23666">
        <w:rPr>
          <w:rFonts w:ascii="Times New Roman" w:eastAsia="Times New Roman" w:hAnsi="Times New Roman"/>
          <w:b/>
          <w:sz w:val="28"/>
          <w:szCs w:val="24"/>
        </w:rPr>
        <w:t xml:space="preserve"> </w:t>
      </w:r>
      <w:r w:rsidRPr="00C23666">
        <w:rPr>
          <w:rFonts w:ascii="Times New Roman" w:eastAsia="Times New Roman" w:hAnsi="Times New Roman"/>
          <w:b/>
          <w:sz w:val="28"/>
          <w:szCs w:val="24"/>
        </w:rPr>
        <w:t>сх</w:t>
      </w:r>
      <w:r w:rsidR="00B37E7C" w:rsidRPr="00C23666">
        <w:rPr>
          <w:rFonts w:ascii="Times New Roman" w:eastAsia="Times New Roman" w:hAnsi="Times New Roman"/>
          <w:b/>
          <w:sz w:val="28"/>
          <w:szCs w:val="24"/>
        </w:rPr>
        <w:t>емы водоснабжения и канализации</w:t>
      </w:r>
    </w:p>
    <w:p w14:paraId="1E5796AB" w14:textId="77777777" w:rsidR="00C72FEA" w:rsidRPr="00C23666" w:rsidRDefault="00C72FEA" w:rsidP="00500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14:paraId="64B55689" w14:textId="77777777" w:rsidR="00B73E4E" w:rsidRPr="00C23666" w:rsidRDefault="00B73E4E" w:rsidP="00500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  <w:r w:rsidRPr="00C23666">
        <w:rPr>
          <w:rFonts w:ascii="Times New Roman" w:eastAsia="Times New Roman" w:hAnsi="Times New Roman"/>
          <w:sz w:val="28"/>
          <w:szCs w:val="24"/>
        </w:rPr>
        <w:t>Таблица 7</w:t>
      </w:r>
    </w:p>
    <w:p w14:paraId="235D026D" w14:textId="77777777" w:rsidR="001E1141" w:rsidRPr="00C23666" w:rsidRDefault="001E1141" w:rsidP="00500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</w:p>
    <w:tbl>
      <w:tblPr>
        <w:tblStyle w:val="a7"/>
        <w:tblW w:w="5120" w:type="pct"/>
        <w:tblLook w:val="04A0" w:firstRow="1" w:lastRow="0" w:firstColumn="1" w:lastColumn="0" w:noHBand="0" w:noVBand="1"/>
      </w:tblPr>
      <w:tblGrid>
        <w:gridCol w:w="675"/>
        <w:gridCol w:w="3577"/>
        <w:gridCol w:w="11165"/>
      </w:tblGrid>
      <w:tr w:rsidR="00B73E4E" w:rsidRPr="00C23666" w14:paraId="2D7DF0D7" w14:textId="77777777" w:rsidTr="00C72FEA">
        <w:trPr>
          <w:trHeight w:val="22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BFD5" w14:textId="77777777" w:rsidR="00B73E4E" w:rsidRPr="00C23666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FDBD" w14:textId="77777777" w:rsidR="00B73E4E" w:rsidRPr="00C23666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Наименование схемы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E757" w14:textId="77777777" w:rsidR="00B73E4E" w:rsidRPr="00C23666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Описание схемы</w:t>
            </w:r>
          </w:p>
        </w:tc>
      </w:tr>
      <w:tr w:rsidR="00B73E4E" w:rsidRPr="00C23666" w14:paraId="7BBBDE22" w14:textId="77777777" w:rsidTr="00C72FEA">
        <w:trPr>
          <w:trHeight w:val="34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21B9" w14:textId="77777777" w:rsidR="00B73E4E" w:rsidRPr="00C23666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AA32" w14:textId="77777777" w:rsidR="00B73E4E" w:rsidRPr="00C23666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20E5" w14:textId="77777777" w:rsidR="00B73E4E" w:rsidRPr="00C23666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72FEA" w:rsidRPr="00C23666" w14:paraId="66B28D13" w14:textId="77777777" w:rsidTr="00C72FEA">
        <w:trPr>
          <w:trHeight w:val="34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6488" w14:textId="2E317801" w:rsidR="00C72FEA" w:rsidRPr="00C23666" w:rsidRDefault="00C72FEA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7611" w14:textId="3AD5876B" w:rsidR="00C72FEA" w:rsidRPr="00C23666" w:rsidRDefault="00C72FEA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Схема водоснабжения, включая оборотное, повторно-последовательное водоснабжение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F188" w14:textId="77777777" w:rsidR="00C72FEA" w:rsidRPr="00C23666" w:rsidRDefault="00C72FEA" w:rsidP="005008F4">
            <w:pPr>
              <w:pStyle w:val="14"/>
              <w:widowControl w:val="0"/>
              <w:suppressAutoHyphens/>
              <w:spacing w:line="276" w:lineRule="auto"/>
              <w:ind w:firstLine="720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Водоснабжение ОАО «Гродненский стеклозавод» филиал «Елизово» осуществляется из двух источников:</w:t>
            </w:r>
          </w:p>
          <w:p w14:paraId="4E16CA31" w14:textId="33C7049E" w:rsidR="00C72FEA" w:rsidRPr="001B00DF" w:rsidRDefault="00C72FEA" w:rsidP="001B00DF">
            <w:pPr>
              <w:pStyle w:val="14"/>
              <w:widowControl w:val="0"/>
              <w:suppressAutoHyphens/>
              <w:spacing w:line="276" w:lineRule="auto"/>
              <w:ind w:firstLine="720"/>
              <w:rPr>
                <w:rStyle w:val="12"/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системы водоснабжения УПКПВКХ «</w:t>
            </w:r>
            <w:proofErr w:type="spellStart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» на основании договора </w:t>
            </w:r>
            <w:r w:rsidR="00B537E8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от 26.12.2023 № 1-21/</w:t>
            </w:r>
            <w:r w:rsidR="001B00D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2018 </w:t>
            </w:r>
            <w:r w:rsidR="001B00DF">
              <w:rPr>
                <w:rStyle w:val="12"/>
                <w:rFonts w:ascii="Times New Roman" w:eastAsia="Times New Roman" w:hAnsi="Times New Roman"/>
                <w:spacing w:val="-8"/>
                <w:sz w:val="24"/>
                <w:szCs w:val="24"/>
              </w:rPr>
              <w:t>–</w:t>
            </w:r>
            <w:r w:rsidRPr="001B00DF">
              <w:rPr>
                <w:rStyle w:val="12"/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учет</w:t>
            </w:r>
            <w:r w:rsidRPr="00C23666">
              <w:rPr>
                <w:rStyle w:val="12"/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потребляемой питьевой воды осуществляется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инструментальным методом;</w:t>
            </w:r>
          </w:p>
          <w:p w14:paraId="5B57A732" w14:textId="04AF0719" w:rsidR="00C72FEA" w:rsidRPr="00C23666" w:rsidRDefault="00C72FEA" w:rsidP="005008F4">
            <w:pPr>
              <w:pStyle w:val="14"/>
              <w:widowControl w:val="0"/>
              <w:suppressAutoHyphens/>
              <w:spacing w:line="276" w:lineRule="auto"/>
              <w:ind w:firstLine="720"/>
              <w:rPr>
                <w:sz w:val="24"/>
                <w:szCs w:val="24"/>
              </w:rPr>
            </w:pP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поверхностного водозабора из реки Березина производительностью </w:t>
            </w:r>
            <w:r w:rsidR="00D81E95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40,0 м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/час, в состав которого входит береговая насосная станция (три насоса </w:t>
            </w:r>
            <w:r w:rsidR="000C7CA6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один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основн</w:t>
            </w:r>
            <w:r w:rsidR="000C7CA6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ой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0C7CA6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два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резервны</w:t>
            </w:r>
            <w:r w:rsidR="000C7CA6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) - учет изымаемых поверхностных вод ведется инструментальным методом.</w:t>
            </w:r>
          </w:p>
          <w:p w14:paraId="4CB60A7F" w14:textId="77777777" w:rsidR="00C72FEA" w:rsidRPr="00C23666" w:rsidRDefault="00C72FEA" w:rsidP="005008F4">
            <w:pPr>
              <w:suppressAutoHyphens/>
              <w:spacing w:line="276" w:lineRule="auto"/>
              <w:ind w:firstLine="709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2366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Для обеспечения предприятия водой функционируют следующие системы водоснабжения:</w:t>
            </w:r>
          </w:p>
          <w:p w14:paraId="7EBD8219" w14:textId="77777777" w:rsidR="00C72FEA" w:rsidRPr="00C23666" w:rsidRDefault="00C72FEA" w:rsidP="005008F4">
            <w:pPr>
              <w:tabs>
                <w:tab w:val="center" w:pos="4962"/>
              </w:tabs>
              <w:suppressAutoHyphens/>
              <w:spacing w:line="276" w:lineRule="auto"/>
              <w:ind w:firstLine="709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23666">
              <w:rPr>
                <w:rFonts w:ascii="Times New Roman" w:hAnsi="Times New Roman"/>
                <w:iCs/>
                <w:sz w:val="24"/>
                <w:szCs w:val="24"/>
              </w:rPr>
              <w:t>-хозяйственно-питьевого водоснабжения;</w:t>
            </w:r>
            <w:r w:rsidRPr="00C23666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  <w:p w14:paraId="473502BA" w14:textId="77777777" w:rsidR="00C72FEA" w:rsidRPr="00C23666" w:rsidRDefault="00C72FEA" w:rsidP="005008F4">
            <w:pPr>
              <w:suppressAutoHyphens/>
              <w:spacing w:line="276" w:lineRule="auto"/>
              <w:ind w:firstLine="709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23666">
              <w:rPr>
                <w:rFonts w:ascii="Times New Roman" w:hAnsi="Times New Roman"/>
                <w:iCs/>
                <w:sz w:val="24"/>
                <w:szCs w:val="24"/>
              </w:rPr>
              <w:t>-производственного водоснабжения;</w:t>
            </w:r>
          </w:p>
          <w:p w14:paraId="57B666F8" w14:textId="77777777" w:rsidR="00C72FEA" w:rsidRPr="00C23666" w:rsidRDefault="00C72FEA" w:rsidP="005008F4">
            <w:pPr>
              <w:suppressAutoHyphens/>
              <w:spacing w:line="276" w:lineRule="auto"/>
              <w:ind w:firstLine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C23666">
              <w:rPr>
                <w:rFonts w:ascii="Times New Roman" w:hAnsi="Times New Roman"/>
                <w:iCs/>
                <w:sz w:val="24"/>
                <w:szCs w:val="24"/>
              </w:rPr>
              <w:t>-оборотная система водоснабжения;</w:t>
            </w:r>
          </w:p>
          <w:p w14:paraId="0B992A4A" w14:textId="77777777" w:rsidR="00C72FEA" w:rsidRPr="00C23666" w:rsidRDefault="00C72FEA" w:rsidP="005008F4">
            <w:pPr>
              <w:suppressAutoHyphens/>
              <w:spacing w:line="276" w:lineRule="auto"/>
              <w:ind w:firstLine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C23666">
              <w:rPr>
                <w:rFonts w:ascii="Times New Roman" w:hAnsi="Times New Roman"/>
                <w:iCs/>
                <w:sz w:val="24"/>
                <w:szCs w:val="24"/>
              </w:rPr>
              <w:t>-система противопожарного водоснабжения.</w:t>
            </w:r>
          </w:p>
          <w:p w14:paraId="0DF80578" w14:textId="77777777" w:rsidR="00C72FEA" w:rsidRPr="00C23666" w:rsidRDefault="00C72FEA" w:rsidP="005008F4">
            <w:pPr>
              <w:pStyle w:val="af0"/>
              <w:spacing w:before="120" w:line="276" w:lineRule="auto"/>
              <w:ind w:firstLine="567"/>
              <w:jc w:val="left"/>
              <w:rPr>
                <w:rFonts w:eastAsia="Calibri"/>
                <w:sz w:val="24"/>
                <w:szCs w:val="24"/>
              </w:rPr>
            </w:pPr>
            <w:r w:rsidRPr="00C23666">
              <w:rPr>
                <w:iCs/>
                <w:sz w:val="24"/>
                <w:szCs w:val="24"/>
              </w:rPr>
              <w:t xml:space="preserve">Оборотные системы водоснабжения на предприятии применяется </w:t>
            </w:r>
            <w:r w:rsidRPr="00C23666">
              <w:rPr>
                <w:sz w:val="24"/>
                <w:szCs w:val="24"/>
              </w:rPr>
              <w:t>для охлаждения технологического оборудования варочных печей в цехах №2, №4.</w:t>
            </w:r>
            <w:r w:rsidRPr="00C23666">
              <w:rPr>
                <w:rStyle w:val="af7"/>
                <w:sz w:val="24"/>
                <w:szCs w:val="24"/>
              </w:rPr>
              <w:t xml:space="preserve"> </w:t>
            </w:r>
          </w:p>
          <w:p w14:paraId="7EF682FD" w14:textId="77777777" w:rsidR="00C72FEA" w:rsidRPr="00C23666" w:rsidRDefault="00C72FEA" w:rsidP="005008F4">
            <w:pPr>
              <w:spacing w:line="276" w:lineRule="auto"/>
              <w:ind w:firstLine="708"/>
              <w:rPr>
                <w:rFonts w:ascii="Times New Roman" w:hAnsi="Times New Roman"/>
                <w:iCs/>
                <w:sz w:val="24"/>
                <w:szCs w:val="24"/>
              </w:rPr>
            </w:pPr>
            <w:r w:rsidRPr="00C23666">
              <w:rPr>
                <w:rFonts w:ascii="Times New Roman" w:hAnsi="Times New Roman"/>
                <w:iCs/>
                <w:sz w:val="24"/>
                <w:szCs w:val="24"/>
              </w:rPr>
              <w:t>В состав оборотных систем водоснабжения входят: насосное оборудование, емкости для сбора воды. Охлаждение производится в брызгальном бассейне (цех №2) и на вентиляторной градирне (цех №4).</w:t>
            </w:r>
            <w:r w:rsidRPr="00C23666">
              <w:rPr>
                <w:rStyle w:val="af7"/>
                <w:sz w:val="24"/>
                <w:szCs w:val="24"/>
              </w:rPr>
              <w:t xml:space="preserve"> </w:t>
            </w:r>
            <w:r w:rsidRPr="00C23666">
              <w:rPr>
                <w:rStyle w:val="af7"/>
                <w:rFonts w:ascii="Times New Roman" w:hAnsi="Times New Roman"/>
                <w:sz w:val="24"/>
                <w:szCs w:val="24"/>
              </w:rPr>
              <w:t>Для подпитки систем оборотного водоснабжения используется вода из поверхностного водозабора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C1F2B" w14:textId="77777777" w:rsidR="00C72FEA" w:rsidRPr="00C23666" w:rsidRDefault="00C72FEA" w:rsidP="005008F4">
            <w:pPr>
              <w:pStyle w:val="32"/>
              <w:spacing w:line="276" w:lineRule="auto"/>
              <w:ind w:firstLine="708"/>
              <w:jc w:val="lef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236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Наружная система противопожарного водопровода от пожарных гидрантов установленных на водозаборе 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УПКПВКХ «</w:t>
            </w:r>
            <w:proofErr w:type="spellStart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14:paraId="27CC6104" w14:textId="361486D2" w:rsidR="00C72FEA" w:rsidRPr="00C23666" w:rsidRDefault="00C72FEA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iCs/>
                <w:sz w:val="24"/>
                <w:szCs w:val="24"/>
              </w:rPr>
              <w:t>Внутренняя система пожаротушения от пожарных кранов расположенных в зданиях предприятия.</w:t>
            </w:r>
          </w:p>
        </w:tc>
      </w:tr>
      <w:tr w:rsidR="00C72FEA" w:rsidRPr="00C23666" w14:paraId="546A72DB" w14:textId="77777777" w:rsidTr="00D76F76">
        <w:trPr>
          <w:trHeight w:val="34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77EE" w14:textId="579133B8" w:rsidR="00C72FEA" w:rsidRPr="00C23666" w:rsidRDefault="00C72FEA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D58D" w14:textId="787A0690" w:rsidR="00C72FEA" w:rsidRPr="00C23666" w:rsidRDefault="00C72FEA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Схема канализации, включая систему дождевой канализации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B1A7" w14:textId="77777777" w:rsidR="00C72FEA" w:rsidRPr="00C23666" w:rsidRDefault="00C72FEA" w:rsidP="005008F4">
            <w:pPr>
              <w:pStyle w:val="14"/>
              <w:widowControl w:val="0"/>
              <w:suppressAutoHyphens/>
              <w:ind w:firstLine="720"/>
              <w:jc w:val="both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На заводе функционируют системы хозяйственно-бытовой и производственной канализации.</w:t>
            </w:r>
          </w:p>
          <w:p w14:paraId="3E5E50E0" w14:textId="77777777" w:rsidR="00C72FEA" w:rsidRPr="00C23666" w:rsidRDefault="00C72FEA" w:rsidP="005008F4">
            <w:pPr>
              <w:pStyle w:val="14"/>
              <w:widowControl w:val="0"/>
              <w:suppressAutoHyphens/>
              <w:ind w:firstLine="720"/>
              <w:jc w:val="both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Хозяйственно-бытовые сточные воды отводятся в систему канализации УПКПВКХ «</w:t>
            </w:r>
            <w:proofErr w:type="spellStart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14:paraId="435168EF" w14:textId="77777777" w:rsidR="00C72FEA" w:rsidRPr="00C23666" w:rsidRDefault="00C72FEA" w:rsidP="005008F4">
            <w:pPr>
              <w:pStyle w:val="14"/>
              <w:widowControl w:val="0"/>
              <w:suppressAutoHyphens/>
              <w:ind w:firstLine="720"/>
              <w:jc w:val="both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Производственные сточные воды, образуемые в цехах №2 и №4 в результате переливов из грануляторов стекломассы и частично из системы оборотного водоснабжения, сбрасываются на сооружения по очистке, состоящие из 3-х маслоуловителей в виде железобетонных отстойников. Производительность очистных сооружений – 840,0 м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сут</w:t>
            </w:r>
            <w:proofErr w:type="spellEnd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. Выпуск производственных сточных вод осуществляется </w:t>
            </w:r>
            <w:bookmarkStart w:id="2" w:name="_Hlk141946802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в реку Березина (бассейн реки Днепр) через водоотводящий канал с дальностью транспортирования сточных вод до места их сброса в водоток менее 1 километра (фактически 360 метров). </w:t>
            </w:r>
            <w:bookmarkEnd w:id="2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Учет сточных вод, сбрасываемых в окружающею среду, введется инструментальным методом.</w:t>
            </w:r>
          </w:p>
          <w:p w14:paraId="25335E36" w14:textId="038B99F9" w:rsidR="00C72FEA" w:rsidRPr="00C23666" w:rsidRDefault="00C72FEA" w:rsidP="005008F4">
            <w:pPr>
              <w:pStyle w:val="14"/>
              <w:widowControl w:val="0"/>
              <w:suppressAutoHyphens/>
              <w:ind w:firstLine="720"/>
              <w:jc w:val="both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Поверхностные сточные воды с участка подготовки и сортировки стеклобоя через систему дождевой канализации сбрасываются на локальные очистные сооружения, в состав которых входят: распределительный колодец,</w:t>
            </w:r>
            <w:r w:rsidR="006C28BD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пескоотделитель</w:t>
            </w:r>
            <w:proofErr w:type="spellEnd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6C28BD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нефтеуловитель</w:t>
            </w:r>
            <w:proofErr w:type="spellEnd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6C28BD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коалесцентный</w:t>
            </w:r>
            <w:proofErr w:type="spellEnd"/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модуль. Производительность очистных</w:t>
            </w:r>
            <w:r w:rsidR="006C28BD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сооружений</w:t>
            </w:r>
            <w:r w:rsidR="006C28BD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12 л/с.</w:t>
            </w:r>
            <w:r w:rsidR="006C28BD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Выпуск</w:t>
            </w:r>
            <w:r w:rsidR="006C28BD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очищенных</w:t>
            </w:r>
            <w:r w:rsidR="006C28BD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поверхностных</w:t>
            </w:r>
            <w:r w:rsidR="006C28BD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вод в три накопительные емкости объемом 110 м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каждая</w:t>
            </w:r>
            <w:r w:rsidR="006C28BD"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D2D783B" w14:textId="3EB1F8BC" w:rsidR="00C72FEA" w:rsidRPr="00C23666" w:rsidRDefault="00C72FEA" w:rsidP="005008F4">
            <w:pPr>
              <w:pStyle w:val="14"/>
              <w:widowControl w:val="0"/>
              <w:suppressAutoHyphens/>
              <w:spacing w:line="276" w:lineRule="auto"/>
              <w:ind w:firstLine="720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14:paraId="74CA623B" w14:textId="77777777" w:rsidR="00B73E4E" w:rsidRPr="00C23666" w:rsidRDefault="00B73E4E" w:rsidP="005008F4">
      <w:pPr>
        <w:rPr>
          <w:rFonts w:ascii="Times New Roman" w:hAnsi="Times New Roman"/>
          <w:b/>
          <w:bCs/>
          <w:sz w:val="24"/>
          <w:szCs w:val="24"/>
        </w:rPr>
      </w:pPr>
      <w:r w:rsidRPr="00C23666">
        <w:br w:type="page"/>
      </w:r>
    </w:p>
    <w:p w14:paraId="13276906" w14:textId="77777777" w:rsidR="00B73E4E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C23666">
        <w:rPr>
          <w:rFonts w:ascii="Times New Roman" w:hAnsi="Times New Roman"/>
          <w:b/>
          <w:bCs/>
          <w:sz w:val="28"/>
          <w:szCs w:val="24"/>
        </w:rPr>
        <w:lastRenderedPageBreak/>
        <w:t>Характеристика водозаборных сооружений, предназначенных</w:t>
      </w:r>
    </w:p>
    <w:p w14:paraId="69F4BAC2" w14:textId="77777777" w:rsidR="00B73E4E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C23666">
        <w:rPr>
          <w:rFonts w:ascii="Times New Roman" w:hAnsi="Times New Roman"/>
          <w:b/>
          <w:bCs/>
          <w:sz w:val="28"/>
          <w:szCs w:val="24"/>
        </w:rPr>
        <w:t>для изъятия поверхностных вод</w:t>
      </w:r>
    </w:p>
    <w:p w14:paraId="643470AE" w14:textId="77777777" w:rsidR="00C72FEA" w:rsidRPr="00C23666" w:rsidRDefault="00C72FEA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4232E10B" w14:textId="77777777" w:rsidR="001E1141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C23666">
        <w:rPr>
          <w:rFonts w:ascii="Times New Roman" w:hAnsi="Times New Roman"/>
          <w:sz w:val="28"/>
          <w:szCs w:val="24"/>
        </w:rPr>
        <w:t>Таблица 8</w:t>
      </w:r>
    </w:p>
    <w:p w14:paraId="6CAD8B6D" w14:textId="34F04DD8" w:rsidR="00B73E4E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C23666">
        <w:rPr>
          <w:rFonts w:ascii="Times New Roman" w:hAnsi="Times New Roman"/>
          <w:sz w:val="28"/>
          <w:szCs w:val="24"/>
        </w:rPr>
        <w:t xml:space="preserve"> </w:t>
      </w:r>
    </w:p>
    <w:tbl>
      <w:tblPr>
        <w:tblStyle w:val="a7"/>
        <w:tblW w:w="5120" w:type="pct"/>
        <w:tblLook w:val="04A0" w:firstRow="1" w:lastRow="0" w:firstColumn="1" w:lastColumn="0" w:noHBand="0" w:noVBand="1"/>
      </w:tblPr>
      <w:tblGrid>
        <w:gridCol w:w="558"/>
        <w:gridCol w:w="1252"/>
        <w:gridCol w:w="2716"/>
        <w:gridCol w:w="3805"/>
        <w:gridCol w:w="2408"/>
        <w:gridCol w:w="4678"/>
      </w:tblGrid>
      <w:tr w:rsidR="00B73E4E" w:rsidRPr="00C23666" w14:paraId="4FFF6ED2" w14:textId="77777777" w:rsidTr="00C72FEA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C477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EA69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Водозаборные сооружения, предназначенные для изъятия поверхностных вод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AE8A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Количество средств измерений расхода (объема) вод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A94B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Наличие рыбозащитных устройств на сооружениях для изъятия поверхностных вод</w:t>
            </w:r>
          </w:p>
        </w:tc>
      </w:tr>
      <w:tr w:rsidR="00B73E4E" w:rsidRPr="00C23666" w14:paraId="76AD2B0D" w14:textId="77777777" w:rsidTr="00C72FEA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608F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0181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6425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суммарная производительность водозаборных сооружений</w:t>
            </w: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8E59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BAEE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E4E" w:rsidRPr="00C23666" w14:paraId="0281FAB4" w14:textId="77777777" w:rsidTr="00C72FEA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95D2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7C1F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7B37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м./час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D188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4577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D820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E4E" w:rsidRPr="00C23666" w14:paraId="66AD2B21" w14:textId="77777777" w:rsidTr="00C72FE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6BE9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9D0B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7FD7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5AF0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5806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7F73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3E4E" w:rsidRPr="00C23666" w14:paraId="57CDABF4" w14:textId="77777777" w:rsidTr="00FB2085">
        <w:trPr>
          <w:trHeight w:val="51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79DA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6ECC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5058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F758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A75D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5760" w14:textId="3900B403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Рыбозащитная</w:t>
            </w:r>
            <w:r w:rsidR="00FB2085"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сетка, диаметр ячеек 3,5 мм</w:t>
            </w:r>
          </w:p>
        </w:tc>
      </w:tr>
    </w:tbl>
    <w:p w14:paraId="084AA4AF" w14:textId="77777777" w:rsidR="00B73E4E" w:rsidRPr="00C23666" w:rsidRDefault="00B73E4E" w:rsidP="005008F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29C8D6A" w14:textId="77777777" w:rsidR="00B73E4E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C23666">
        <w:rPr>
          <w:rFonts w:ascii="Times New Roman" w:hAnsi="Times New Roman"/>
          <w:b/>
          <w:bCs/>
          <w:sz w:val="28"/>
          <w:szCs w:val="24"/>
        </w:rPr>
        <w:t xml:space="preserve">Характеристика водозаборных сооружений, предназначенных </w:t>
      </w:r>
    </w:p>
    <w:p w14:paraId="3AE9EC0E" w14:textId="2170C323" w:rsidR="00B73E4E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C23666">
        <w:rPr>
          <w:rFonts w:ascii="Times New Roman" w:hAnsi="Times New Roman"/>
          <w:b/>
          <w:bCs/>
          <w:sz w:val="28"/>
          <w:szCs w:val="24"/>
        </w:rPr>
        <w:t>для добычи подземных вод</w:t>
      </w:r>
      <w:r w:rsidR="0015224B" w:rsidRPr="00C23666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C23666">
        <w:rPr>
          <w:rFonts w:ascii="Times New Roman" w:hAnsi="Times New Roman"/>
          <w:bCs/>
          <w:sz w:val="28"/>
          <w:szCs w:val="24"/>
        </w:rPr>
        <w:t>(</w:t>
      </w:r>
      <w:r w:rsidRPr="00C23666">
        <w:rPr>
          <w:rFonts w:ascii="Times New Roman" w:hAnsi="Times New Roman"/>
          <w:bCs/>
          <w:i/>
          <w:sz w:val="28"/>
          <w:szCs w:val="24"/>
        </w:rPr>
        <w:t>добыча подземных вод не осуществляется</w:t>
      </w:r>
      <w:r w:rsidRPr="00C23666">
        <w:rPr>
          <w:rFonts w:ascii="Times New Roman" w:hAnsi="Times New Roman"/>
          <w:bCs/>
          <w:sz w:val="28"/>
          <w:szCs w:val="24"/>
        </w:rPr>
        <w:t>)</w:t>
      </w:r>
    </w:p>
    <w:p w14:paraId="682E6C4E" w14:textId="77777777" w:rsidR="00C72FEA" w:rsidRPr="00C23666" w:rsidRDefault="00C72FEA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3B11B90A" w14:textId="77777777" w:rsidR="00B73E4E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C23666">
        <w:rPr>
          <w:rFonts w:ascii="Times New Roman" w:hAnsi="Times New Roman"/>
          <w:sz w:val="28"/>
          <w:szCs w:val="24"/>
        </w:rPr>
        <w:t>Таблица 9</w:t>
      </w:r>
    </w:p>
    <w:p w14:paraId="01E73210" w14:textId="77777777" w:rsidR="001E1141" w:rsidRPr="00C23666" w:rsidRDefault="001E1141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7"/>
        <w:tblW w:w="5120" w:type="pct"/>
        <w:jc w:val="center"/>
        <w:tblLayout w:type="fixed"/>
        <w:tblLook w:val="04A0" w:firstRow="1" w:lastRow="0" w:firstColumn="1" w:lastColumn="0" w:noHBand="0" w:noVBand="1"/>
      </w:tblPr>
      <w:tblGrid>
        <w:gridCol w:w="3013"/>
        <w:gridCol w:w="938"/>
        <w:gridCol w:w="2010"/>
        <w:gridCol w:w="1277"/>
        <w:gridCol w:w="1277"/>
        <w:gridCol w:w="1273"/>
        <w:gridCol w:w="6"/>
        <w:gridCol w:w="1270"/>
        <w:gridCol w:w="6"/>
        <w:gridCol w:w="1270"/>
        <w:gridCol w:w="3077"/>
      </w:tblGrid>
      <w:tr w:rsidR="00985C98" w:rsidRPr="00C23666" w14:paraId="02170C01" w14:textId="77777777" w:rsidTr="00985C98">
        <w:trPr>
          <w:jc w:val="center"/>
        </w:trPr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9A50" w14:textId="77777777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2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B533" w14:textId="77777777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Водозаборные сооружения, предназначенные для добычи подземных вод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4199A" w14:textId="77777777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Количество средств измерений расхода (объема) добываемых вод</w:t>
            </w:r>
          </w:p>
        </w:tc>
      </w:tr>
      <w:tr w:rsidR="00985C98" w:rsidRPr="00C23666" w14:paraId="3899CAB8" w14:textId="77777777" w:rsidTr="00985C98">
        <w:trPr>
          <w:jc w:val="center"/>
        </w:trPr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3AC9" w14:textId="77777777" w:rsidR="00985C98" w:rsidRPr="00C23666" w:rsidRDefault="00985C9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023E" w14:textId="77777777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ind w:right="-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F179" w14:textId="77777777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состояние буровых скважин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667A" w14:textId="77777777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глубина, м</w:t>
            </w:r>
          </w:p>
        </w:tc>
        <w:tc>
          <w:tcPr>
            <w:tcW w:w="1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4704" w14:textId="77777777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производительность, куб. м/час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F1F1F" w14:textId="77777777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C98" w:rsidRPr="00C23666" w14:paraId="5EB1AFE7" w14:textId="77777777" w:rsidTr="00985C98">
        <w:trPr>
          <w:jc w:val="center"/>
        </w:trPr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C23E" w14:textId="77777777" w:rsidR="00985C98" w:rsidRPr="00C23666" w:rsidRDefault="00985C9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B6B7" w14:textId="77777777" w:rsidR="00985C98" w:rsidRPr="00C23666" w:rsidRDefault="00985C9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5D6D" w14:textId="77777777" w:rsidR="00985C98" w:rsidRPr="00C23666" w:rsidRDefault="00985C9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6AFD" w14:textId="77777777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ind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мини-</w:t>
            </w:r>
          </w:p>
          <w:p w14:paraId="6D74FB5B" w14:textId="40A7FB7D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ind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CD51" w14:textId="34A3E89E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макси-</w:t>
            </w:r>
          </w:p>
          <w:p w14:paraId="7A606E9E" w14:textId="77777777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AD91" w14:textId="531340AF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суммар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38F6B6B" w14:textId="77777777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B63E" w14:textId="0FD1E761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ind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мини-</w:t>
            </w:r>
          </w:p>
          <w:p w14:paraId="7F146893" w14:textId="77777777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ind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B993" w14:textId="02A62E16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макси-</w:t>
            </w:r>
          </w:p>
          <w:p w14:paraId="16682514" w14:textId="77777777" w:rsidR="00985C98" w:rsidRPr="00C23666" w:rsidRDefault="00985C98" w:rsidP="005008F4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4097" w14:textId="77777777" w:rsidR="00985C98" w:rsidRPr="00C23666" w:rsidRDefault="00985C9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952" w:rsidRPr="00C23666" w14:paraId="728DC2F5" w14:textId="77777777" w:rsidTr="00985C98">
        <w:trPr>
          <w:jc w:val="center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22F5" w14:textId="5376CE3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FC61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D3E0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32E3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E144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CD62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2715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1B7C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2921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73E4E" w:rsidRPr="00C23666" w14:paraId="335FE0D0" w14:textId="77777777" w:rsidTr="001B00DF">
        <w:trPr>
          <w:trHeight w:val="45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2777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Для добычи пресных вод:</w:t>
            </w:r>
          </w:p>
        </w:tc>
      </w:tr>
      <w:tr w:rsidR="00BF3952" w:rsidRPr="00C23666" w14:paraId="2A4754B4" w14:textId="77777777" w:rsidTr="001B00DF">
        <w:trPr>
          <w:trHeight w:val="454"/>
          <w:jc w:val="center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6A93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492B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C033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5AFC" w14:textId="77777777" w:rsidR="00B73E4E" w:rsidRPr="00C23666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7C7F" w14:textId="77777777" w:rsidR="00B73E4E" w:rsidRPr="00C23666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CCDC" w14:textId="77777777" w:rsidR="00B73E4E" w:rsidRPr="00C23666" w:rsidRDefault="00B73E4E" w:rsidP="005008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DAA7" w14:textId="77777777" w:rsidR="00B73E4E" w:rsidRPr="00C23666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247E" w14:textId="77777777" w:rsidR="00B73E4E" w:rsidRPr="00C23666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B7DD" w14:textId="77777777" w:rsidR="00B73E4E" w:rsidRPr="00C23666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B73E4E" w:rsidRPr="00C23666" w14:paraId="6920A163" w14:textId="77777777" w:rsidTr="001B00DF">
        <w:trPr>
          <w:trHeight w:val="45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58CE" w14:textId="77777777" w:rsidR="00B73E4E" w:rsidRPr="00C23666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73E4E" w:rsidRPr="00C23666" w14:paraId="54E59C02" w14:textId="77777777" w:rsidTr="001B00DF">
        <w:trPr>
          <w:trHeight w:val="45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48E7" w14:textId="77777777" w:rsidR="00B73E4E" w:rsidRPr="00C23666" w:rsidRDefault="00B73E4E" w:rsidP="005008F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</w:rPr>
              <w:t xml:space="preserve">Для добычи минеральных вод: - </w:t>
            </w:r>
            <w:r w:rsidRPr="00C23666">
              <w:rPr>
                <w:rFonts w:ascii="Times New Roman" w:eastAsia="Times New Roman" w:hAnsi="Times New Roman"/>
                <w:i/>
                <w:sz w:val="24"/>
                <w:szCs w:val="24"/>
              </w:rPr>
              <w:t>добыча минеральных вод не осуществляется</w:t>
            </w:r>
          </w:p>
        </w:tc>
      </w:tr>
    </w:tbl>
    <w:p w14:paraId="079EED9E" w14:textId="77777777" w:rsidR="00B73E4E" w:rsidRPr="00C23666" w:rsidRDefault="00B73E4E" w:rsidP="005008F4">
      <w:pPr>
        <w:spacing w:after="160" w:line="256" w:lineRule="auto"/>
        <w:rPr>
          <w:rFonts w:ascii="Times New Roman" w:hAnsi="Times New Roman"/>
          <w:b/>
          <w:bCs/>
          <w:sz w:val="24"/>
          <w:szCs w:val="24"/>
        </w:rPr>
      </w:pPr>
      <w:r w:rsidRPr="00C23666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70E87A8" w14:textId="77777777" w:rsidR="00B73E4E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C23666">
        <w:rPr>
          <w:rFonts w:ascii="Times New Roman" w:hAnsi="Times New Roman"/>
          <w:b/>
          <w:bCs/>
          <w:sz w:val="28"/>
          <w:szCs w:val="24"/>
        </w:rPr>
        <w:lastRenderedPageBreak/>
        <w:t>Характеристика очистных сооружений сточных вод</w:t>
      </w:r>
    </w:p>
    <w:p w14:paraId="03774041" w14:textId="77777777" w:rsidR="00B73E4E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0E8B9A2" w14:textId="77777777" w:rsidR="00B73E4E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C23666">
        <w:rPr>
          <w:rFonts w:ascii="Times New Roman" w:hAnsi="Times New Roman"/>
          <w:sz w:val="28"/>
          <w:szCs w:val="24"/>
        </w:rPr>
        <w:t>Таблица 10</w:t>
      </w:r>
    </w:p>
    <w:p w14:paraId="1D783415" w14:textId="77777777" w:rsidR="001E1141" w:rsidRPr="00C23666" w:rsidRDefault="001E1141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7"/>
        <w:tblW w:w="5058" w:type="pct"/>
        <w:jc w:val="right"/>
        <w:tblLook w:val="04A0" w:firstRow="1" w:lastRow="0" w:firstColumn="1" w:lastColumn="0" w:noHBand="0" w:noVBand="1"/>
      </w:tblPr>
      <w:tblGrid>
        <w:gridCol w:w="567"/>
        <w:gridCol w:w="2528"/>
        <w:gridCol w:w="3817"/>
        <w:gridCol w:w="1837"/>
        <w:gridCol w:w="1840"/>
        <w:gridCol w:w="4642"/>
      </w:tblGrid>
      <w:tr w:rsidR="00FB2085" w:rsidRPr="00C23666" w14:paraId="216E386B" w14:textId="77777777" w:rsidTr="00FB2085">
        <w:trPr>
          <w:jc w:val="right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4249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BA79" w14:textId="7D1277E8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</w:rPr>
              <w:t>Метод очистки сточных вод (код очистных сооружений по способу очистки)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6029" w14:textId="488F003C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Состав очистных сооружений канализации, в том числе дождевой, место выпуска сточных вод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96B5" w14:textId="1579426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Производительность очистных сооружений канализации</w:t>
            </w:r>
            <w:r w:rsidR="00A554A2"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(расход сточных вод), </w:t>
            </w:r>
            <w:r w:rsidR="00FB2085"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куб. м/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 xml:space="preserve"> (л/сек)</w:t>
            </w:r>
          </w:p>
        </w:tc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74F9" w14:textId="67F52762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Методы учета сбрасываемых сточных вод в окружающую среду, количество средств измерений расхода (объема)</w:t>
            </w:r>
            <w:r w:rsidR="00FB2085"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вод</w:t>
            </w:r>
          </w:p>
        </w:tc>
      </w:tr>
      <w:tr w:rsidR="00FB2085" w:rsidRPr="00C23666" w14:paraId="584FF88E" w14:textId="77777777" w:rsidTr="00FB2085">
        <w:trPr>
          <w:jc w:val="right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310C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5A79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A7E2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26FF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проектная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F0AF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</w:tc>
        <w:tc>
          <w:tcPr>
            <w:tcW w:w="1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4E33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085" w:rsidRPr="00C23666" w14:paraId="19E52D2E" w14:textId="77777777" w:rsidTr="00FB2085">
        <w:trPr>
          <w:jc w:val="right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4D5C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79DE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2360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D8BD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B3B7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19EC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2085" w:rsidRPr="00C23666" w14:paraId="39851BE3" w14:textId="77777777" w:rsidTr="00FB2085">
        <w:trPr>
          <w:trHeight w:val="454"/>
          <w:jc w:val="right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0B44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E31A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механическая МОО.О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4D84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три железобетонных отстойника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782D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840 куб. м/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2B2B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840 куб. м/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DBC6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инструментальным методом</w:t>
            </w:r>
          </w:p>
        </w:tc>
      </w:tr>
    </w:tbl>
    <w:p w14:paraId="428BAEF4" w14:textId="77777777" w:rsidR="00B73E4E" w:rsidRPr="00C23666" w:rsidRDefault="00B73E4E" w:rsidP="005008F4">
      <w:pPr>
        <w:widowControl w:val="0"/>
        <w:tabs>
          <w:tab w:val="left" w:pos="4068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C39B9D" w14:textId="77777777" w:rsidR="00FB2085" w:rsidRPr="00C23666" w:rsidRDefault="00FB2085" w:rsidP="005008F4">
      <w:pPr>
        <w:widowControl w:val="0"/>
        <w:tabs>
          <w:tab w:val="left" w:pos="4068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C3982B" w14:textId="77777777" w:rsidR="00B73E4E" w:rsidRPr="00C23666" w:rsidRDefault="00B73E4E" w:rsidP="005008F4">
      <w:pPr>
        <w:widowControl w:val="0"/>
        <w:tabs>
          <w:tab w:val="left" w:pos="4068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C23666">
        <w:rPr>
          <w:rFonts w:ascii="Times New Roman" w:hAnsi="Times New Roman"/>
          <w:b/>
          <w:bCs/>
          <w:sz w:val="28"/>
          <w:szCs w:val="24"/>
        </w:rPr>
        <w:t>Характеристика объемов водопотребления и водоотведения</w:t>
      </w:r>
    </w:p>
    <w:p w14:paraId="4135C29B" w14:textId="77777777" w:rsidR="00FB2085" w:rsidRPr="00C23666" w:rsidRDefault="00FB2085" w:rsidP="005008F4">
      <w:pPr>
        <w:widowControl w:val="0"/>
        <w:tabs>
          <w:tab w:val="left" w:pos="4068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2772B9D0" w14:textId="77777777" w:rsidR="001E1141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C23666">
        <w:rPr>
          <w:rFonts w:ascii="Times New Roman" w:hAnsi="Times New Roman"/>
          <w:sz w:val="28"/>
          <w:szCs w:val="24"/>
        </w:rPr>
        <w:t>Таблица 11</w:t>
      </w:r>
    </w:p>
    <w:p w14:paraId="01B14EB7" w14:textId="774F232C" w:rsidR="00B73E4E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C23666">
        <w:rPr>
          <w:rFonts w:ascii="Times New Roman" w:hAnsi="Times New Roman"/>
          <w:sz w:val="28"/>
          <w:szCs w:val="24"/>
        </w:rPr>
        <w:t xml:space="preserve"> </w:t>
      </w:r>
    </w:p>
    <w:tbl>
      <w:tblPr>
        <w:tblStyle w:val="13"/>
        <w:tblW w:w="5000" w:type="pct"/>
        <w:tblLayout w:type="fixed"/>
        <w:tblLook w:val="04A0" w:firstRow="1" w:lastRow="0" w:firstColumn="1" w:lastColumn="0" w:noHBand="0" w:noVBand="1"/>
      </w:tblPr>
      <w:tblGrid>
        <w:gridCol w:w="698"/>
        <w:gridCol w:w="3200"/>
        <w:gridCol w:w="1879"/>
        <w:gridCol w:w="1560"/>
        <w:gridCol w:w="1286"/>
        <w:gridCol w:w="1286"/>
        <w:gridCol w:w="1286"/>
        <w:gridCol w:w="1286"/>
        <w:gridCol w:w="1286"/>
        <w:gridCol w:w="1289"/>
      </w:tblGrid>
      <w:tr w:rsidR="008D51E3" w:rsidRPr="00C23666" w14:paraId="08B51AE7" w14:textId="77777777" w:rsidTr="008D51E3">
        <w:trPr>
          <w:trHeight w:val="340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149F3" w14:textId="27A7C994" w:rsidR="008D51E3" w:rsidRPr="005A390B" w:rsidRDefault="008D51E3" w:rsidP="008D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E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EC1C6" w14:textId="77755B64" w:rsidR="008D51E3" w:rsidRPr="005A390B" w:rsidRDefault="008D51E3" w:rsidP="005A390B">
            <w:pPr>
              <w:ind w:left="360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CA23E" w14:textId="03A15D51" w:rsidR="008D51E3" w:rsidRPr="005A390B" w:rsidRDefault="008D51E3" w:rsidP="005A390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63AF" w14:textId="050DB542" w:rsidR="008D51E3" w:rsidRPr="005A390B" w:rsidRDefault="008D51E3" w:rsidP="005A390B">
            <w:pPr>
              <w:widowControl w:val="0"/>
              <w:autoSpaceDE w:val="0"/>
              <w:autoSpaceDN w:val="0"/>
              <w:adjustRightInd w:val="0"/>
              <w:ind w:left="360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Водопотребление и водоотведение</w:t>
            </w:r>
          </w:p>
        </w:tc>
      </w:tr>
      <w:tr w:rsidR="008D51E3" w:rsidRPr="00C23666" w14:paraId="21BD1AE2" w14:textId="77777777" w:rsidTr="008D51E3">
        <w:trPr>
          <w:trHeight w:val="340"/>
          <w:tblHeader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5B9CE" w14:textId="77777777" w:rsidR="008D51E3" w:rsidRPr="005A390B" w:rsidRDefault="008D51E3" w:rsidP="005A390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5DBEA" w14:textId="77777777" w:rsidR="008D51E3" w:rsidRPr="005A390B" w:rsidRDefault="008D51E3" w:rsidP="005A390B">
            <w:pPr>
              <w:ind w:left="360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962B" w14:textId="77777777" w:rsidR="008D51E3" w:rsidRPr="005A390B" w:rsidRDefault="008D51E3" w:rsidP="005A390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7DAB2" w14:textId="5CCA1780" w:rsidR="008D51E3" w:rsidRPr="005A390B" w:rsidRDefault="008D51E3" w:rsidP="008D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ческое</w:t>
            </w:r>
          </w:p>
        </w:tc>
        <w:tc>
          <w:tcPr>
            <w:tcW w:w="25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0C13" w14:textId="6BE71E36" w:rsidR="008D51E3" w:rsidRPr="005A390B" w:rsidRDefault="008D51E3" w:rsidP="005A390B">
            <w:pPr>
              <w:widowControl w:val="0"/>
              <w:autoSpaceDE w:val="0"/>
              <w:autoSpaceDN w:val="0"/>
              <w:adjustRightInd w:val="0"/>
              <w:ind w:left="360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нормативно-расчетное</w:t>
            </w:r>
          </w:p>
        </w:tc>
      </w:tr>
      <w:tr w:rsidR="008D51E3" w:rsidRPr="00C23666" w14:paraId="36B30427" w14:textId="77777777" w:rsidTr="008D51E3">
        <w:trPr>
          <w:trHeight w:val="340"/>
          <w:tblHeader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0BBE" w14:textId="77777777" w:rsidR="008D51E3" w:rsidRPr="005A390B" w:rsidRDefault="008D51E3" w:rsidP="005A390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6857" w14:textId="77777777" w:rsidR="008D51E3" w:rsidRPr="005A390B" w:rsidRDefault="008D51E3" w:rsidP="005A390B">
            <w:pPr>
              <w:ind w:left="360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63C" w14:textId="77777777" w:rsidR="008D51E3" w:rsidRPr="005A390B" w:rsidRDefault="008D51E3" w:rsidP="005A390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F376" w14:textId="77777777" w:rsidR="008D51E3" w:rsidRPr="005A390B" w:rsidRDefault="008D51E3" w:rsidP="005A390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E3A2" w14:textId="048ECD41" w:rsidR="008D51E3" w:rsidRPr="005A390B" w:rsidRDefault="008D51E3" w:rsidP="008D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C21B" w14:textId="7564E3CB" w:rsidR="008D51E3" w:rsidRPr="005A390B" w:rsidRDefault="008D51E3" w:rsidP="008D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29D9" w14:textId="3A83D0E4" w:rsidR="008D51E3" w:rsidRPr="005A390B" w:rsidRDefault="008D51E3" w:rsidP="008D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51D4" w14:textId="6DF19544" w:rsidR="008D51E3" w:rsidRPr="005A390B" w:rsidRDefault="008D51E3" w:rsidP="008D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2029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36B8" w14:textId="67F834C2" w:rsidR="008D51E3" w:rsidRPr="005A390B" w:rsidRDefault="008D51E3" w:rsidP="008D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2030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D854" w14:textId="0D366790" w:rsidR="008D51E3" w:rsidRPr="005A390B" w:rsidRDefault="008D51E3" w:rsidP="008D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2031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8D51E3" w:rsidRPr="00C23666" w14:paraId="783B0CE2" w14:textId="77777777" w:rsidTr="001B00DF">
        <w:trPr>
          <w:trHeight w:val="57"/>
          <w:tblHeader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9555" w14:textId="77777777" w:rsidR="008D51E3" w:rsidRPr="00C23666" w:rsidRDefault="008D51E3" w:rsidP="005008F4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AB6D" w14:textId="77777777" w:rsidR="008D51E3" w:rsidRPr="00C23666" w:rsidRDefault="008D51E3" w:rsidP="005008F4">
            <w:pPr>
              <w:pStyle w:val="aa"/>
              <w:numPr>
                <w:ilvl w:val="0"/>
                <w:numId w:val="24"/>
              </w:numPr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74BA" w14:textId="77777777" w:rsidR="008D51E3" w:rsidRPr="00C23666" w:rsidRDefault="008D51E3" w:rsidP="005008F4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CE6D" w14:textId="77777777" w:rsidR="008D51E3" w:rsidRPr="00C23666" w:rsidRDefault="008D51E3" w:rsidP="005008F4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2F2F" w14:textId="77777777" w:rsidR="008D51E3" w:rsidRPr="00C23666" w:rsidRDefault="008D51E3" w:rsidP="005008F4">
            <w:pPr>
              <w:pStyle w:val="a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EE1A" w14:textId="77777777" w:rsidR="008D51E3" w:rsidRPr="00C23666" w:rsidRDefault="008D51E3" w:rsidP="005008F4">
            <w:pPr>
              <w:pStyle w:val="a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0E9E" w14:textId="77777777" w:rsidR="008D51E3" w:rsidRPr="00C23666" w:rsidRDefault="008D51E3" w:rsidP="005008F4">
            <w:pPr>
              <w:pStyle w:val="a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C5ED" w14:textId="77777777" w:rsidR="008D51E3" w:rsidRPr="00C23666" w:rsidRDefault="008D51E3" w:rsidP="005008F4">
            <w:pPr>
              <w:pStyle w:val="a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D8C2" w14:textId="77777777" w:rsidR="008D51E3" w:rsidRPr="00C23666" w:rsidRDefault="008D51E3" w:rsidP="005008F4">
            <w:pPr>
              <w:pStyle w:val="a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EB69" w14:textId="77777777" w:rsidR="008D51E3" w:rsidRPr="00C23666" w:rsidRDefault="008D51E3" w:rsidP="005008F4">
            <w:pPr>
              <w:pStyle w:val="a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C23666" w14:paraId="6CCBB0A4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EA0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8F4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Добыча (изъятие) вод – всего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030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8BD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279,7,0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2AF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4FF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E22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55D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4C7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2EB4" w14:textId="758DD4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</w:tr>
      <w:tr w:rsidR="008D51E3" w:rsidRPr="00C23666" w14:paraId="66C57C04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6A27" w14:textId="77777777" w:rsidR="008D51E3" w:rsidRPr="00C23666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4DA2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162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530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102,089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4A8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F4D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714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134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288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EF06" w14:textId="5E20F396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</w:tr>
      <w:tr w:rsidR="008D51E3" w:rsidRPr="00C23666" w14:paraId="5A554DF2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8031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B05D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  <w:p w14:paraId="277FD473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подземных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129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603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B8B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95F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6CD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144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B22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9817" w14:textId="6317A3D9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68C07A7C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2179" w14:textId="77777777" w:rsidR="008D51E3" w:rsidRPr="00C23666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C94B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0DC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425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214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672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323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48F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20C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2A17" w14:textId="3D7BB022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53D3CF89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E7D9" w14:textId="77777777" w:rsidR="008D51E3" w:rsidRPr="00C23666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52E4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из них минеральных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AD3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417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228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9EB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4D0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620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A2B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53C8" w14:textId="54DF454D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2421F4E6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973A" w14:textId="77777777" w:rsidR="008D51E3" w:rsidRPr="00C23666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91D2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E19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D99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8F5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684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696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059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266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D901" w14:textId="472395D6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0A983D67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E6DC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4E73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поверхностных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8B6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274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279,7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058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C15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45F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6F1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EAE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42B8" w14:textId="4076537C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</w:tr>
      <w:tr w:rsidR="008D51E3" w:rsidRPr="00C23666" w14:paraId="11797D0A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4082" w14:textId="77777777" w:rsidR="008D51E3" w:rsidRPr="00C23666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7585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554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004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102,089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AA3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6A2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65F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260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5D1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93AF" w14:textId="202E3ADC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</w:tr>
      <w:tr w:rsidR="008D51E3" w:rsidRPr="00C23666" w14:paraId="1C4150DC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A1A6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6646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Получение воды</w:t>
            </w:r>
          </w:p>
          <w:p w14:paraId="65FC66C4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из системы водоснабжения,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lastRenderedPageBreak/>
              <w:t>водоотведения (канализации) другого юридического лица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572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lastRenderedPageBreak/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46D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926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9C1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DEF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B36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F0F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6960" w14:textId="22A0DD9A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</w:tr>
      <w:tr w:rsidR="008D51E3" w:rsidRPr="00C23666" w14:paraId="6CC53758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B841" w14:textId="77777777" w:rsidR="008D51E3" w:rsidRPr="00C23666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4F28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9E8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6C1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22,191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605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AEB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A81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DBF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436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22F7" w14:textId="03CA9274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</w:tr>
      <w:tr w:rsidR="008D51E3" w:rsidRPr="00C23666" w14:paraId="191FAD55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19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BAE9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Использование воды</w:t>
            </w:r>
          </w:p>
          <w:p w14:paraId="0C564EAE" w14:textId="67AD74A1" w:rsidR="008D51E3" w:rsidRPr="00C23666" w:rsidRDefault="008D51E3" w:rsidP="008D51E3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 собственные нужды (по целям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водопользования) - всего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26A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AC68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340,5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F601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6E76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8680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A9F9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AE9E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87FC" w14:textId="665B3E08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</w:tr>
      <w:tr w:rsidR="008D51E3" w:rsidRPr="00C23666" w14:paraId="44BB8733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6719" w14:textId="77777777" w:rsidR="008D51E3" w:rsidRPr="00C23666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2663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8AF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02D3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124,28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2E33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4707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8B9F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0F74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B3EC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ACF8" w14:textId="4147AA55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</w:tr>
      <w:tr w:rsidR="008D51E3" w:rsidRPr="00C23666" w14:paraId="5C437FD5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98F3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91EC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0E32849D" w14:textId="6FE7C7CD" w:rsidR="008D51E3" w:rsidRPr="00C23666" w:rsidRDefault="008D51E3" w:rsidP="005008F4">
            <w:pPr>
              <w:widowControl w:val="0"/>
              <w:ind w:left="-57" w:right="-57" w:firstLine="34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 хозяйственно- питьевые нужды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433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859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2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2E7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5A7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44A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523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4D54" w14:textId="7C695F76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</w:tr>
      <w:tr w:rsidR="008D51E3" w:rsidRPr="00C23666" w14:paraId="62926025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F302" w14:textId="77777777" w:rsidR="008D51E3" w:rsidRPr="00C23666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6B65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C91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A1E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22,191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B36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4BF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C6E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528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FC7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8209" w14:textId="053C7894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</w:tr>
      <w:tr w:rsidR="008D51E3" w:rsidRPr="00C23666" w14:paraId="3B44D975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5338" w14:textId="77777777" w:rsidR="008D51E3" w:rsidRPr="00C23666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54C6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1BB8" w14:textId="29E8E87A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511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E90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80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0D1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794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88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525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C23666" w14:paraId="6F0AF8BD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3A44" w14:textId="77777777" w:rsidR="008D51E3" w:rsidRPr="00C23666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1799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1AB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483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02D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4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1EC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3FE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E81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4A8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C23666" w14:paraId="4ECE76DA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6ADE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7208" w14:textId="7C561881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 лечебные (курортные, оздоровительные)</w:t>
            </w:r>
          </w:p>
          <w:p w14:paraId="74507D43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нужды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63C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C86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B4A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34F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59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4D2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C35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F8B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C23666" w14:paraId="7372CA26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5D43" w14:textId="77777777" w:rsidR="008D51E3" w:rsidRPr="00C23666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CBE7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1A5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132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208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383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111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86A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877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E02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C23666" w14:paraId="6BFBF26A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046D" w14:textId="77777777" w:rsidR="008D51E3" w:rsidRPr="00C23666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7D5F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930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6F5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6DA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BF3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AFB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00A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0C9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93CD" w14:textId="48BC3562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0E7FEDEF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CFA2" w14:textId="77777777" w:rsidR="008D51E3" w:rsidRPr="00C23666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4EC0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C78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A31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52D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2C0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7A5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151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5FF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A9DA" w14:textId="789703E1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3E6130A3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A637" w14:textId="77777777" w:rsidR="008D51E3" w:rsidRPr="00C23666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2053" w14:textId="7FBA823C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BE3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D27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472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399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7BC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E7D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462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1DC7" w14:textId="52AC5C5A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1BF8E060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B2C9" w14:textId="77777777" w:rsidR="008D51E3" w:rsidRPr="00C23666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8D22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091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E35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CF4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8B4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CF2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D30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6E6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B650" w14:textId="5837E30E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4CCAD1C3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7707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3.3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A48F" w14:textId="0469F4E5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 нужды сельского хозяйства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AD2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B67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786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D1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373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BEE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64C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E235" w14:textId="7C39295C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20817CEE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FCC2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6CEE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A0C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F21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1F9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841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D0E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361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991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2EC1" w14:textId="3D1B30BE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30703BFE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6FA2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6408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5A0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9CB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252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4C5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8E0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D71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6AA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5F7F" w14:textId="7714595D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32FEE021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433B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24F8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259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260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B9E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D91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59D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44F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D81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8B1F" w14:textId="173FEC53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29D784DB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30D8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3114" w14:textId="66AE02CF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944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0A4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01F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6DC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C62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DC5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364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F28A" w14:textId="33D1059E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43423CA8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8E8A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1AD3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F08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8AF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A07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967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BF1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1B1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028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0C22" w14:textId="4428BA15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780B4FCF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DDBC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3.4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53EF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 нужды промышленности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BB1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FF5C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279,7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D6E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A66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3C8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B35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848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8141" w14:textId="4E11D74D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</w:tr>
      <w:tr w:rsidR="008D51E3" w:rsidRPr="00C23666" w14:paraId="6A6C7C9C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B70D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5B7F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CE9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13DB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102,089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736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7A6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AE6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29D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EC1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4BC4" w14:textId="560F97CE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</w:tr>
      <w:tr w:rsidR="008D51E3" w:rsidRPr="00C23666" w14:paraId="4A8465D8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67C7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7D8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482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0E30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7ABE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9F9E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4D03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330C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2DB8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07CE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C23666" w14:paraId="2ECD91B0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DA8C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06D9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927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CA34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7A93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30EC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8734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BBF1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F587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92E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C23666" w14:paraId="7057DC11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DF83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5E82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8AB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D1D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655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72B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FF3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BD4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919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B605" w14:textId="590026BC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C23666" w14:paraId="676BB49B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7AEC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AE96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9E4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4E3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24E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71A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EA0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2BD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FAF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52D6" w14:textId="515C6A66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39CFCE10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887C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3.5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BF48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 энергетические нужды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1CD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908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11C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45A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03C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143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AED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93DA" w14:textId="251EBF65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56AA9689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1AAB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10AD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8EB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FD5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779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D72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6BC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7F5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F73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A7DC" w14:textId="176D2943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6CF4BCAF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EA05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C35E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C92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05D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DC6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F3F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8D8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CB6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29E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315F" w14:textId="6A3436A6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54491FF8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881A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10F5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53B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06C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0C5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0D7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805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A24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919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040D" w14:textId="6AE7E3CC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176FA362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3E3E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3.6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FEBE" w14:textId="6B76B6BF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 иные нужды (указать какие)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CA0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D33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CED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386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0F9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2E0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C83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3B6D" w14:textId="604FC0CA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12785B93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B7D3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EF98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812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3E7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0B6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518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278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E8B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892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FCE9" w14:textId="071EDCE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2E0893BA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E394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820D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0C0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6A8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BB3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043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DC7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77A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567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293C" w14:textId="7E77E08B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3B5350D6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1180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278E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341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8D4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0FD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23C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D15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1CB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8D5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A9FD" w14:textId="64E8BDCF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1C23C70A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FA3D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4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9720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Передача воды потребителям - всего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A3D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E9E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DF6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E11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CA9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A70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46E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DCC8" w14:textId="70C44DAA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486A6A26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9111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0921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E33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D57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644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000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0F4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CEE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9CA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5BFA" w14:textId="1E77B4A0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3027AC90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15F6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4.1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5642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 том числе подземных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FE4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2E5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A53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286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819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0C1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E1E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3381" w14:textId="186290AB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748C122B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DBD6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A48A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2F7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4F9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0DF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CA0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D1C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560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F2E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854F" w14:textId="27953602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4E39075B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0018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77F4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Расход воды в системах</w:t>
            </w:r>
          </w:p>
          <w:p w14:paraId="1708A050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оборотного</w:t>
            </w:r>
          </w:p>
          <w:p w14:paraId="40FADA47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водоснабжения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BEF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F10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33,11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533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C07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6A0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861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4FD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4647" w14:textId="3161D6CB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</w:tr>
      <w:tr w:rsidR="008D51E3" w:rsidRPr="00C23666" w14:paraId="27842729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07BF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147D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BAA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72A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14,497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A73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0D4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DD5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50A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FE6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9043" w14:textId="73F7A65C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</w:tr>
      <w:tr w:rsidR="008D51E3" w:rsidRPr="00C23666" w14:paraId="21143669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28DB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1C81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Расход воды в системах повторно-последовательного водоснабжения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793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5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F6A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DC4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828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B8A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CF2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FC1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C23666" w14:paraId="054B1729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2B72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6AF6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423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686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59F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4A3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33D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C0F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489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8C5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C23666" w14:paraId="6671B103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2C8E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7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00F3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Потери и неучтенные расходы воды - всего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616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F20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7F7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EE7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3D3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8B9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22C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D89B" w14:textId="55BCDC89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160E9C0C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9FD9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26EA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CC1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ED4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E3F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BCB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9CD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4D2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E77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F840" w14:textId="1716AFDF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7C17D504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484F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7.1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D146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В том числе при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lastRenderedPageBreak/>
              <w:t>транспортировке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245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lastRenderedPageBreak/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53D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029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6AD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7EB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012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50D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AF2A" w14:textId="28B85121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714E2B8E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F6E9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173E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941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20A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289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BDD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8F3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F31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6EB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6F8C" w14:textId="106253CC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75D57EC5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D90A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8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2CD3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Безвозвратное</w:t>
            </w:r>
          </w:p>
          <w:p w14:paraId="221C6C7A" w14:textId="77777777" w:rsidR="008D51E3" w:rsidRPr="00C23666" w:rsidRDefault="008D51E3" w:rsidP="005008F4">
            <w:pPr>
              <w:widowControl w:val="0"/>
              <w:spacing w:before="6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водопотребление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454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C78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171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5EA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780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56F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4B4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DED6" w14:textId="7BF09473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</w:tr>
      <w:tr w:rsidR="008D51E3" w:rsidRPr="00C23666" w14:paraId="28BC592B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5344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0961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B87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5C9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14,235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C06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D0D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7C0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140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113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AABA" w14:textId="4424A858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</w:tr>
      <w:tr w:rsidR="008D51E3" w:rsidRPr="00C23666" w14:paraId="199D8486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97EB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549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EF48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Сброс сточных вод в поверхностные водные объекты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7FF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D6C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247,2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5EE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022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BFD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E9A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B01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2148" w14:textId="2C762B6C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</w:tr>
      <w:tr w:rsidR="008D51E3" w:rsidRPr="00C23666" w14:paraId="7A058C24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D974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09A3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8B8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A7A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90,233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B67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648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119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D48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421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925C" w14:textId="0688CD85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</w:tr>
      <w:tr w:rsidR="008D51E3" w:rsidRPr="00C23666" w14:paraId="740B0E46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2E2D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39CF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них:хозяйственно-бытовых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 xml:space="preserve"> сточных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7C4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DE4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9F8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80E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80E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AC4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479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6539" w14:textId="262CD3F2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5EC977B2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9A13" w14:textId="77777777" w:rsidR="008D51E3" w:rsidRPr="00C23666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B47A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838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091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EB4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E34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1F3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2CD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317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D42B" w14:textId="0598EFD8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16E91EC5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CE17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9.2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2DCF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производственных сточных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35C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D3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BDB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D7C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572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FC7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026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13A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C23666" w14:paraId="36767777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3B25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AA2C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288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EAD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90,233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A80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C41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066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C1F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F5C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7224" w14:textId="74684754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</w:tr>
      <w:tr w:rsidR="008D51E3" w:rsidRPr="00C23666" w14:paraId="574C4FE8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E665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9.3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63E3" w14:textId="2A127A05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D63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617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188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EDC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D92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1E9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43C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2196" w14:textId="43A3CD8A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</w:tr>
      <w:tr w:rsidR="008D51E3" w:rsidRPr="00C23666" w14:paraId="2249898C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5E03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4DB0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466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EC1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C69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3ED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94B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562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BAA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0F9B" w14:textId="67EF20DB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395E4FC0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8A56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F435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Сброс сточных вод в окружающую среду с применением полей фильтрации, полей подземной фильтрации, фильтрующих траншей, песчано-гравийных фильтров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95E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BA6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701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726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CFC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319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989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0B89" w14:textId="4452BFD2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654705B6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4F70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81F6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810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A80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54B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428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2E0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69E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C47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8CCA" w14:textId="63ED6DA9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3720AF82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F945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11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CA53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Сброс сточных вод в</w:t>
            </w:r>
          </w:p>
          <w:p w14:paraId="00816592" w14:textId="3E1A9DE6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окружающую среду через земляные накопители (накопители-регуляторы,</w:t>
            </w:r>
          </w:p>
          <w:p w14:paraId="7F2246A3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шламонакопители,</w:t>
            </w:r>
          </w:p>
          <w:p w14:paraId="60FCC8AF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золошлаконакопители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CABD556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хвостохранилища)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366F" w14:textId="37D2976F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134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0BE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BBC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2B0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FA9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881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0D3D" w14:textId="088EB7EF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686DEC07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E51A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1AFE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688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C0B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B1D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D4A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EA5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30B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D00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1F19" w14:textId="13E57695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1620978B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29A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12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63AA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Сброс сточных вод в недра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42C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AEB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A38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463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326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911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42F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5D77" w14:textId="319E2EF4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3EE83820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65F7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B6F6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A30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3A9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E5C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08B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27C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02E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735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C7D0" w14:textId="556D734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1A69C528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FAFD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13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B42C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Сброс сточных вод в сети канализации (коммунальной, ведомственной, другой организации)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C3F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B01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B08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6B0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138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055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C84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430B" w14:textId="0174AD9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</w:tr>
      <w:tr w:rsidR="008D51E3" w:rsidRPr="00C23666" w14:paraId="5B93DC56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3FEF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9AB4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ADE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425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19,813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BEB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6D1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98B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CAF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7D2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7C34" w14:textId="4010F4D4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</w:tr>
      <w:tr w:rsidR="008D51E3" w:rsidRPr="00C23666" w14:paraId="74A207EF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BC69" w14:textId="77777777" w:rsidR="008D51E3" w:rsidRPr="00C23666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FAEE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 том числе хозяйственно-бытовых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872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C566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C13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935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A4A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AD6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2EB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874B" w14:textId="3052773E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2953F79B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44CD" w14:textId="77777777" w:rsidR="008D51E3" w:rsidRPr="00C23666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3262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9F2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CAC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1DD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480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1CD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5E5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06B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EDA1" w14:textId="6D86ABD1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0A72B60C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4EBF0A" w14:textId="77777777" w:rsidR="008D51E3" w:rsidRPr="00C23666" w:rsidRDefault="008D51E3" w:rsidP="005008F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03B249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 том числе производственных сточных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513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9BC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522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2BA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FB4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F42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92E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47C2" w14:textId="6B316950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5564453C" w14:textId="77777777" w:rsidTr="008D51E3">
        <w:trPr>
          <w:trHeight w:val="340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924B" w14:textId="77777777" w:rsidR="008D51E3" w:rsidRPr="00C23666" w:rsidRDefault="008D51E3" w:rsidP="005008F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4055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C4B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418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FC8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BA5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23C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722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ED4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0414" w14:textId="22B0EC44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7DA34962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0410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14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978E" w14:textId="75EA15D8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Сброс сточных вод в водонепроницаемый выгреб (поверхностных)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EFD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E00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AC1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16F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0FE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6138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79A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F5B1" w14:textId="368E6B06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</w:tr>
      <w:tr w:rsidR="008D51E3" w:rsidRPr="00C23666" w14:paraId="7DEFF637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3CBE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46E0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D0F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B2E1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FB5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3B0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B14B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3D7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1445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7CC3" w14:textId="5B527CC9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8D51E3" w:rsidRPr="00C23666" w14:paraId="0F9F3842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90B7" w14:textId="77777777" w:rsidR="008D51E3" w:rsidRPr="00C23666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15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BC89" w14:textId="77777777" w:rsidR="008D51E3" w:rsidRPr="00C23666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Сброс сточных вод в технологические водные объекты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9794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F15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40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7893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67EE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0F12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F7D0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DB9E" w14:textId="4D00453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C23666" w14:paraId="03F87355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F931" w14:textId="77777777" w:rsidR="008D51E3" w:rsidRPr="00C23666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B600" w14:textId="77777777" w:rsidR="008D51E3" w:rsidRPr="00C23666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F8B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433A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CD3C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3EA7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6DED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EE19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F61F" w14:textId="77777777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FA4F" w14:textId="0D4DE052" w:rsidR="008D51E3" w:rsidRPr="00C23666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4FF18C1" w14:textId="77777777" w:rsidR="00B73E4E" w:rsidRPr="00C23666" w:rsidRDefault="00B73E4E" w:rsidP="005008F4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14:paraId="32053B2F" w14:textId="77777777" w:rsidR="001E1141" w:rsidRPr="00C23666" w:rsidRDefault="001E1141" w:rsidP="005008F4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14:paraId="2093F542" w14:textId="77777777" w:rsidR="00357819" w:rsidRPr="00C23666" w:rsidRDefault="00357819" w:rsidP="005008F4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14:paraId="673499F3" w14:textId="77777777" w:rsidR="00357819" w:rsidRPr="00C23666" w:rsidRDefault="00357819" w:rsidP="005008F4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14:paraId="71DDC463" w14:textId="77777777" w:rsidR="001B00DF" w:rsidRDefault="001B00DF">
      <w:pPr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br w:type="page"/>
      </w:r>
    </w:p>
    <w:p w14:paraId="1974B661" w14:textId="7508E8F4" w:rsidR="00A076BA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23666">
        <w:rPr>
          <w:rFonts w:ascii="Times New Roman" w:hAnsi="Times New Roman"/>
          <w:b/>
          <w:sz w:val="28"/>
          <w:szCs w:val="24"/>
          <w:lang w:val="en-US"/>
        </w:rPr>
        <w:lastRenderedPageBreak/>
        <w:t>VI</w:t>
      </w:r>
      <w:r w:rsidRPr="00C23666">
        <w:rPr>
          <w:rFonts w:ascii="Times New Roman" w:hAnsi="Times New Roman"/>
          <w:b/>
          <w:sz w:val="28"/>
          <w:szCs w:val="24"/>
        </w:rPr>
        <w:t xml:space="preserve"> НОРМАТИВЫ ДОПУСТИМЫХ СБРОСОВ ХИМИЧЕСКИХ И ИНЫХ ВЕЩЕСТВ</w:t>
      </w:r>
    </w:p>
    <w:p w14:paraId="29659F5F" w14:textId="2D85747E" w:rsidR="00B73E4E" w:rsidRPr="00C23666" w:rsidRDefault="00C74315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23666">
        <w:rPr>
          <w:rFonts w:ascii="Times New Roman" w:hAnsi="Times New Roman"/>
          <w:b/>
          <w:sz w:val="28"/>
          <w:szCs w:val="24"/>
        </w:rPr>
        <w:t>В СОСТАВЕ СТОЧНЫХ ВОД</w:t>
      </w:r>
    </w:p>
    <w:p w14:paraId="47848600" w14:textId="77777777" w:rsidR="00A076BA" w:rsidRPr="00C23666" w:rsidRDefault="00A076BA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3A9FD1A2" w14:textId="77777777" w:rsidR="00B73E4E" w:rsidRPr="00C23666" w:rsidRDefault="00B73E4E" w:rsidP="005008F4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C23666">
        <w:rPr>
          <w:rFonts w:ascii="Times New Roman" w:hAnsi="Times New Roman" w:cs="Times New Roman"/>
          <w:b/>
          <w:sz w:val="28"/>
          <w:szCs w:val="28"/>
        </w:rPr>
        <w:t>Характеристика сточных вод, сбрасываемых в поверхностный водный объект</w:t>
      </w:r>
    </w:p>
    <w:p w14:paraId="203A10B1" w14:textId="77777777" w:rsidR="00B73E4E" w:rsidRPr="00C23666" w:rsidRDefault="00B73E4E" w:rsidP="005008F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9F0BCC" w14:textId="42158358" w:rsidR="00B73E4E" w:rsidRPr="00C23666" w:rsidRDefault="00B73E4E" w:rsidP="005008F4">
      <w:pPr>
        <w:pStyle w:val="ConsPlusNonformat"/>
        <w:ind w:right="-44"/>
        <w:jc w:val="both"/>
        <w:rPr>
          <w:sz w:val="28"/>
          <w:szCs w:val="28"/>
        </w:rPr>
      </w:pPr>
      <w:r w:rsidRPr="00C23666">
        <w:rPr>
          <w:sz w:val="28"/>
          <w:szCs w:val="28"/>
        </w:rPr>
        <w:t xml:space="preserve">     </w:t>
      </w:r>
      <w:r w:rsidRPr="00C23666">
        <w:rPr>
          <w:rFonts w:ascii="Times New Roman" w:hAnsi="Times New Roman" w:cs="Times New Roman"/>
          <w:sz w:val="28"/>
          <w:szCs w:val="28"/>
        </w:rPr>
        <w:t>При соблюдении нормативов допустимых сбросов химических и иных веществ</w:t>
      </w:r>
      <w:r w:rsidR="008E6F09" w:rsidRPr="00C23666">
        <w:rPr>
          <w:rFonts w:ascii="Times New Roman" w:hAnsi="Times New Roman" w:cs="Times New Roman"/>
          <w:sz w:val="28"/>
          <w:szCs w:val="28"/>
        </w:rPr>
        <w:t xml:space="preserve"> </w:t>
      </w:r>
      <w:r w:rsidRPr="00C23666">
        <w:rPr>
          <w:rFonts w:ascii="Times New Roman" w:hAnsi="Times New Roman" w:cs="Times New Roman"/>
          <w:sz w:val="28"/>
          <w:szCs w:val="28"/>
        </w:rPr>
        <w:t>в составе сточных вод при сбросе в</w:t>
      </w:r>
      <w:r w:rsidR="008E6F09" w:rsidRPr="00C23666">
        <w:rPr>
          <w:rFonts w:ascii="Times New Roman" w:hAnsi="Times New Roman" w:cs="Times New Roman"/>
          <w:sz w:val="28"/>
          <w:szCs w:val="28"/>
        </w:rPr>
        <w:t xml:space="preserve"> </w:t>
      </w:r>
      <w:r w:rsidRPr="00C23666">
        <w:rPr>
          <w:rFonts w:ascii="Times New Roman" w:hAnsi="Times New Roman" w:cs="Times New Roman"/>
          <w:b/>
          <w:sz w:val="28"/>
          <w:szCs w:val="28"/>
          <w:u w:val="single"/>
        </w:rPr>
        <w:t>река Березина</w:t>
      </w:r>
    </w:p>
    <w:p w14:paraId="66948579" w14:textId="77777777" w:rsidR="00B73E4E" w:rsidRPr="00C23666" w:rsidRDefault="008E6F09" w:rsidP="005008F4">
      <w:pPr>
        <w:pStyle w:val="ConsPlusNonformat"/>
        <w:ind w:right="-44"/>
        <w:jc w:val="both"/>
        <w:rPr>
          <w:sz w:val="28"/>
          <w:szCs w:val="28"/>
          <w:vertAlign w:val="superscript"/>
        </w:rPr>
      </w:pPr>
      <w:r w:rsidRPr="00C23666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B73E4E" w:rsidRPr="00C23666">
        <w:rPr>
          <w:rFonts w:ascii="Times New Roman" w:hAnsi="Times New Roman" w:cs="Times New Roman"/>
          <w:sz w:val="28"/>
          <w:szCs w:val="28"/>
          <w:vertAlign w:val="superscript"/>
        </w:rPr>
        <w:t>наименование поверхностного водного объекта)</w:t>
      </w:r>
    </w:p>
    <w:p w14:paraId="6AD1503E" w14:textId="77777777" w:rsidR="00B73E4E" w:rsidRPr="00C23666" w:rsidRDefault="00B73E4E" w:rsidP="005008F4">
      <w:pPr>
        <w:pStyle w:val="ConsPlusNonformat"/>
        <w:ind w:right="-44"/>
        <w:jc w:val="both"/>
        <w:rPr>
          <w:rFonts w:ascii="Times New Roman" w:hAnsi="Times New Roman" w:cs="Times New Roman"/>
          <w:sz w:val="28"/>
          <w:szCs w:val="28"/>
        </w:rPr>
      </w:pPr>
      <w:r w:rsidRPr="00C23666">
        <w:rPr>
          <w:rFonts w:ascii="Times New Roman" w:hAnsi="Times New Roman" w:cs="Times New Roman"/>
          <w:sz w:val="28"/>
          <w:szCs w:val="28"/>
        </w:rPr>
        <w:t>при удаленности фонового створа на расстоянии 500 метров и контрольного створа</w:t>
      </w:r>
      <w:r w:rsidR="008E6F09" w:rsidRPr="00C23666">
        <w:rPr>
          <w:rFonts w:ascii="Times New Roman" w:hAnsi="Times New Roman" w:cs="Times New Roman"/>
          <w:sz w:val="28"/>
          <w:szCs w:val="28"/>
        </w:rPr>
        <w:t xml:space="preserve"> </w:t>
      </w:r>
      <w:r w:rsidRPr="00C23666">
        <w:rPr>
          <w:rFonts w:ascii="Times New Roman" w:hAnsi="Times New Roman" w:cs="Times New Roman"/>
          <w:sz w:val="28"/>
          <w:szCs w:val="28"/>
        </w:rPr>
        <w:t>на расстоянии 360 метров от места выпуска сточных вод, с дальностью</w:t>
      </w:r>
      <w:r w:rsidR="008E6F09" w:rsidRPr="00C23666">
        <w:rPr>
          <w:rFonts w:ascii="Times New Roman" w:hAnsi="Times New Roman" w:cs="Times New Roman"/>
          <w:sz w:val="28"/>
          <w:szCs w:val="28"/>
        </w:rPr>
        <w:t xml:space="preserve"> </w:t>
      </w:r>
      <w:r w:rsidRPr="00C23666">
        <w:rPr>
          <w:rFonts w:ascii="Times New Roman" w:hAnsi="Times New Roman" w:cs="Times New Roman"/>
          <w:sz w:val="28"/>
          <w:szCs w:val="28"/>
        </w:rPr>
        <w:t>транспортирования сточных вод по водоотводящим каналам, каналам</w:t>
      </w:r>
      <w:r w:rsidR="008E6F09" w:rsidRPr="00C23666">
        <w:rPr>
          <w:rFonts w:ascii="Times New Roman" w:hAnsi="Times New Roman" w:cs="Times New Roman"/>
          <w:sz w:val="28"/>
          <w:szCs w:val="28"/>
        </w:rPr>
        <w:t xml:space="preserve"> </w:t>
      </w:r>
      <w:r w:rsidRPr="00C23666">
        <w:rPr>
          <w:rFonts w:ascii="Times New Roman" w:hAnsi="Times New Roman" w:cs="Times New Roman"/>
          <w:sz w:val="28"/>
          <w:szCs w:val="28"/>
        </w:rPr>
        <w:t>мелиоративных  систем  до  места  их сброса  в поверхностный водный объект,</w:t>
      </w:r>
      <w:r w:rsidR="008E6F09" w:rsidRPr="00C23666">
        <w:rPr>
          <w:rFonts w:ascii="Times New Roman" w:hAnsi="Times New Roman" w:cs="Times New Roman"/>
          <w:sz w:val="28"/>
          <w:szCs w:val="28"/>
        </w:rPr>
        <w:t xml:space="preserve"> </w:t>
      </w:r>
      <w:r w:rsidR="00A1226F" w:rsidRPr="00C23666">
        <w:rPr>
          <w:rFonts w:ascii="Times New Roman" w:hAnsi="Times New Roman" w:cs="Times New Roman"/>
          <w:sz w:val="28"/>
          <w:szCs w:val="28"/>
        </w:rPr>
        <w:t>километров</w:t>
      </w:r>
    </w:p>
    <w:p w14:paraId="7B0039D4" w14:textId="77777777" w:rsidR="00B73E4E" w:rsidRPr="00C23666" w:rsidRDefault="00B73E4E" w:rsidP="005008F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4"/>
        </w:rPr>
      </w:pPr>
      <w:r w:rsidRPr="00C23666">
        <w:rPr>
          <w:rFonts w:ascii="Times New Roman" w:hAnsi="Times New Roman"/>
          <w:sz w:val="28"/>
          <w:szCs w:val="24"/>
        </w:rPr>
        <w:t>Таблица 12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3086"/>
        <w:gridCol w:w="1840"/>
        <w:gridCol w:w="4192"/>
        <w:gridCol w:w="1259"/>
        <w:gridCol w:w="1271"/>
        <w:gridCol w:w="1707"/>
        <w:gridCol w:w="1701"/>
      </w:tblGrid>
      <w:tr w:rsidR="002C17B2" w:rsidRPr="00C23666" w14:paraId="64D44D73" w14:textId="77777777" w:rsidTr="002C17B2"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7C04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84FC" w14:textId="2C21F2FA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3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A816" w14:textId="2D7323A8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2C17B2" w:rsidRPr="00C23666" w14:paraId="1BCB19B7" w14:textId="77777777" w:rsidTr="002C17B2"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1F7A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57F9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BE54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поступающих на очистку</w:t>
            </w:r>
          </w:p>
        </w:tc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724F" w14:textId="352BBEC5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сбрасываемых после очистки в поверхностный водный объект</w:t>
            </w:r>
          </w:p>
        </w:tc>
      </w:tr>
      <w:tr w:rsidR="00A076BA" w:rsidRPr="00C23666" w14:paraId="130870D5" w14:textId="77777777" w:rsidTr="002C17B2"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533A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B86D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1E11" w14:textId="6A426421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3E4E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средне-годовая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FECB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макси-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7E05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средне-годовая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8292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макси-</w:t>
            </w:r>
          </w:p>
          <w:p w14:paraId="2B270570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</w:tr>
      <w:tr w:rsidR="00A076BA" w:rsidRPr="00C23666" w14:paraId="1DB4039B" w14:textId="77777777" w:rsidTr="002C17B2"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585F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08CE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ADEF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A7A0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A45A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FADF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FF3F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076BA" w:rsidRPr="00C23666" w14:paraId="2AC0A52B" w14:textId="77777777" w:rsidTr="00DE2AF4">
        <w:trPr>
          <w:trHeight w:val="340"/>
        </w:trPr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4355" w14:textId="77777777" w:rsidR="00A30DA3" w:rsidRPr="00C23666" w:rsidRDefault="00A30DA3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</w:t>
            </w:r>
            <w:r w:rsidRPr="00C23666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C23666">
              <w:rPr>
                <w:rFonts w:ascii="Times New Roman" w:hAnsi="Times New Roman"/>
                <w:sz w:val="24"/>
                <w:szCs w:val="24"/>
              </w:rPr>
              <w:t>23</w:t>
            </w:r>
            <w:r w:rsidRPr="00C23666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C23666">
              <w:rPr>
                <w:rFonts w:ascii="Times New Roman" w:hAnsi="Times New Roman"/>
                <w:sz w:val="24"/>
                <w:szCs w:val="24"/>
              </w:rPr>
              <w:t>33,0</w:t>
            </w:r>
            <w:r w:rsidRPr="00C23666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C23666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14:paraId="2CC29234" w14:textId="77777777" w:rsidR="00A30DA3" w:rsidRPr="00C23666" w:rsidRDefault="00A30DA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29</w:t>
            </w:r>
            <w:r w:rsidRPr="00C23666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C23666">
              <w:rPr>
                <w:rFonts w:ascii="Times New Roman" w:hAnsi="Times New Roman"/>
                <w:sz w:val="24"/>
                <w:szCs w:val="24"/>
              </w:rPr>
              <w:t>00</w:t>
            </w:r>
            <w:r w:rsidRPr="00C23666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C23666">
              <w:rPr>
                <w:rFonts w:ascii="Times New Roman" w:hAnsi="Times New Roman"/>
                <w:sz w:val="24"/>
                <w:szCs w:val="24"/>
              </w:rPr>
              <w:t>57,0</w:t>
            </w:r>
            <w:r w:rsidRPr="00C23666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C23666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C3AB70" w14:textId="6AADE8A3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река Березина</w:t>
            </w:r>
          </w:p>
          <w:p w14:paraId="5894E14C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расход воды в водотоке в фоновом створе 34,5 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293F2E1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скорость течения 0,246 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м.с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D98C82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глубина 1,54 м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5136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рН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535D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1351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DFEC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1DE0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FC9C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</w:tr>
      <w:tr w:rsidR="00A076BA" w:rsidRPr="00C23666" w14:paraId="6E1C1AAA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3AD0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0F63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9ED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B571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A2EA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D662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2C3F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</w:tr>
      <w:tr w:rsidR="00A076BA" w:rsidRPr="00C23666" w14:paraId="30CA5E47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EB49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2F34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B603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3594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5A37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505,0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B597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348,5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31E1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368,0</w:t>
            </w:r>
          </w:p>
        </w:tc>
      </w:tr>
      <w:tr w:rsidR="00A076BA" w:rsidRPr="00C23666" w14:paraId="491D8850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A5F4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6B84" w14:textId="7AAD41D4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73AE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B40D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2865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8416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E7DB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</w:tr>
      <w:tr w:rsidR="00A076BA" w:rsidRPr="00C23666" w14:paraId="239607FA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480C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A5D0" w14:textId="3E707109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F1E7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26D9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3D4E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B772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6FA5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</w:tr>
      <w:tr w:rsidR="00A076BA" w:rsidRPr="00C23666" w14:paraId="5499BA89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BF09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A578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C23666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754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E071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43B7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9647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F09E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A076BA" w:rsidRPr="00C23666" w14:paraId="1C7EF8E5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EB25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A7F6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C2366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Cr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40B8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76BB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E45D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8400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C108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</w:tr>
      <w:tr w:rsidR="00A076BA" w:rsidRPr="00C23666" w14:paraId="3D0AE95D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2A61" w14:textId="77777777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A621" w14:textId="12681814" w:rsidR="00B73E4E" w:rsidRPr="00C23666" w:rsidRDefault="00B73E4E" w:rsidP="005008F4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021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B80C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77D5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E731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2136" w14:textId="77777777" w:rsidR="00B73E4E" w:rsidRPr="00C23666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</w:tbl>
    <w:p w14:paraId="3EC07C88" w14:textId="77777777" w:rsidR="002C17B2" w:rsidRPr="00C23666" w:rsidRDefault="002C17B2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D8FE19" w14:textId="77777777" w:rsidR="00B73E4E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23666">
        <w:rPr>
          <w:rFonts w:ascii="Times New Roman" w:hAnsi="Times New Roman"/>
          <w:b/>
          <w:sz w:val="28"/>
          <w:szCs w:val="24"/>
        </w:rPr>
        <w:t>Предлагаемые значения нормативов допустимого сброса химических и иных веществ в составе сточных вод</w:t>
      </w:r>
    </w:p>
    <w:p w14:paraId="1A98DA21" w14:textId="77777777" w:rsidR="00B73E4E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F4DDAE" w14:textId="77777777" w:rsidR="00B73E4E" w:rsidRPr="00C23666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C23666">
        <w:rPr>
          <w:rFonts w:ascii="Times New Roman" w:hAnsi="Times New Roman"/>
          <w:sz w:val="28"/>
          <w:szCs w:val="24"/>
        </w:rPr>
        <w:t>Таблица 13</w:t>
      </w:r>
    </w:p>
    <w:p w14:paraId="1265BC6D" w14:textId="77777777" w:rsidR="001E1141" w:rsidRPr="00C23666" w:rsidRDefault="001E1141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1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1843"/>
        <w:gridCol w:w="1488"/>
        <w:gridCol w:w="1488"/>
        <w:gridCol w:w="1489"/>
        <w:gridCol w:w="1488"/>
        <w:gridCol w:w="1488"/>
        <w:gridCol w:w="1489"/>
      </w:tblGrid>
      <w:tr w:rsidR="002C17B2" w:rsidRPr="00C23666" w14:paraId="06DF3D81" w14:textId="77777777" w:rsidTr="001E1141">
        <w:tc>
          <w:tcPr>
            <w:tcW w:w="2836" w:type="dxa"/>
            <w:vMerge w:val="restart"/>
            <w:vAlign w:val="center"/>
            <w:hideMark/>
          </w:tcPr>
          <w:p w14:paraId="70E9572A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Географические координаты выпуска сточных вод (в градусах, минутах и секундах), характеристика водоприемника сточных вод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42C1E94F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Наименование химических и иных веществ (показателей качества), единица измерения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42049B4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Значения показателей качества и концентраций химических и иных веществ в фоновом створе (справочно</w:t>
            </w:r>
            <w:r w:rsidRPr="00C23666">
              <w:t>)</w:t>
            </w:r>
          </w:p>
        </w:tc>
        <w:tc>
          <w:tcPr>
            <w:tcW w:w="8930" w:type="dxa"/>
            <w:gridSpan w:val="6"/>
            <w:vAlign w:val="center"/>
            <w:hideMark/>
          </w:tcPr>
          <w:p w14:paraId="05B8353E" w14:textId="77777777" w:rsidR="00B73E4E" w:rsidRPr="00C23666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Расчетное значение допустимой концентрации загрязняющих веществ в составе сточных вод, сбрасываемых в поверхностный водный объект</w:t>
            </w:r>
          </w:p>
        </w:tc>
      </w:tr>
      <w:tr w:rsidR="00044338" w:rsidRPr="00C23666" w14:paraId="3EC108A3" w14:textId="77777777" w:rsidTr="00044338">
        <w:tc>
          <w:tcPr>
            <w:tcW w:w="2836" w:type="dxa"/>
            <w:vMerge/>
            <w:vAlign w:val="center"/>
            <w:hideMark/>
          </w:tcPr>
          <w:p w14:paraId="3D473742" w14:textId="77777777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01FBE0F" w14:textId="77777777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CCB328C" w14:textId="77777777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6A5EEA51" w14:textId="071A3A90" w:rsidR="00044338" w:rsidRPr="00C23666" w:rsidRDefault="00044338" w:rsidP="000443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88" w:type="dxa"/>
            <w:vAlign w:val="center"/>
          </w:tcPr>
          <w:p w14:paraId="58312C28" w14:textId="0E07E055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489" w:type="dxa"/>
            <w:vAlign w:val="center"/>
          </w:tcPr>
          <w:p w14:paraId="1D576F78" w14:textId="5F35CB55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488" w:type="dxa"/>
            <w:vAlign w:val="center"/>
          </w:tcPr>
          <w:p w14:paraId="6F010D95" w14:textId="2DC66D66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1488" w:type="dxa"/>
            <w:vAlign w:val="center"/>
          </w:tcPr>
          <w:p w14:paraId="1672FDE6" w14:textId="305F9CA6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489" w:type="dxa"/>
            <w:vAlign w:val="center"/>
          </w:tcPr>
          <w:p w14:paraId="0CC6B957" w14:textId="1DAEBE14" w:rsidR="00044338" w:rsidRPr="00C23666" w:rsidRDefault="00044338" w:rsidP="0035781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2031 год</w:t>
            </w:r>
          </w:p>
        </w:tc>
      </w:tr>
      <w:tr w:rsidR="00044338" w:rsidRPr="00C23666" w14:paraId="1331EB9F" w14:textId="77777777" w:rsidTr="00044338">
        <w:tc>
          <w:tcPr>
            <w:tcW w:w="2836" w:type="dxa"/>
            <w:vAlign w:val="center"/>
            <w:hideMark/>
          </w:tcPr>
          <w:p w14:paraId="0E751A61" w14:textId="77777777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14:paraId="3D81A174" w14:textId="77777777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311BAB0B" w14:textId="77777777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8" w:type="dxa"/>
            <w:vAlign w:val="center"/>
          </w:tcPr>
          <w:p w14:paraId="0D7D9EEA" w14:textId="2CE5B1CF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vAlign w:val="center"/>
          </w:tcPr>
          <w:p w14:paraId="27462949" w14:textId="5F0967CA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9" w:type="dxa"/>
            <w:vAlign w:val="center"/>
          </w:tcPr>
          <w:p w14:paraId="49AAAACA" w14:textId="06DFA846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  <w:vAlign w:val="center"/>
          </w:tcPr>
          <w:p w14:paraId="3366D5FC" w14:textId="4D472A85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8" w:type="dxa"/>
            <w:vAlign w:val="center"/>
          </w:tcPr>
          <w:p w14:paraId="0B2BECC8" w14:textId="3E3706C9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89" w:type="dxa"/>
            <w:vAlign w:val="center"/>
          </w:tcPr>
          <w:p w14:paraId="1851BFA5" w14:textId="53BEBC43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4338" w:rsidRPr="00C23666" w14:paraId="5279D062" w14:textId="77777777" w:rsidTr="00044338">
        <w:trPr>
          <w:trHeight w:val="567"/>
        </w:trPr>
        <w:tc>
          <w:tcPr>
            <w:tcW w:w="2836" w:type="dxa"/>
            <w:vMerge w:val="restart"/>
            <w:hideMark/>
          </w:tcPr>
          <w:p w14:paraId="2A363FBD" w14:textId="77777777" w:rsidR="00044338" w:rsidRPr="00C23666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53</w:t>
            </w:r>
            <w:r w:rsidRPr="00C23666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C23666">
              <w:rPr>
                <w:rFonts w:ascii="Times New Roman" w:hAnsi="Times New Roman"/>
                <w:sz w:val="24"/>
                <w:szCs w:val="24"/>
              </w:rPr>
              <w:t>23</w:t>
            </w:r>
            <w:r w:rsidRPr="00C23666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C23666">
              <w:rPr>
                <w:rFonts w:ascii="Times New Roman" w:hAnsi="Times New Roman"/>
                <w:sz w:val="24"/>
                <w:szCs w:val="24"/>
              </w:rPr>
              <w:t>33,0</w:t>
            </w:r>
            <w:r w:rsidRPr="00C23666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C23666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14:paraId="7E380A7A" w14:textId="77777777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29</w:t>
            </w:r>
            <w:r w:rsidRPr="00C23666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C23666">
              <w:rPr>
                <w:rFonts w:ascii="Times New Roman" w:hAnsi="Times New Roman"/>
                <w:sz w:val="24"/>
                <w:szCs w:val="24"/>
              </w:rPr>
              <w:t>00</w:t>
            </w:r>
            <w:r w:rsidRPr="00C23666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C23666">
              <w:rPr>
                <w:rFonts w:ascii="Times New Roman" w:hAnsi="Times New Roman"/>
                <w:sz w:val="24"/>
                <w:szCs w:val="24"/>
              </w:rPr>
              <w:t>57,0</w:t>
            </w:r>
            <w:r w:rsidRPr="00C23666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C23666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C2366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609F4C" w14:textId="77777777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река Березина</w:t>
            </w:r>
          </w:p>
          <w:p w14:paraId="07CBE601" w14:textId="77777777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расход воды в водотоке в фоновом створе 34,5 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4435B1A" w14:textId="77777777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скорость течения 0,246 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м.с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70ACAC4" w14:textId="77777777" w:rsidR="00044338" w:rsidRPr="00C23666" w:rsidRDefault="00044338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глубина 1,54 м</w:t>
            </w:r>
          </w:p>
        </w:tc>
        <w:tc>
          <w:tcPr>
            <w:tcW w:w="1842" w:type="dxa"/>
            <w:vAlign w:val="center"/>
            <w:hideMark/>
          </w:tcPr>
          <w:p w14:paraId="14117E46" w14:textId="77777777" w:rsidR="00044338" w:rsidRPr="00C23666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рН</w:t>
            </w:r>
          </w:p>
        </w:tc>
        <w:tc>
          <w:tcPr>
            <w:tcW w:w="1843" w:type="dxa"/>
            <w:vAlign w:val="center"/>
            <w:hideMark/>
          </w:tcPr>
          <w:p w14:paraId="7E25F853" w14:textId="77777777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488" w:type="dxa"/>
            <w:vAlign w:val="center"/>
          </w:tcPr>
          <w:p w14:paraId="11B49180" w14:textId="02E32107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1488" w:type="dxa"/>
            <w:vAlign w:val="center"/>
          </w:tcPr>
          <w:p w14:paraId="573E8D07" w14:textId="600C1805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1489" w:type="dxa"/>
            <w:vAlign w:val="center"/>
          </w:tcPr>
          <w:p w14:paraId="15B521DC" w14:textId="4B027133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1488" w:type="dxa"/>
            <w:vAlign w:val="center"/>
          </w:tcPr>
          <w:p w14:paraId="60E0A001" w14:textId="37BD9542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1488" w:type="dxa"/>
            <w:vAlign w:val="center"/>
          </w:tcPr>
          <w:p w14:paraId="24673137" w14:textId="7F13D5BF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1489" w:type="dxa"/>
            <w:vAlign w:val="center"/>
          </w:tcPr>
          <w:p w14:paraId="168048E9" w14:textId="57493C9E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</w:tr>
      <w:tr w:rsidR="00044338" w:rsidRPr="00C23666" w14:paraId="2AE63795" w14:textId="77777777" w:rsidTr="00044338">
        <w:trPr>
          <w:trHeight w:val="567"/>
        </w:trPr>
        <w:tc>
          <w:tcPr>
            <w:tcW w:w="2836" w:type="dxa"/>
            <w:vMerge/>
          </w:tcPr>
          <w:p w14:paraId="7152FF84" w14:textId="77777777" w:rsidR="00044338" w:rsidRPr="00C23666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8215DE5" w14:textId="5ECAF6B3" w:rsidR="00044338" w:rsidRPr="00C23666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</w:tc>
        <w:tc>
          <w:tcPr>
            <w:tcW w:w="1843" w:type="dxa"/>
            <w:vAlign w:val="center"/>
          </w:tcPr>
          <w:p w14:paraId="531BE63E" w14:textId="2B67131C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488" w:type="dxa"/>
            <w:vAlign w:val="center"/>
          </w:tcPr>
          <w:p w14:paraId="705CC05F" w14:textId="2C54EA19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314CF346" w14:textId="50A57B27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9" w:type="dxa"/>
            <w:vAlign w:val="center"/>
          </w:tcPr>
          <w:p w14:paraId="701D9A85" w14:textId="7772583D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3ABDD535" w14:textId="78B00A87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1FA91385" w14:textId="1490CC51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9" w:type="dxa"/>
            <w:vAlign w:val="center"/>
          </w:tcPr>
          <w:p w14:paraId="345E90CF" w14:textId="4BACA4D2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044338" w:rsidRPr="00C23666" w14:paraId="3255262E" w14:textId="77777777" w:rsidTr="00044338">
        <w:trPr>
          <w:trHeight w:val="567"/>
        </w:trPr>
        <w:tc>
          <w:tcPr>
            <w:tcW w:w="2836" w:type="dxa"/>
            <w:vMerge/>
          </w:tcPr>
          <w:p w14:paraId="28AA6D80" w14:textId="77777777" w:rsidR="00044338" w:rsidRPr="00C23666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D37846B" w14:textId="11FAE8DD" w:rsidR="00044338" w:rsidRPr="00C23666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</w:tc>
        <w:tc>
          <w:tcPr>
            <w:tcW w:w="1843" w:type="dxa"/>
            <w:vAlign w:val="center"/>
          </w:tcPr>
          <w:p w14:paraId="45DFCA32" w14:textId="61C42AEB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285,8</w:t>
            </w:r>
          </w:p>
        </w:tc>
        <w:tc>
          <w:tcPr>
            <w:tcW w:w="1488" w:type="dxa"/>
            <w:vAlign w:val="center"/>
          </w:tcPr>
          <w:p w14:paraId="355CCB63" w14:textId="3DAF61E6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88" w:type="dxa"/>
            <w:vAlign w:val="center"/>
          </w:tcPr>
          <w:p w14:paraId="43F36C08" w14:textId="0C4B76F2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89" w:type="dxa"/>
            <w:vAlign w:val="center"/>
          </w:tcPr>
          <w:p w14:paraId="6C844B4A" w14:textId="461ED2D8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88" w:type="dxa"/>
            <w:vAlign w:val="center"/>
          </w:tcPr>
          <w:p w14:paraId="2A4954AA" w14:textId="278B7366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88" w:type="dxa"/>
            <w:vAlign w:val="center"/>
          </w:tcPr>
          <w:p w14:paraId="5A41BE1F" w14:textId="2BD6DC1C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89" w:type="dxa"/>
            <w:vAlign w:val="center"/>
          </w:tcPr>
          <w:p w14:paraId="2727863A" w14:textId="393BE9E0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044338" w:rsidRPr="00C23666" w14:paraId="26B28EB1" w14:textId="77777777" w:rsidTr="00044338">
        <w:trPr>
          <w:trHeight w:val="567"/>
        </w:trPr>
        <w:tc>
          <w:tcPr>
            <w:tcW w:w="2836" w:type="dxa"/>
            <w:vMerge/>
          </w:tcPr>
          <w:p w14:paraId="4567F7EF" w14:textId="77777777" w:rsidR="00044338" w:rsidRPr="00C23666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09F5541" w14:textId="6CC6DFA8" w:rsidR="00044338" w:rsidRPr="00C23666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</w:tc>
        <w:tc>
          <w:tcPr>
            <w:tcW w:w="1843" w:type="dxa"/>
            <w:vAlign w:val="center"/>
          </w:tcPr>
          <w:p w14:paraId="3B9678C1" w14:textId="247F26CB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488" w:type="dxa"/>
            <w:vAlign w:val="center"/>
          </w:tcPr>
          <w:p w14:paraId="16A34B4C" w14:textId="3D000FD7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118C6B85" w14:textId="466C79A1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9" w:type="dxa"/>
            <w:vAlign w:val="center"/>
          </w:tcPr>
          <w:p w14:paraId="530576AD" w14:textId="4A82FD1D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13A6AEE1" w14:textId="1E352365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7C8FB405" w14:textId="779B95B5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9" w:type="dxa"/>
            <w:vAlign w:val="center"/>
          </w:tcPr>
          <w:p w14:paraId="2FFA0C31" w14:textId="4A880B32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044338" w:rsidRPr="00C23666" w14:paraId="3654267F" w14:textId="77777777" w:rsidTr="00044338">
        <w:trPr>
          <w:trHeight w:val="567"/>
        </w:trPr>
        <w:tc>
          <w:tcPr>
            <w:tcW w:w="2836" w:type="dxa"/>
            <w:vMerge/>
          </w:tcPr>
          <w:p w14:paraId="468D6B6E" w14:textId="77777777" w:rsidR="00044338" w:rsidRPr="00C23666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A5F3CE5" w14:textId="26CB2D8D" w:rsidR="00044338" w:rsidRPr="00C23666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</w:tc>
        <w:tc>
          <w:tcPr>
            <w:tcW w:w="1843" w:type="dxa"/>
            <w:vAlign w:val="center"/>
          </w:tcPr>
          <w:p w14:paraId="72AFE02D" w14:textId="5B9F4A2B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88" w:type="dxa"/>
            <w:vAlign w:val="center"/>
          </w:tcPr>
          <w:p w14:paraId="60380705" w14:textId="08ED4C8F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60724193" w14:textId="129EC3DF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9" w:type="dxa"/>
            <w:vAlign w:val="center"/>
          </w:tcPr>
          <w:p w14:paraId="1A4AA0C9" w14:textId="6FCD0525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3C070694" w14:textId="274B530E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74942125" w14:textId="0FBE083F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9" w:type="dxa"/>
            <w:vAlign w:val="center"/>
          </w:tcPr>
          <w:p w14:paraId="71C89049" w14:textId="60224851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044338" w:rsidRPr="00C23666" w14:paraId="36BE7139" w14:textId="77777777" w:rsidTr="00044338">
        <w:trPr>
          <w:trHeight w:val="567"/>
        </w:trPr>
        <w:tc>
          <w:tcPr>
            <w:tcW w:w="2836" w:type="dxa"/>
            <w:vMerge/>
          </w:tcPr>
          <w:p w14:paraId="13997156" w14:textId="77777777" w:rsidR="00044338" w:rsidRPr="00C23666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09DAF56" w14:textId="084F094B" w:rsidR="00044338" w:rsidRPr="00C23666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C23666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843" w:type="dxa"/>
            <w:vAlign w:val="center"/>
          </w:tcPr>
          <w:p w14:paraId="3C5C35D7" w14:textId="5B2442C2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488" w:type="dxa"/>
            <w:vAlign w:val="center"/>
          </w:tcPr>
          <w:p w14:paraId="388A3C99" w14:textId="1921F561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8" w:type="dxa"/>
            <w:vAlign w:val="center"/>
          </w:tcPr>
          <w:p w14:paraId="2A4399A4" w14:textId="46CF491A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9" w:type="dxa"/>
            <w:vAlign w:val="center"/>
          </w:tcPr>
          <w:p w14:paraId="7E69FD2B" w14:textId="1934537F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8" w:type="dxa"/>
            <w:vAlign w:val="center"/>
          </w:tcPr>
          <w:p w14:paraId="43225D99" w14:textId="0773FBF1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8" w:type="dxa"/>
            <w:vAlign w:val="center"/>
          </w:tcPr>
          <w:p w14:paraId="186D7D8B" w14:textId="07950700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9" w:type="dxa"/>
            <w:vAlign w:val="center"/>
          </w:tcPr>
          <w:p w14:paraId="3B75F17F" w14:textId="1E3D2C63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044338" w:rsidRPr="00C23666" w14:paraId="25F680D1" w14:textId="77777777" w:rsidTr="00044338">
        <w:trPr>
          <w:trHeight w:val="567"/>
        </w:trPr>
        <w:tc>
          <w:tcPr>
            <w:tcW w:w="2836" w:type="dxa"/>
            <w:vMerge/>
          </w:tcPr>
          <w:p w14:paraId="59EBFA8D" w14:textId="77777777" w:rsidR="00044338" w:rsidRPr="00C23666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CF7E44A" w14:textId="7B3A322F" w:rsidR="00044338" w:rsidRPr="00C23666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C2366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Cr</w:t>
            </w:r>
          </w:p>
        </w:tc>
        <w:tc>
          <w:tcPr>
            <w:tcW w:w="1843" w:type="dxa"/>
            <w:vAlign w:val="center"/>
          </w:tcPr>
          <w:p w14:paraId="5CFDC864" w14:textId="02A43535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488" w:type="dxa"/>
            <w:vAlign w:val="center"/>
          </w:tcPr>
          <w:p w14:paraId="0EFD988C" w14:textId="7099D6BE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488" w:type="dxa"/>
            <w:vAlign w:val="center"/>
          </w:tcPr>
          <w:p w14:paraId="31D1DBC5" w14:textId="58D02279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489" w:type="dxa"/>
            <w:vAlign w:val="center"/>
          </w:tcPr>
          <w:p w14:paraId="5AE8F526" w14:textId="43C758A5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488" w:type="dxa"/>
            <w:vAlign w:val="center"/>
          </w:tcPr>
          <w:p w14:paraId="361191D1" w14:textId="51A07FDE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488" w:type="dxa"/>
            <w:vAlign w:val="center"/>
          </w:tcPr>
          <w:p w14:paraId="5B13BEB0" w14:textId="15563DE5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489" w:type="dxa"/>
            <w:vAlign w:val="center"/>
          </w:tcPr>
          <w:p w14:paraId="1F8755E2" w14:textId="2BDC8717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044338" w:rsidRPr="00C23666" w14:paraId="0AE1B369" w14:textId="77777777" w:rsidTr="00044338">
        <w:trPr>
          <w:trHeight w:val="567"/>
        </w:trPr>
        <w:tc>
          <w:tcPr>
            <w:tcW w:w="2836" w:type="dxa"/>
            <w:vMerge/>
          </w:tcPr>
          <w:p w14:paraId="0AD831DD" w14:textId="77777777" w:rsidR="00044338" w:rsidRPr="00C23666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2FDA3C8" w14:textId="2891304B" w:rsidR="00044338" w:rsidRPr="00C23666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  <w:tc>
          <w:tcPr>
            <w:tcW w:w="1843" w:type="dxa"/>
            <w:vAlign w:val="center"/>
          </w:tcPr>
          <w:p w14:paraId="778107D8" w14:textId="64F66644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1488" w:type="dxa"/>
            <w:vAlign w:val="center"/>
          </w:tcPr>
          <w:p w14:paraId="2C16E1A8" w14:textId="5BBE214F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04DBAAFF" w14:textId="2810AF0A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9" w:type="dxa"/>
            <w:vAlign w:val="center"/>
          </w:tcPr>
          <w:p w14:paraId="7A3BBE9E" w14:textId="2317D638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610CA643" w14:textId="6481F609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3D5343B6" w14:textId="68C8B359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9" w:type="dxa"/>
            <w:vAlign w:val="center"/>
          </w:tcPr>
          <w:p w14:paraId="3E59821F" w14:textId="46374EE1" w:rsidR="00044338" w:rsidRPr="00C23666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</w:tbl>
    <w:p w14:paraId="740CABA6" w14:textId="77777777" w:rsidR="00A1226F" w:rsidRPr="00C23666" w:rsidRDefault="00A1226F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14:paraId="6BE01B94" w14:textId="46C260FB" w:rsidR="00D559FC" w:rsidRPr="00C23666" w:rsidRDefault="00A1226F" w:rsidP="00D559FC">
      <w:pPr>
        <w:jc w:val="center"/>
        <w:rPr>
          <w:rFonts w:ascii="Times New Roman" w:hAnsi="Times New Roman"/>
          <w:sz w:val="28"/>
        </w:rPr>
      </w:pPr>
      <w:r w:rsidRPr="00C23666">
        <w:rPr>
          <w:rFonts w:ascii="Times New Roman" w:hAnsi="Times New Roman"/>
          <w:b/>
          <w:bCs/>
          <w:sz w:val="28"/>
        </w:rPr>
        <w:br w:type="page"/>
      </w:r>
      <w:r w:rsidR="00D559FC" w:rsidRPr="00C23666">
        <w:rPr>
          <w:rFonts w:ascii="Times New Roman" w:hAnsi="Times New Roman"/>
          <w:b/>
          <w:bCs/>
          <w:sz w:val="28"/>
        </w:rPr>
        <w:lastRenderedPageBreak/>
        <w:t>VII. Охрана атмосферного воздуха</w:t>
      </w:r>
    </w:p>
    <w:p w14:paraId="0F8EDB2E" w14:textId="77777777" w:rsidR="00D559FC" w:rsidRPr="00C23666" w:rsidRDefault="00D559FC" w:rsidP="00D559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67B2217" w14:textId="77777777" w:rsidR="00D559FC" w:rsidRPr="00C23666" w:rsidRDefault="00D559FC" w:rsidP="00D559F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23666">
        <w:rPr>
          <w:rFonts w:ascii="Times New Roman" w:hAnsi="Times New Roman"/>
          <w:sz w:val="28"/>
        </w:rPr>
        <w:t>Параметры источников выбросов загрязняющих веществ в атмосферный воздух</w:t>
      </w:r>
    </w:p>
    <w:p w14:paraId="6CD7B6E7" w14:textId="77777777" w:rsidR="00D559FC" w:rsidRPr="00C23666" w:rsidRDefault="00D559FC" w:rsidP="00D559FC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  <w:r w:rsidRPr="00C23666">
        <w:rPr>
          <w:rFonts w:ascii="Times New Roman" w:hAnsi="Times New Roman"/>
          <w:bCs/>
          <w:sz w:val="28"/>
        </w:rPr>
        <w:t>Таблица 14</w:t>
      </w:r>
    </w:p>
    <w:tbl>
      <w:tblPr>
        <w:tblStyle w:val="TableNormal"/>
        <w:tblW w:w="15735" w:type="dxa"/>
        <w:tblInd w:w="-275" w:type="dxa"/>
        <w:tblLayout w:type="fixed"/>
        <w:tblLook w:val="01E0" w:firstRow="1" w:lastRow="1" w:firstColumn="1" w:lastColumn="1" w:noHBand="0" w:noVBand="0"/>
      </w:tblPr>
      <w:tblGrid>
        <w:gridCol w:w="1130"/>
        <w:gridCol w:w="1706"/>
        <w:gridCol w:w="836"/>
        <w:gridCol w:w="2247"/>
        <w:gridCol w:w="15"/>
        <w:gridCol w:w="1134"/>
        <w:gridCol w:w="1422"/>
        <w:gridCol w:w="994"/>
        <w:gridCol w:w="994"/>
        <w:gridCol w:w="994"/>
        <w:gridCol w:w="994"/>
        <w:gridCol w:w="994"/>
        <w:gridCol w:w="995"/>
        <w:gridCol w:w="1280"/>
      </w:tblGrid>
      <w:tr w:rsidR="00D11C42" w:rsidRPr="00C23666" w14:paraId="23B85FC3" w14:textId="77777777" w:rsidTr="005205BD">
        <w:trPr>
          <w:trHeight w:hRule="exact" w:val="1000"/>
          <w:tblHeader/>
        </w:trPr>
        <w:tc>
          <w:tcPr>
            <w:tcW w:w="11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0A7BC11B" w14:textId="77777777" w:rsidR="00D559FC" w:rsidRPr="00C23666" w:rsidRDefault="00D559FC" w:rsidP="00D559F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szCs w:val="24"/>
              </w:rPr>
              <w:t>Номер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Cs w:val="24"/>
              </w:rPr>
              <w:t>источника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Cs w:val="24"/>
              </w:rPr>
              <w:t>выброса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48ABD072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Источник выделения (цех, участок), наименование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Cs w:val="24"/>
                <w:lang w:val="ru-RU"/>
              </w:rPr>
              <w:t>техноло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-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Cs w:val="24"/>
                <w:lang w:val="ru-RU"/>
              </w:rPr>
              <w:t>гического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оборудования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8B310FD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szCs w:val="24"/>
              </w:rPr>
              <w:t>Загрязняющее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Cs w:val="24"/>
              </w:rPr>
              <w:t>вещество</w:t>
            </w:r>
            <w:proofErr w:type="spellEnd"/>
          </w:p>
        </w:tc>
        <w:tc>
          <w:tcPr>
            <w:tcW w:w="2571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1328D9C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szCs w:val="24"/>
                <w:lang w:val="ru-RU"/>
              </w:rPr>
              <w:t>Оснащение газоочистными установками (далее - ГОУ), автоматизированными системами контроля выбросов (далее - АСК)</w:t>
            </w:r>
          </w:p>
        </w:tc>
        <w:tc>
          <w:tcPr>
            <w:tcW w:w="596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6F892A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szCs w:val="24"/>
                <w:lang w:val="ru-RU"/>
              </w:rPr>
              <w:t>Предложения по нормативам выбросов загрязняющих веществ в атмосферный воздух</w:t>
            </w:r>
          </w:p>
        </w:tc>
        <w:tc>
          <w:tcPr>
            <w:tcW w:w="12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03D88023" w14:textId="34C5854A" w:rsidR="00D559FC" w:rsidRPr="00C23666" w:rsidRDefault="00D559FC" w:rsidP="00D559F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szCs w:val="24"/>
                <w:lang w:val="ru-RU"/>
              </w:rPr>
              <w:t>Норативное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содержание кислорода в отходящих газах, процентов</w:t>
            </w:r>
          </w:p>
        </w:tc>
      </w:tr>
      <w:tr w:rsidR="00D11C42" w:rsidRPr="00C23666" w14:paraId="068E5DE3" w14:textId="77777777" w:rsidTr="005205BD">
        <w:trPr>
          <w:trHeight w:hRule="exact" w:val="873"/>
          <w:tblHeader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733E7349" w14:textId="77777777" w:rsidR="00D559FC" w:rsidRPr="00C23666" w:rsidRDefault="00D559FC" w:rsidP="00D559FC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3DD9A13E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3083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0BACC0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571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EF2ACD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98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49C746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szCs w:val="24"/>
              </w:rPr>
              <w:t>202</w:t>
            </w:r>
            <w:r w:rsidRPr="00C23666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  <w:r w:rsidRPr="00C23666">
              <w:rPr>
                <w:rFonts w:ascii="Times New Roman" w:eastAsia="Times New Roman" w:hAnsi="Times New Roman" w:cs="Times New Roman"/>
                <w:szCs w:val="24"/>
              </w:rPr>
              <w:t>-202</w:t>
            </w:r>
            <w:r w:rsidRPr="00C23666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8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Cs w:val="24"/>
              </w:rPr>
              <w:t>гг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298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6EA93D" w14:textId="450DDAFC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szCs w:val="24"/>
              </w:rPr>
              <w:t>202</w:t>
            </w:r>
            <w:r w:rsidRPr="00C23666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  <w:r w:rsidRPr="00C23666">
              <w:rPr>
                <w:rFonts w:ascii="Times New Roman" w:eastAsia="Times New Roman" w:hAnsi="Times New Roman" w:cs="Times New Roman"/>
                <w:szCs w:val="24"/>
              </w:rPr>
              <w:t>-203</w:t>
            </w:r>
            <w:r w:rsidR="00044338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  <w:r w:rsidRPr="00C2366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Cs w:val="24"/>
              </w:rPr>
              <w:t>гг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1280" w:type="dxa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0A5F56B7" w14:textId="77777777" w:rsidR="00D559FC" w:rsidRPr="00C23666" w:rsidRDefault="00D559FC" w:rsidP="00D559F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11C42" w:rsidRPr="00C23666" w14:paraId="24568589" w14:textId="77777777" w:rsidTr="005205BD">
        <w:trPr>
          <w:trHeight w:hRule="exact" w:val="986"/>
          <w:tblHeader/>
        </w:trPr>
        <w:tc>
          <w:tcPr>
            <w:tcW w:w="11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B471CF" w14:textId="77777777" w:rsidR="00D559FC" w:rsidRPr="00C23666" w:rsidRDefault="00D559FC" w:rsidP="00D559F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7EC95A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DBBF59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szCs w:val="24"/>
              </w:rPr>
              <w:t>код</w:t>
            </w:r>
            <w:proofErr w:type="spellEnd"/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458518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szCs w:val="24"/>
              </w:rPr>
              <w:t>наименование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F11799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</w:rPr>
              <w:t>Название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22"/>
                <w:w w:val="105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</w:rPr>
              <w:t>АСК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1CE1AF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  <w:lang w:val="ru-RU"/>
              </w:rPr>
              <w:t>группа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  <w:lang w:val="ru-RU"/>
              </w:rPr>
              <w:t>ГОУ,</w:t>
            </w:r>
            <w:r w:rsidRPr="00C23666">
              <w:rPr>
                <w:rFonts w:ascii="Times New Roman" w:eastAsia="Times New Roman" w:hAnsi="Times New Roman" w:cs="Times New Roman"/>
                <w:spacing w:val="-18"/>
                <w:w w:val="105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  <w:lang w:val="ru-RU"/>
              </w:rPr>
              <w:t>количество</w:t>
            </w:r>
            <w:r w:rsidRPr="00C23666">
              <w:rPr>
                <w:rFonts w:ascii="Times New Roman" w:eastAsia="Times New Roman" w:hAnsi="Times New Roman" w:cs="Times New Roman"/>
                <w:w w:val="103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  <w:lang w:val="ru-RU"/>
              </w:rPr>
              <w:t>ступеней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  <w:lang w:val="ru-RU"/>
              </w:rPr>
              <w:t>очистки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E65F3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szCs w:val="24"/>
              </w:rPr>
              <w:t>мг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zCs w:val="24"/>
              </w:rPr>
              <w:t>/</w:t>
            </w:r>
            <w:r w:rsidRPr="00C23666">
              <w:rPr>
                <w:rFonts w:ascii="Times New Roman" w:eastAsia="Times New Roman" w:hAnsi="Times New Roman" w:cs="Times New Roman"/>
                <w:spacing w:val="-3"/>
                <w:szCs w:val="24"/>
              </w:rPr>
              <w:t>м</w:t>
            </w:r>
            <w:r w:rsidRPr="00C23666">
              <w:rPr>
                <w:rFonts w:ascii="Times New Roman" w:eastAsia="Times New Roman" w:hAnsi="Times New Roman" w:cs="Times New Roman"/>
                <w:position w:val="8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79F9B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szCs w:val="24"/>
              </w:rPr>
              <w:t>г/с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F4C65C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szCs w:val="24"/>
              </w:rPr>
              <w:t>т/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Cs w:val="24"/>
              </w:rPr>
              <w:t>год</w:t>
            </w:r>
            <w:proofErr w:type="spellEnd"/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CE1E6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szCs w:val="24"/>
              </w:rPr>
              <w:t>мг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zCs w:val="24"/>
              </w:rPr>
              <w:t>/</w:t>
            </w:r>
            <w:r w:rsidRPr="00C23666">
              <w:rPr>
                <w:rFonts w:ascii="Times New Roman" w:eastAsia="Times New Roman" w:hAnsi="Times New Roman" w:cs="Times New Roman"/>
                <w:spacing w:val="-3"/>
                <w:szCs w:val="24"/>
              </w:rPr>
              <w:t>м</w:t>
            </w:r>
            <w:r w:rsidRPr="00C23666">
              <w:rPr>
                <w:rFonts w:ascii="Times New Roman" w:eastAsia="Times New Roman" w:hAnsi="Times New Roman" w:cs="Times New Roman"/>
                <w:position w:val="8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F82EE7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szCs w:val="24"/>
              </w:rPr>
              <w:t>г</w:t>
            </w:r>
            <w:r w:rsidRPr="00C23666">
              <w:rPr>
                <w:rFonts w:ascii="Times New Roman" w:eastAsia="Times New Roman" w:hAnsi="Times New Roman" w:cs="Times New Roman"/>
                <w:szCs w:val="24"/>
                <w:lang w:val="ru-RU"/>
              </w:rPr>
              <w:t>/</w:t>
            </w:r>
            <w:r w:rsidRPr="00C23666">
              <w:rPr>
                <w:rFonts w:ascii="Times New Roman" w:eastAsia="Times New Roman" w:hAnsi="Times New Roman" w:cs="Times New Roman"/>
                <w:szCs w:val="24"/>
              </w:rPr>
              <w:t>с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B8710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szCs w:val="24"/>
              </w:rPr>
              <w:t>т/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Cs w:val="24"/>
              </w:rPr>
              <w:t>год</w:t>
            </w:r>
            <w:proofErr w:type="spellEnd"/>
          </w:p>
        </w:tc>
        <w:tc>
          <w:tcPr>
            <w:tcW w:w="12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D5C0E8" w14:textId="77777777" w:rsidR="00D559FC" w:rsidRPr="00C23666" w:rsidRDefault="00D559FC" w:rsidP="00D559F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11C42" w:rsidRPr="00C23666" w14:paraId="7974C243" w14:textId="77777777" w:rsidTr="005205BD">
        <w:trPr>
          <w:trHeight w:hRule="exact" w:val="268"/>
          <w:tblHeader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4D98FC" w14:textId="77777777" w:rsidR="00D559FC" w:rsidRPr="00C23666" w:rsidRDefault="00D559FC" w:rsidP="00D559F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F2C894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057EC0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DC734C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402BDD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DF7D6D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DB84A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7CF48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BCB9A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2C005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15989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</w:rPr>
              <w:t>11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8BBF49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</w:rPr>
              <w:t>12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36129D" w14:textId="77777777" w:rsidR="00D559FC" w:rsidRPr="00C23666" w:rsidRDefault="00D559FC" w:rsidP="00D559F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Cs w:val="24"/>
              </w:rPr>
              <w:t>13</w:t>
            </w:r>
          </w:p>
        </w:tc>
      </w:tr>
      <w:tr w:rsidR="00D11C42" w:rsidRPr="00C23666" w14:paraId="30E9E04B" w14:textId="77777777" w:rsidTr="005205BD">
        <w:trPr>
          <w:trHeight w:hRule="exact" w:val="1255"/>
        </w:trPr>
        <w:tc>
          <w:tcPr>
            <w:tcW w:w="11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F4D6B25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0071</w:t>
            </w:r>
          </w:p>
        </w:tc>
        <w:tc>
          <w:tcPr>
            <w:tcW w:w="1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8142603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Дозаторно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смесительная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линия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(ДСЛ)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смеситель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30414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03594" w14:textId="77777777" w:rsidR="00D559FC" w:rsidRPr="00C23666" w:rsidRDefault="00D559FC" w:rsidP="00D11C42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6D43F16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7852467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группа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С,</w:t>
            </w:r>
            <w:r w:rsidRPr="00C23666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C23666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2757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0F507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4DA1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,800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0A32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05C2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CDCA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8BB65" w14:textId="77777777" w:rsidR="00D559FC" w:rsidRPr="00C23666" w:rsidRDefault="00D559FC" w:rsidP="000232EF">
            <w:pPr>
              <w:pStyle w:val="TableParagraph"/>
              <w:spacing w:before="3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66A57A8F" w14:textId="77777777" w:rsidTr="005205BD">
        <w:trPr>
          <w:trHeight w:hRule="exact" w:val="594"/>
        </w:trPr>
        <w:tc>
          <w:tcPr>
            <w:tcW w:w="11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E657B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7D70E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216D8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0303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31F61" w14:textId="77777777" w:rsidR="00D559FC" w:rsidRPr="00C23666" w:rsidRDefault="00D559FC" w:rsidP="00D11C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Аммиак</w:t>
            </w:r>
            <w:proofErr w:type="spellEnd"/>
          </w:p>
        </w:tc>
        <w:tc>
          <w:tcPr>
            <w:tcW w:w="1149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ADF2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8F15C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02519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BFF49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0,011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D46C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0,043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D0D6B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9507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0,011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1C5D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316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FC1A9" w14:textId="77777777" w:rsidR="00D559FC" w:rsidRPr="00C23666" w:rsidRDefault="00D559FC" w:rsidP="000232EF">
            <w:pPr>
              <w:pStyle w:val="TableParagraph"/>
              <w:spacing w:before="3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528002E8" w14:textId="77777777" w:rsidTr="005205BD">
        <w:trPr>
          <w:trHeight w:hRule="exact" w:val="1269"/>
        </w:trPr>
        <w:tc>
          <w:tcPr>
            <w:tcW w:w="11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55BBE0D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0072</w:t>
            </w:r>
          </w:p>
        </w:tc>
        <w:tc>
          <w:tcPr>
            <w:tcW w:w="1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B96ED76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Сушильный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барабан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0A1B5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E86E6D" w14:textId="77777777" w:rsidR="00D559FC" w:rsidRPr="00C23666" w:rsidRDefault="00D559FC" w:rsidP="00D11C42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DE124FD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154CC24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группа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С,</w:t>
            </w:r>
            <w:r w:rsidRPr="00C23666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C23666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8267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8959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EEE6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0,707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D888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AFD5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657E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0,707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67268" w14:textId="77777777" w:rsidR="00D559FC" w:rsidRPr="00C23666" w:rsidRDefault="00D559FC" w:rsidP="000232EF">
            <w:pPr>
              <w:pStyle w:val="TableParagraph"/>
              <w:spacing w:before="3"/>
              <w:ind w:left="499"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63E1E30D" w14:textId="77777777" w:rsidTr="005205BD">
        <w:trPr>
          <w:trHeight w:hRule="exact" w:val="1287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3FC5354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2157736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B2737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C1F3B" w14:textId="77777777" w:rsidR="00D559FC" w:rsidRPr="00C23666" w:rsidRDefault="00D559FC" w:rsidP="00D11C42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49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BF6E164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93193B1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BC96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9BDD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5E4DC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0,707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9A56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A9C29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59887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0,707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593F64" w14:textId="77777777" w:rsidR="00D559FC" w:rsidRPr="00C23666" w:rsidRDefault="00D559FC" w:rsidP="000232EF">
            <w:pPr>
              <w:pStyle w:val="TableParagraph"/>
              <w:tabs>
                <w:tab w:val="left" w:pos="423"/>
              </w:tabs>
              <w:spacing w:before="3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D11C42" w:rsidRPr="00C23666" w14:paraId="57EA3982" w14:textId="77777777" w:rsidTr="005205BD">
        <w:trPr>
          <w:trHeight w:hRule="exact" w:val="554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BD05026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19FA742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066B7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0304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16F38" w14:textId="77777777" w:rsidR="00D559FC" w:rsidRPr="00C23666" w:rsidRDefault="00D559FC" w:rsidP="00D11C42">
            <w:pPr>
              <w:pStyle w:val="TableParagraph"/>
              <w:spacing w:before="3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II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оксид)</w:t>
            </w:r>
          </w:p>
        </w:tc>
        <w:tc>
          <w:tcPr>
            <w:tcW w:w="1149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0A49108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45CCA02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E69F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5291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71054" w14:textId="77777777" w:rsidR="00D559FC" w:rsidRPr="00C23666" w:rsidRDefault="00D559FC" w:rsidP="005205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0,098</w:t>
            </w:r>
          </w:p>
          <w:p w14:paraId="3C7A5BB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CE587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E3D6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6EF64" w14:textId="77777777" w:rsidR="00D559FC" w:rsidRPr="00C23666" w:rsidRDefault="00D559FC" w:rsidP="005205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0,098</w:t>
            </w:r>
          </w:p>
          <w:p w14:paraId="643A87AC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3C21A" w14:textId="77777777" w:rsidR="00D559FC" w:rsidRPr="00C23666" w:rsidRDefault="00D559FC" w:rsidP="000232EF">
            <w:pPr>
              <w:pStyle w:val="TableParagraph"/>
              <w:tabs>
                <w:tab w:val="left" w:pos="423"/>
              </w:tabs>
              <w:spacing w:before="3"/>
              <w:ind w:left="15"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6DC0D095" w14:textId="77777777" w:rsidTr="005205BD">
        <w:trPr>
          <w:trHeight w:hRule="exact" w:val="1001"/>
        </w:trPr>
        <w:tc>
          <w:tcPr>
            <w:tcW w:w="113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FAD16CE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E50A9DD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79152A3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D1BF867" w14:textId="77777777" w:rsidR="00D559FC" w:rsidRPr="00C23666" w:rsidRDefault="00D559FC" w:rsidP="00D11C42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49" w:type="dxa"/>
            <w:gridSpan w:val="2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515624F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06930D6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E836E2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32614C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6F8EA9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0,429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64D89B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7A7FA0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230D21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0,429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5F97316" w14:textId="77777777" w:rsidR="00D559FC" w:rsidRPr="00C23666" w:rsidRDefault="00D559FC" w:rsidP="000232EF">
            <w:pPr>
              <w:pStyle w:val="TableParagraph"/>
              <w:tabs>
                <w:tab w:val="left" w:pos="423"/>
              </w:tabs>
              <w:spacing w:before="3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D11C42" w:rsidRPr="00C23666" w14:paraId="2C2E3418" w14:textId="77777777" w:rsidTr="005205BD">
        <w:trPr>
          <w:trHeight w:val="1253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190EE0D0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>0073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6AD348A0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Сушильный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барабан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469623C0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08E65FE2" w14:textId="77777777" w:rsidR="00D559FC" w:rsidRPr="00C23666" w:rsidRDefault="00D559FC" w:rsidP="00D11C42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недифференциро</w:t>
            </w:r>
            <w:proofErr w:type="spellEnd"/>
          </w:p>
          <w:p w14:paraId="08F9207F" w14:textId="77777777" w:rsidR="00D559FC" w:rsidRPr="00C23666" w:rsidRDefault="00D559FC" w:rsidP="00D11C42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58604EE0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01BEBDB2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группа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С,</w:t>
            </w:r>
            <w:r w:rsidRPr="00C23666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C23666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0D8012BC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055B6B3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1F2C5726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03181B8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4EE5ECC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0,057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65B87D9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71B79DD0" w14:textId="77777777" w:rsidR="00D559FC" w:rsidRPr="00C23666" w:rsidRDefault="00D559FC" w:rsidP="000232EF">
            <w:pPr>
              <w:pStyle w:val="TableParagraph"/>
              <w:tabs>
                <w:tab w:val="left" w:pos="423"/>
              </w:tabs>
              <w:spacing w:before="3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116B3CBC" w14:textId="77777777" w:rsidTr="005205BD">
        <w:trPr>
          <w:trHeight w:hRule="exact" w:val="1155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3913631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4D8B57D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76563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94CDF" w14:textId="77777777" w:rsidR="00D559FC" w:rsidRPr="00C23666" w:rsidRDefault="00D559FC" w:rsidP="00D11C42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  <w:p w14:paraId="55C6F2E8" w14:textId="77777777" w:rsidR="00D559FC" w:rsidRPr="00C23666" w:rsidRDefault="00D559FC" w:rsidP="00D11C42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(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окись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углерода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C23666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угарный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газ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149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C619DB3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7EBB9B0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3F70BA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4569A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0,060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0B3347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B02C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5AFC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0,060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472C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689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50DB2" w14:textId="77777777" w:rsidR="00D559FC" w:rsidRPr="00C23666" w:rsidRDefault="00D559FC" w:rsidP="000232EF">
            <w:pPr>
              <w:pStyle w:val="TableParagraph"/>
              <w:spacing w:before="3"/>
              <w:ind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D11C42" w:rsidRPr="00C23666" w14:paraId="6AD4CD21" w14:textId="77777777" w:rsidTr="005205BD">
        <w:trPr>
          <w:trHeight w:hRule="exact" w:val="574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A05AE52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6FD5835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DA99E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0304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0ED5C" w14:textId="77777777" w:rsidR="00D559FC" w:rsidRPr="00C23666" w:rsidRDefault="00D559FC" w:rsidP="00D11C42">
            <w:pPr>
              <w:pStyle w:val="TableParagraph"/>
              <w:spacing w:before="3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II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оксид)</w:t>
            </w:r>
          </w:p>
        </w:tc>
        <w:tc>
          <w:tcPr>
            <w:tcW w:w="1149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42ECFE5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2EA4622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9133D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E560A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77827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944B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CE99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9C43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8FF3F" w14:textId="77777777" w:rsidR="00D559FC" w:rsidRPr="00C23666" w:rsidRDefault="00D559FC" w:rsidP="000232EF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7323858F" w14:textId="77777777" w:rsidTr="005205BD">
        <w:trPr>
          <w:trHeight w:hRule="exact" w:val="916"/>
        </w:trPr>
        <w:tc>
          <w:tcPr>
            <w:tcW w:w="11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E6281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5978E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3C7E7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8B96E" w14:textId="77777777" w:rsidR="00D559FC" w:rsidRPr="00C23666" w:rsidRDefault="00D559FC" w:rsidP="00D11C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C23666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</w:p>
          <w:p w14:paraId="70BE7E49" w14:textId="77777777" w:rsidR="00D559FC" w:rsidRPr="00C23666" w:rsidRDefault="00D559FC" w:rsidP="00D11C42">
            <w:pPr>
              <w:pStyle w:val="TableParagraph"/>
              <w:spacing w:before="25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C23666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C23666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C23666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49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FA1BE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CCD2B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7A79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6065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DAB9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DA3D7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347F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CDF4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293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CE1C60" w14:textId="77777777" w:rsidR="00D559FC" w:rsidRPr="00C23666" w:rsidRDefault="00D559FC" w:rsidP="000232EF">
            <w:pPr>
              <w:pStyle w:val="TableParagraph"/>
              <w:spacing w:before="3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D11C42" w:rsidRPr="00C23666" w14:paraId="3DED9727" w14:textId="77777777" w:rsidTr="005205BD">
        <w:trPr>
          <w:trHeight w:hRule="exact" w:val="1207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C7B45D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0122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5F1F89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Емкость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хранения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мела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9BD1D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8BC34" w14:textId="77777777" w:rsidR="00D559FC" w:rsidRPr="00C23666" w:rsidRDefault="00D559FC" w:rsidP="00D11C42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88F958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298BB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A303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6,5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7EE7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33DB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284A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6,5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78396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FDC9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ADA707" w14:textId="77777777" w:rsidR="00D559FC" w:rsidRPr="00C23666" w:rsidRDefault="00D559FC" w:rsidP="000232EF">
            <w:pPr>
              <w:pStyle w:val="TableParagraph"/>
              <w:spacing w:before="3"/>
              <w:ind w:left="460" w:right="4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77EC2171" w14:textId="77777777" w:rsidTr="005205BD">
        <w:trPr>
          <w:trHeight w:hRule="exact" w:val="1292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CE666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>0123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FC221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Емкость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хранения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мела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7351E" w14:textId="77777777" w:rsidR="00D559FC" w:rsidRPr="00C23666" w:rsidRDefault="00D559FC" w:rsidP="00D11C42">
            <w:pPr>
              <w:pStyle w:val="TableParagraph"/>
              <w:spacing w:before="3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DA487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DA6B5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15B86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1017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6,4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3022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5B78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DB1F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6,4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061E9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90F0C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30C50" w14:textId="77777777" w:rsidR="00D559FC" w:rsidRPr="00C23666" w:rsidRDefault="00D559FC" w:rsidP="000232EF">
            <w:pPr>
              <w:pStyle w:val="TableParagraph"/>
              <w:spacing w:before="3"/>
              <w:ind w:left="460" w:right="4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75FFCE3E" w14:textId="77777777" w:rsidTr="005205BD">
        <w:trPr>
          <w:trHeight w:hRule="exact" w:val="1281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BD7B9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0124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FAECB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Емкость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хранения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соды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8192BC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73333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423F0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38421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0CCF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3030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C9114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84E1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8DA3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94919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0,003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6365A" w14:textId="77777777" w:rsidR="00D559FC" w:rsidRPr="00C23666" w:rsidRDefault="00D559FC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4945FEB0" w14:textId="77777777" w:rsidTr="005205BD">
        <w:trPr>
          <w:trHeight w:hRule="exact" w:val="1235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81F86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0125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E5362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Емкость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хранения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соды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D1D29B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975D3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A00AE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91C08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52C7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8,5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75E4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847C6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62E1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8,5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2831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CE52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0,003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0A990" w14:textId="77777777" w:rsidR="00D559FC" w:rsidRPr="00C23666" w:rsidRDefault="00D559FC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6B523A9A" w14:textId="77777777" w:rsidTr="005205BD">
        <w:trPr>
          <w:trHeight w:hRule="exact" w:val="1317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8713E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6002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2D200D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Выгрузка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песка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38C56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B6B3A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D5B73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A25C8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8211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95C3C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43DD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4CFE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8F05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389E1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16589C" w14:textId="77777777" w:rsidR="00D559FC" w:rsidRPr="00C23666" w:rsidRDefault="00D559FC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7E78615C" w14:textId="77777777" w:rsidTr="005205BD">
        <w:trPr>
          <w:trHeight w:hRule="exact" w:val="1265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F0F4B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6003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A9913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Выгрузка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доломита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сульфата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F25CC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9F047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3C695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62676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E38A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0834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0,058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F963E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A93C6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3DA4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0,058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9132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0,019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1B98F" w14:textId="77777777" w:rsidR="00D559FC" w:rsidRPr="00C23666" w:rsidRDefault="00D559FC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63786EA5" w14:textId="77777777" w:rsidTr="005205BD">
        <w:trPr>
          <w:trHeight w:hRule="exact" w:val="1283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3C1263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>6005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A457D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Склад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хранения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песка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68D169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66C81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D7603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D55989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8ADC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8F1F9A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BC4A4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0,036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9B4C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19C26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0,013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3265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0,036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235B75" w14:textId="77777777" w:rsidR="00D559FC" w:rsidRPr="00C23666" w:rsidRDefault="00D559FC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6B0BD247" w14:textId="77777777" w:rsidTr="005205BD">
        <w:trPr>
          <w:trHeight w:hRule="exact" w:val="1273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9934C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6004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49EE8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Выгрузка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соды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вагонов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0EB04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A4F641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881AEB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D7439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09A27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6B64A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0,059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C12D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0,141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BB9C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2711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0,059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A485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0,141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70808" w14:textId="77777777" w:rsidR="00D559FC" w:rsidRPr="00C23666" w:rsidRDefault="00D559FC" w:rsidP="000232EF">
            <w:pPr>
              <w:pStyle w:val="TableParagraph"/>
              <w:spacing w:before="3"/>
              <w:ind w:left="514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0A302A71" w14:textId="77777777" w:rsidTr="005205BD">
        <w:trPr>
          <w:trHeight w:hRule="exact" w:val="990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8ED08C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6006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37448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Выгрузка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полевого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шпата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F0DDCE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79CDAD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43547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C8697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3FF4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46DD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0,058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72D2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0,072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CB6D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E54D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0,058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A22BC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0,072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36396" w14:textId="77777777" w:rsidR="00D559FC" w:rsidRPr="00C23666" w:rsidRDefault="00D559FC" w:rsidP="000232EF">
            <w:pPr>
              <w:pStyle w:val="TableParagraph"/>
              <w:spacing w:before="3"/>
              <w:ind w:left="514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5ABCB58B" w14:textId="77777777" w:rsidTr="005205BD">
        <w:trPr>
          <w:trHeight w:hRule="exact" w:val="1273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8E652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6007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8DD9C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Выгрузка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соды</w:t>
            </w:r>
            <w:r w:rsidRPr="00C23666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23666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мела</w:t>
            </w:r>
            <w:r w:rsidRPr="00C23666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из</w:t>
            </w: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вагонов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2A9366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56ED9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A368D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EB9025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5BBE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5517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270C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0,024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D97DA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74EF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0,016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DCA86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0,024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649DF" w14:textId="77777777" w:rsidR="00D559FC" w:rsidRPr="00C23666" w:rsidRDefault="00D559FC" w:rsidP="000232EF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0542AEB5" w14:textId="77777777" w:rsidTr="005205BD">
        <w:trPr>
          <w:trHeight w:hRule="exact" w:val="742"/>
        </w:trPr>
        <w:tc>
          <w:tcPr>
            <w:tcW w:w="11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48D84EB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0039</w:t>
            </w:r>
          </w:p>
        </w:tc>
        <w:tc>
          <w:tcPr>
            <w:tcW w:w="1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430E2AC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Стекловаренна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я</w:t>
            </w:r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печь</w:t>
            </w:r>
          </w:p>
          <w:p w14:paraId="327495E9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топливо-газ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7D2AD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A182D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78E74AD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F1EF420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8635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481,1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56DF49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5,465</w:t>
            </w:r>
          </w:p>
          <w:p w14:paraId="77C0CA9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8B8E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137,876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9683A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481,1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3066C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5,465</w:t>
            </w:r>
          </w:p>
          <w:p w14:paraId="69E3440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647D7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137,876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EEE7E2" w14:textId="77777777" w:rsidR="00D559FC" w:rsidRPr="00C23666" w:rsidRDefault="00D559FC" w:rsidP="000232EF">
            <w:pPr>
              <w:pStyle w:val="TableParagraph"/>
              <w:spacing w:before="3"/>
              <w:ind w:left="499" w:right="4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52A357B0" w14:textId="77777777" w:rsidTr="005205BD">
        <w:trPr>
          <w:trHeight w:hRule="exact" w:val="694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A3514EB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17059EF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6E225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0304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E6162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II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33AD26F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2A79A09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CF71A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309B4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C0AD5C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22,405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C7645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1F14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1A15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22,405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81039" w14:textId="77777777" w:rsidR="00D559FC" w:rsidRPr="00C23666" w:rsidRDefault="00D559FC" w:rsidP="000232EF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2CCD7251" w14:textId="77777777" w:rsidTr="005205BD">
        <w:trPr>
          <w:trHeight w:hRule="exact" w:val="1001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F67D3E0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D382985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D916E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E1190D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F8AFDBD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234F25C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27DD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12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4,9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1EFA6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1,419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B3B80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44,741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6CC37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12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4,9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5295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1,419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F631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44,741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C85E11" w14:textId="77777777" w:rsidR="00D559FC" w:rsidRPr="00C23666" w:rsidRDefault="00D559FC" w:rsidP="000232EF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2AC8D9C1" w14:textId="77777777" w:rsidTr="005205BD">
        <w:trPr>
          <w:trHeight w:hRule="exact" w:val="583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0A7537B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E3A8F85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0A220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0703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AA65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Бенз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/а/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82DDFCC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2EF7FA9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1354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50E0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7EF5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0,000011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05E3C6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0,000085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016D7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0,000011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363C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0,000085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266A7" w14:textId="77777777" w:rsidR="00D559FC" w:rsidRPr="00C23666" w:rsidRDefault="00D559FC" w:rsidP="000232EF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D11C42" w:rsidRPr="00C23666" w14:paraId="2651BB01" w14:textId="77777777" w:rsidTr="005205BD">
        <w:trPr>
          <w:trHeight w:hRule="exact" w:val="1001"/>
        </w:trPr>
        <w:tc>
          <w:tcPr>
            <w:tcW w:w="11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686B8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B373A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2ABF9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0183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C4BB1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Ртуть</w:t>
            </w:r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ее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соединения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(в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пересчете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ртуть)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40B624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87232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61D05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817956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89DC6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0,000332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9A459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0,000010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2C81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0,000332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216E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0,000010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691BC" w14:textId="77777777" w:rsidR="00D559FC" w:rsidRPr="00C23666" w:rsidRDefault="00D559FC" w:rsidP="000232EF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D11C42" w:rsidRPr="00C23666" w14:paraId="060EF9A4" w14:textId="77777777" w:rsidTr="005205BD">
        <w:trPr>
          <w:trHeight w:hRule="exact" w:val="704"/>
        </w:trPr>
        <w:tc>
          <w:tcPr>
            <w:tcW w:w="11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87FE9CF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0057</w:t>
            </w:r>
          </w:p>
        </w:tc>
        <w:tc>
          <w:tcPr>
            <w:tcW w:w="1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E3978E0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Стекловаренна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я</w:t>
            </w:r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печь</w:t>
            </w:r>
          </w:p>
          <w:p w14:paraId="0DDEF894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топливо</w:t>
            </w:r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2F904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7F196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C0BC6E2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AD99934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D7363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497,8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772A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4,143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77EEA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100,498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9C9AAC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497,8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E66CC9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4,143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82C9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100,498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047BD2" w14:textId="77777777" w:rsidR="00D559FC" w:rsidRPr="00C23666" w:rsidRDefault="00D559FC" w:rsidP="000232EF">
            <w:pPr>
              <w:pStyle w:val="TableParagraph"/>
              <w:spacing w:before="3"/>
              <w:ind w:left="460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D11C42" w:rsidRPr="00C23666" w14:paraId="59F2AE8E" w14:textId="77777777" w:rsidTr="005205BD">
        <w:trPr>
          <w:trHeight w:hRule="exact" w:val="558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78BAD99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48F6FB8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BDB4F7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0304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460BD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II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B9019E9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23EE506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E4E7C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D8E6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6C9A4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16,331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666C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8114B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03999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16,331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77CFC" w14:textId="77777777" w:rsidR="00D559FC" w:rsidRPr="00C23666" w:rsidRDefault="00D559FC" w:rsidP="000232EF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3FD34C83" w14:textId="77777777" w:rsidTr="005205BD">
        <w:trPr>
          <w:trHeight w:hRule="exact" w:val="936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E1F63B6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5412D10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A8086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179FC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F418234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F2CCD93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D73B3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103,6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7C3B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CEED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27,140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92BAD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103,6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7A28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862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3D52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27,140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D483DB" w14:textId="77777777" w:rsidR="00D559FC" w:rsidRPr="00C23666" w:rsidRDefault="00D559FC" w:rsidP="000232EF">
            <w:pPr>
              <w:pStyle w:val="TableParagraph"/>
              <w:spacing w:before="3"/>
              <w:ind w:left="460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D11C42" w:rsidRPr="00C23666" w14:paraId="6A740F37" w14:textId="77777777" w:rsidTr="005205BD">
        <w:trPr>
          <w:trHeight w:hRule="exact" w:val="594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82B2345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9F4D434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D82F7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0703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620C9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Бенз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/а/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DF49DCE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C56B90F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064A6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0C54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D24AA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0,000011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4488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0,000085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E3FEC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0,000011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37306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0,000085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7C597" w14:textId="77777777" w:rsidR="00D559FC" w:rsidRPr="00C23666" w:rsidRDefault="00D559FC" w:rsidP="000232EF">
            <w:pPr>
              <w:pStyle w:val="TableParagraph"/>
              <w:spacing w:before="3"/>
              <w:ind w:left="460" w:right="448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D11C42" w:rsidRPr="00C23666" w14:paraId="373B4D32" w14:textId="77777777" w:rsidTr="005205BD">
        <w:trPr>
          <w:trHeight w:hRule="exact" w:val="936"/>
        </w:trPr>
        <w:tc>
          <w:tcPr>
            <w:tcW w:w="11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89743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F967F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D3F9C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0183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8E0EDC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Ртуть</w:t>
            </w:r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ее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соединения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(в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пересчете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ртуть)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D058C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A9237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8375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AF420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39B1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0,000332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E2B2A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0,000010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D937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0,000332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EA59A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0,000010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3E453" w14:textId="77777777" w:rsidR="00D559FC" w:rsidRPr="00C23666" w:rsidRDefault="00D559FC" w:rsidP="000232EF">
            <w:pPr>
              <w:pStyle w:val="TableParagraph"/>
              <w:spacing w:before="3"/>
              <w:ind w:left="460" w:right="448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D11C42" w:rsidRPr="00C23666" w14:paraId="4993A9DD" w14:textId="77777777" w:rsidTr="005205BD">
        <w:trPr>
          <w:trHeight w:hRule="exact" w:val="934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D598B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>0047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1164C" w14:textId="368A9E69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Общеобменна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я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10B32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74FBC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ABF94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47A44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352F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222B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AE30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0,047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393FA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30A5F9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0,003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C3E9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0,047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9E785" w14:textId="77777777" w:rsidR="00D559FC" w:rsidRPr="00C23666" w:rsidRDefault="00D559FC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061973DC" w14:textId="77777777" w:rsidTr="005205BD">
        <w:trPr>
          <w:trHeight w:hRule="exact" w:val="1012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8223E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0050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6589A" w14:textId="5500AC22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Общеобменна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я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1C8A3" w14:textId="77777777" w:rsidR="00D559FC" w:rsidRPr="00C23666" w:rsidRDefault="00D559FC" w:rsidP="00D11C42">
            <w:pPr>
              <w:pStyle w:val="TableParagraph"/>
              <w:spacing w:before="3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AF400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F753A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0E1A7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D844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12,50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7A17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6ACCCA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0,067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F4AC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12,50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5B07A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0,006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2AE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0,067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A15F7" w14:textId="77777777" w:rsidR="00D559FC" w:rsidRPr="00C23666" w:rsidRDefault="00D559FC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6C6868E4" w14:textId="77777777" w:rsidTr="005205BD">
        <w:trPr>
          <w:trHeight w:hRule="exact" w:val="690"/>
        </w:trPr>
        <w:tc>
          <w:tcPr>
            <w:tcW w:w="11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97E6B35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0256</w:t>
            </w:r>
          </w:p>
        </w:tc>
        <w:tc>
          <w:tcPr>
            <w:tcW w:w="1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1E39125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Котел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Buderus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Logano-S825L</w:t>
            </w:r>
          </w:p>
          <w:p w14:paraId="3243F775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(N</w:t>
            </w:r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=</w:t>
            </w:r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2,5МВт)</w:t>
            </w:r>
          </w:p>
          <w:p w14:paraId="74791420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топливо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газ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5FA8C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9AE7D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557E53F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8029B0C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2EA4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117,7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E1CA1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0,113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1254E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1,466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F1FF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117,7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B2E7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0,113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240E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1,466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FD3AD" w14:textId="77777777" w:rsidR="00D559FC" w:rsidRPr="00C23666" w:rsidRDefault="00D559FC" w:rsidP="000232EF">
            <w:pPr>
              <w:pStyle w:val="TableParagraph"/>
              <w:spacing w:before="3"/>
              <w:ind w:left="499"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D11C42" w:rsidRPr="00C23666" w14:paraId="3D7ACFA1" w14:textId="77777777" w:rsidTr="005205BD">
        <w:trPr>
          <w:trHeight w:hRule="exact" w:val="572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C8CD2E2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1832335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EA92E0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0304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11876B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II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385113B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2F2B37E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DC9EF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A904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D5F3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0,238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99027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BE83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3904E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0,238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D5035" w14:textId="77777777" w:rsidR="00D559FC" w:rsidRPr="00C23666" w:rsidRDefault="00D559FC" w:rsidP="000232EF">
            <w:pPr>
              <w:pStyle w:val="TableParagraph"/>
              <w:spacing w:before="3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5FA71C3B" w14:textId="77777777" w:rsidTr="005205BD">
        <w:trPr>
          <w:trHeight w:hRule="exact" w:val="991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B7C2D2E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5DE0172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EA540C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71DD5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E306D8A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2E71608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5150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12,9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3E15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8AADC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0,203</w:t>
            </w:r>
          </w:p>
          <w:p w14:paraId="092F951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82F3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12,9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6FA0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0,013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A21A0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0,203</w:t>
            </w:r>
          </w:p>
          <w:p w14:paraId="5DCE961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054EE" w14:textId="77777777" w:rsidR="00D559FC" w:rsidRPr="00C23666" w:rsidRDefault="00D559FC" w:rsidP="000232EF">
            <w:pPr>
              <w:pStyle w:val="TableParagraph"/>
              <w:spacing w:before="3"/>
              <w:ind w:left="449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D11C42" w:rsidRPr="00C23666" w14:paraId="55B2BDC6" w14:textId="77777777" w:rsidTr="005205BD">
        <w:trPr>
          <w:trHeight w:hRule="exact" w:val="576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8F2E13F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8B7F140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AEE30B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0703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8D8B7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Бенз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/а/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0AEB568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97210DA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D4C4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63C68A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C45CF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E8E5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16DAE6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D86DB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6D0BD" w14:textId="77777777" w:rsidR="00D559FC" w:rsidRPr="00C23666" w:rsidRDefault="00D559FC" w:rsidP="000232EF">
            <w:pPr>
              <w:pStyle w:val="TableParagraph"/>
              <w:spacing w:before="3"/>
              <w:ind w:left="514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27942DC4" w14:textId="77777777" w:rsidTr="005205BD">
        <w:trPr>
          <w:trHeight w:hRule="exact" w:val="880"/>
        </w:trPr>
        <w:tc>
          <w:tcPr>
            <w:tcW w:w="11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729F9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21585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03D8C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0183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60079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Ртуть</w:t>
            </w:r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ее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соединения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(в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пересчете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ртуть)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CE8EA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0335F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F9F99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A937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0,000052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8F34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9047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C383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0,000052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69C0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C46C8" w14:textId="77777777" w:rsidR="00D559FC" w:rsidRPr="00C23666" w:rsidRDefault="00D559FC" w:rsidP="000232EF">
            <w:pPr>
              <w:pStyle w:val="TableParagraph"/>
              <w:spacing w:before="3"/>
              <w:ind w:left="514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01956C7B" w14:textId="77777777" w:rsidTr="005205BD">
        <w:trPr>
          <w:trHeight w:hRule="exact" w:val="1271"/>
        </w:trPr>
        <w:tc>
          <w:tcPr>
            <w:tcW w:w="11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AAC7A23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>0034</w:t>
            </w:r>
          </w:p>
        </w:tc>
        <w:tc>
          <w:tcPr>
            <w:tcW w:w="1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5D68AEC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Пост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сварки</w:t>
            </w:r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газовой</w:t>
            </w:r>
            <w:r w:rsidRPr="00C23666">
              <w:rPr>
                <w:rFonts w:ascii="Times New Roman" w:eastAsia="Times New Roman" w:hAnsi="Times New Roman" w:cs="Times New Roman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резки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29C6377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09D01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0B401DC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4B82E3E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2A16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755B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14BF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0,027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D0D5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F49F3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BC836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0,027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C75F1" w14:textId="77777777" w:rsidR="00D559FC" w:rsidRPr="00C23666" w:rsidRDefault="00D559FC" w:rsidP="000232EF">
            <w:pPr>
              <w:pStyle w:val="TableParagraph"/>
              <w:spacing w:before="3"/>
              <w:ind w:left="514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7B6FE8C6" w14:textId="77777777" w:rsidTr="005205BD">
        <w:trPr>
          <w:trHeight w:hRule="exact" w:val="1425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C6F5A90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6F222C7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22CF0C8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0342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11DDCE2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Фтористые </w:t>
            </w:r>
            <w:r w:rsidRPr="00C2366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газообразные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соединения</w:t>
            </w:r>
            <w:r w:rsidRPr="00C23666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(в</w:t>
            </w:r>
            <w:r w:rsidRPr="00C23666">
              <w:rPr>
                <w:rFonts w:ascii="Times New Roman" w:eastAsia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пересчете</w:t>
            </w:r>
            <w:r w:rsidRPr="00C23666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фтор):</w:t>
            </w:r>
            <w:r w:rsidRPr="00C23666">
              <w:rPr>
                <w:rFonts w:ascii="Times New Roman" w:eastAsia="Times New Roman" w:hAnsi="Times New Roman" w:cs="Times New Roman"/>
                <w:spacing w:val="-3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гидрофторид</w:t>
            </w:r>
            <w:proofErr w:type="spellEnd"/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1AF94BC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7E9B77C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C30B297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3401A9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D4883CC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1F4EF6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C90B7B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6E44F3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FBF5D6C" w14:textId="77777777" w:rsidR="00D559FC" w:rsidRPr="00C23666" w:rsidRDefault="00D559FC" w:rsidP="000232EF">
            <w:pPr>
              <w:pStyle w:val="TableParagraph"/>
              <w:spacing w:before="3"/>
              <w:ind w:left="514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2A4B6D85" w14:textId="77777777" w:rsidTr="005205BD">
        <w:trPr>
          <w:trHeight w:hRule="exact" w:val="725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F41ED64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F3CD9BC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9FB49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A9C7E8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266E574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07D4246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64349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1A746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BAE0EC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0,008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53BC49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B34B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0,011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D1C4B7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0,008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48CD3" w14:textId="77777777" w:rsidR="00D559FC" w:rsidRPr="00C23666" w:rsidRDefault="00D559FC" w:rsidP="000232EF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33DD730B" w14:textId="77777777" w:rsidTr="005205BD">
        <w:trPr>
          <w:trHeight w:hRule="exact" w:val="990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AB54C54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83DF129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95FAD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84903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ED5D7C6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CC39F0C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95A36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C6B51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0,014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D12C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66790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E7489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0,014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0987E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0,010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B09F56" w14:textId="77777777" w:rsidR="00D559FC" w:rsidRPr="00C23666" w:rsidRDefault="00D559FC" w:rsidP="000232EF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33F7E9CF" w14:textId="77777777" w:rsidTr="005205BD">
        <w:trPr>
          <w:trHeight w:hRule="exact" w:val="295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1934DCD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B1CA564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1A0BB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0203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7FF0A4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Хром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(VI)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93F7ABA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353FF6C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AA18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92D8C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0,000481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45C3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0,000076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2436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FFD02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0,000481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E25CC9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0,000076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E7053" w14:textId="77777777" w:rsidR="00D559FC" w:rsidRPr="00C23666" w:rsidRDefault="00D559FC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782A9EB5" w14:textId="77777777" w:rsidTr="005205BD">
        <w:trPr>
          <w:trHeight w:hRule="exact" w:val="979"/>
        </w:trPr>
        <w:tc>
          <w:tcPr>
            <w:tcW w:w="11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172E1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102EC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9E1C4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0164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6E15D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Никель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(в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пересчете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никель)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0795C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CB0B0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329D9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68D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7AF16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4B4A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29C4C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2C36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2E7426" w14:textId="77777777" w:rsidR="00D559FC" w:rsidRPr="00C23666" w:rsidRDefault="00D559FC" w:rsidP="000232EF">
            <w:pPr>
              <w:pStyle w:val="TableParagraph"/>
              <w:spacing w:before="3"/>
              <w:ind w:left="514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0F7CB307" w14:textId="77777777" w:rsidTr="005205BD">
        <w:trPr>
          <w:trHeight w:hRule="exact" w:val="1109"/>
        </w:trPr>
        <w:tc>
          <w:tcPr>
            <w:tcW w:w="11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177BD8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/>
                <w:b/>
                <w:bCs/>
                <w:w w:val="105"/>
                <w:sz w:val="24"/>
                <w:szCs w:val="24"/>
                <w:lang w:val="ru-RU"/>
              </w:rPr>
              <w:t>2</w:t>
            </w:r>
            <w:r w:rsidRPr="00C23666">
              <w:rPr>
                <w:rFonts w:ascii="Times New Roman" w:eastAsia="Times New Roman" w:hAnsi="Times New Roman"/>
                <w:b/>
                <w:bCs/>
                <w:w w:val="105"/>
                <w:sz w:val="24"/>
                <w:szCs w:val="24"/>
              </w:rPr>
              <w:t>14</w:t>
            </w:r>
            <w:r w:rsidRPr="00C23666">
              <w:rPr>
                <w:rFonts w:ascii="Times New Roman" w:eastAsia="Times New Roman" w:hAnsi="Times New Roman"/>
                <w:b/>
                <w:bCs/>
                <w:w w:val="105"/>
                <w:sz w:val="24"/>
                <w:szCs w:val="24"/>
                <w:lang w:val="ru-RU"/>
              </w:rPr>
              <w:t>5</w:t>
            </w:r>
          </w:p>
        </w:tc>
        <w:tc>
          <w:tcPr>
            <w:tcW w:w="170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BC400" w14:textId="0B193E42" w:rsidR="00D559FC" w:rsidRPr="00C23666" w:rsidRDefault="00D559FC" w:rsidP="00D11C42">
            <w:pPr>
              <w:jc w:val="center"/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</w:pPr>
            <w:proofErr w:type="spellStart"/>
            <w:r w:rsidRPr="00C2366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труба</w:t>
            </w:r>
            <w:proofErr w:type="spellEnd"/>
            <w:r w:rsidRPr="00C2366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C2366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покрасочная</w:t>
            </w:r>
            <w:proofErr w:type="spellEnd"/>
            <w:r w:rsidRPr="00C2366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камера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FAF603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3005</w:t>
            </w:r>
          </w:p>
          <w:p w14:paraId="52BCABE7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B9C74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Общий органический углерод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DD851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094E3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C8CC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74,4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82612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0,021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4DB7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0,073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56CE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74,4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0BF7A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0,021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E7D1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0,073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0D588" w14:textId="77777777" w:rsidR="00D559FC" w:rsidRPr="00C23666" w:rsidRDefault="00D559FC" w:rsidP="000232EF">
            <w:pPr>
              <w:pStyle w:val="TableParagraph"/>
              <w:spacing w:before="3"/>
              <w:ind w:left="514" w:right="513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331A60EF" w14:textId="77777777" w:rsidTr="005205BD">
        <w:trPr>
          <w:trHeight w:hRule="exact" w:val="1277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CC752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lastRenderedPageBreak/>
              <w:t>2</w:t>
            </w: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146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75BF9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труба,</w:t>
            </w:r>
            <w:r w:rsidRPr="00C23666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рабочее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место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наплавщика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,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верстак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0285E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94782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92A41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6EC42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28859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5BF8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0BDC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CAC17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2EEC8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F556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B6B90" w14:textId="77777777" w:rsidR="00D559FC" w:rsidRPr="00C23666" w:rsidRDefault="00D559FC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5323C984" w14:textId="77777777" w:rsidTr="005205BD">
        <w:trPr>
          <w:trHeight w:hRule="exact" w:val="1709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580B3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2</w:t>
            </w: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154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271EA1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труба,</w:t>
            </w:r>
            <w:r w:rsidRPr="00C23666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верстак,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полировальны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й</w:t>
            </w:r>
            <w:r w:rsidRPr="00C23666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станок,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пескоструйная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машина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EEAE5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1615F4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50568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D69D5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ЦЗП-3000,</w:t>
            </w:r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1DE6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16,4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D0C7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A3701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0,173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110EB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16,4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F01F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0,011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C098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0,173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F61F83" w14:textId="77777777" w:rsidR="00D559FC" w:rsidRPr="00C23666" w:rsidRDefault="00D559FC" w:rsidP="000232EF">
            <w:pPr>
              <w:pStyle w:val="TableParagraph"/>
              <w:spacing w:before="3"/>
              <w:ind w:left="460" w:right="4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660A2E26" w14:textId="77777777" w:rsidTr="005205BD">
        <w:trPr>
          <w:trHeight w:hRule="exact" w:val="2258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391C" w14:textId="2B30687F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2</w:t>
            </w: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155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58974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труба,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станок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16К20,</w:t>
            </w:r>
            <w:r w:rsidRPr="00C23666">
              <w:rPr>
                <w:rFonts w:ascii="Times New Roman" w:eastAsia="Times New Roman" w:hAnsi="Times New Roman" w:cs="Times New Roman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станок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3Г71,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станок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обдирочно-</w:t>
            </w: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шлифовальны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й,</w:t>
            </w:r>
          </w:p>
          <w:p w14:paraId="7037DDC8" w14:textId="6A17259E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электроэрозио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нный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станок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4302D" w14:textId="150B0F9E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90531" w14:textId="6462E57B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48F049" w14:textId="410A8BA8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6DEEE" w14:textId="4C9C7C0E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ЦЗП-2000,</w:t>
            </w:r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35C6D" w14:textId="2A4FFEA0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16,1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A721" w14:textId="59E81C49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15530" w14:textId="38920665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DCEC1" w14:textId="550C1D6B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16,1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71A46B" w14:textId="4CD16BB6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0,006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D82B4" w14:textId="191DF6CB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0,027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BE12C" w14:textId="2D917CC6" w:rsidR="00D559FC" w:rsidRPr="00C23666" w:rsidRDefault="00D559FC" w:rsidP="000232EF">
            <w:pPr>
              <w:pStyle w:val="TableParagraph"/>
              <w:spacing w:before="3"/>
              <w:ind w:left="460" w:right="445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3ABCDDA2" w14:textId="77777777" w:rsidTr="005205BD">
        <w:trPr>
          <w:trHeight w:hRule="exact" w:val="1142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E41C2" w14:textId="416C8628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0</w:t>
            </w: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257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EB6FE" w14:textId="7B637848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труба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дробеструйная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машина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F17DA" w14:textId="320A547F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B2B70C" w14:textId="51586D2B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2531AE" w14:textId="4860ED14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FD6D3" w14:textId="4973E5AB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встрое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ная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система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очистки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1124CF" w14:textId="7E3E9CF2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17,3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DEFF7" w14:textId="4317E939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BBD9C" w14:textId="075B0C8C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222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5CC35" w14:textId="4AFD0C5C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17,3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7F27B" w14:textId="68CFF36C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29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E41BD" w14:textId="0CBA5373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222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C9640" w14:textId="632014C1" w:rsidR="00D559FC" w:rsidRPr="00C23666" w:rsidRDefault="00D559FC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211CFE0E" w14:textId="77777777" w:rsidTr="005205BD">
        <w:trPr>
          <w:trHeight w:hRule="exact" w:val="656"/>
        </w:trPr>
        <w:tc>
          <w:tcPr>
            <w:tcW w:w="11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38CE5C5" w14:textId="77777777" w:rsidR="00D559FC" w:rsidRPr="00C23666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>0261</w:t>
            </w:r>
          </w:p>
        </w:tc>
        <w:tc>
          <w:tcPr>
            <w:tcW w:w="1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F577DD3" w14:textId="77777777" w:rsidR="00D559FC" w:rsidRPr="00C23666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труба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воздухонагрев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атель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Energy-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320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2D786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321A6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F7E9B6C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71D47F8" w14:textId="77777777" w:rsidR="00D559FC" w:rsidRPr="00C23666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E9E6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50,2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ECC4D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0706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0,112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3FAE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50,2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3C41B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1B0E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0,112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C14F7" w14:textId="77777777" w:rsidR="00D559FC" w:rsidRPr="00C23666" w:rsidRDefault="00D559FC" w:rsidP="000232EF">
            <w:pPr>
              <w:pStyle w:val="TableParagraph"/>
              <w:spacing w:before="3"/>
              <w:ind w:left="499"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D11C42" w:rsidRPr="00C23666" w14:paraId="3F547585" w14:textId="77777777" w:rsidTr="005205BD">
        <w:trPr>
          <w:trHeight w:hRule="exact" w:val="580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04B2D02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F0AA256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02736B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0304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28FDC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II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E25C968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AAC767D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AA63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6D80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B6FA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0,018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6EFA0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38911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E3702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0,018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0F570" w14:textId="77777777" w:rsidR="00D559FC" w:rsidRPr="00C23666" w:rsidRDefault="00D559FC" w:rsidP="000232EF">
            <w:pPr>
              <w:pStyle w:val="TableParagraph"/>
              <w:spacing w:before="3"/>
              <w:ind w:left="449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45CBFD03" w14:textId="77777777" w:rsidTr="005205BD">
        <w:trPr>
          <w:trHeight w:hRule="exact" w:val="999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62D531F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3DAA401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D288BC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49459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E4C046E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552D197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F81C6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9,7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23C67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43375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6C2AE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9,7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07695F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24B6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2E1C5" w14:textId="77777777" w:rsidR="00D559FC" w:rsidRPr="00C23666" w:rsidRDefault="00D559FC" w:rsidP="000232EF">
            <w:pPr>
              <w:pStyle w:val="TableParagraph"/>
              <w:spacing w:before="3"/>
              <w:ind w:left="499"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D11C42" w:rsidRPr="00C23666" w14:paraId="3953BFA9" w14:textId="77777777" w:rsidTr="005205BD">
        <w:trPr>
          <w:trHeight w:hRule="exact" w:val="885"/>
        </w:trPr>
        <w:tc>
          <w:tcPr>
            <w:tcW w:w="11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629A4" w14:textId="77777777" w:rsidR="00D559FC" w:rsidRPr="00C23666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85258" w14:textId="77777777" w:rsidR="00D559FC" w:rsidRPr="00C23666" w:rsidRDefault="00D559FC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BC4AD" w14:textId="77777777" w:rsidR="00D559FC" w:rsidRPr="00C23666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0183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4D7FE" w14:textId="77777777" w:rsidR="00D559FC" w:rsidRPr="00C23666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Ртуть</w:t>
            </w:r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ее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соединения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(в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пересчете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ртуть)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F1F7D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7CDB0" w14:textId="77777777" w:rsidR="00D559FC" w:rsidRPr="00C23666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A9329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C448B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0,000000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5E5F43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797437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C4AF4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0,000000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45ED6" w14:textId="77777777" w:rsidR="00D559FC" w:rsidRPr="00C23666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371CAD" w14:textId="77777777" w:rsidR="00D559FC" w:rsidRPr="00C23666" w:rsidRDefault="00D559FC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251C7AC1" w14:textId="77777777" w:rsidTr="005205BD">
        <w:trPr>
          <w:trHeight w:hRule="exact" w:val="848"/>
        </w:trPr>
        <w:tc>
          <w:tcPr>
            <w:tcW w:w="11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CEC93AE" w14:textId="77777777" w:rsidR="000232EF" w:rsidRPr="00C23666" w:rsidRDefault="000232EF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0262</w:t>
            </w:r>
          </w:p>
        </w:tc>
        <w:tc>
          <w:tcPr>
            <w:tcW w:w="1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AEA5984" w14:textId="1524B5B4" w:rsidR="000232EF" w:rsidRPr="00C23666" w:rsidRDefault="000232EF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труба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воздухонагрев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атель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Energy320-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791EF5" w14:textId="77777777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5562D" w14:textId="77777777" w:rsidR="000232EF" w:rsidRPr="00C23666" w:rsidRDefault="000232EF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1E7C687" w14:textId="77777777" w:rsidR="000232EF" w:rsidRPr="00C23666" w:rsidRDefault="000232EF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3B7FC23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0B569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53,8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C7029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7A7C5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BDFFF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53,8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D12A6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1626B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95CDE" w14:textId="77777777" w:rsidR="000232EF" w:rsidRPr="00C23666" w:rsidRDefault="000232EF" w:rsidP="000232EF">
            <w:pPr>
              <w:pStyle w:val="TableParagraph"/>
              <w:spacing w:before="3"/>
              <w:ind w:left="499"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D11C42" w:rsidRPr="00C23666" w14:paraId="6DFE1F11" w14:textId="77777777" w:rsidTr="005205BD">
        <w:trPr>
          <w:trHeight w:hRule="exact" w:val="563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09E0A3D" w14:textId="77777777" w:rsidR="000232EF" w:rsidRPr="00C23666" w:rsidRDefault="000232EF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9FBB4FA" w14:textId="77777777" w:rsidR="000232EF" w:rsidRPr="00C23666" w:rsidRDefault="000232EF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ACD76" w14:textId="77777777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0304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8FE43" w14:textId="77777777" w:rsidR="000232EF" w:rsidRPr="00C23666" w:rsidRDefault="000232EF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II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88F1460" w14:textId="77777777" w:rsidR="000232EF" w:rsidRPr="00C23666" w:rsidRDefault="000232EF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40D7E05" w14:textId="77777777" w:rsidR="000232EF" w:rsidRPr="00C23666" w:rsidRDefault="000232EF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842CE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7D37F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96FDF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5BBD2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319DE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4246C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0,020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64E14" w14:textId="77777777" w:rsidR="000232EF" w:rsidRPr="00C23666" w:rsidRDefault="000232EF" w:rsidP="000232EF">
            <w:pPr>
              <w:pStyle w:val="TableParagraph"/>
              <w:spacing w:before="3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1E9FC237" w14:textId="77777777" w:rsidTr="005205BD">
        <w:trPr>
          <w:trHeight w:hRule="exact" w:val="563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D3DB26E" w14:textId="77777777" w:rsidR="000232EF" w:rsidRPr="00C23666" w:rsidRDefault="000232EF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2F31993" w14:textId="2243912A" w:rsidR="000232EF" w:rsidRPr="00C23666" w:rsidRDefault="000232EF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900BB" w14:textId="5FA5CF29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DE82B" w14:textId="77093960" w:rsidR="000232EF" w:rsidRPr="00C23666" w:rsidRDefault="000232EF" w:rsidP="005E0789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C23666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C23666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tcBorders>
              <w:left w:val="single" w:sz="7" w:space="0" w:color="000000"/>
              <w:right w:val="single" w:sz="7" w:space="0" w:color="000000"/>
            </w:tcBorders>
          </w:tcPr>
          <w:p w14:paraId="3B907231" w14:textId="77777777" w:rsidR="000232EF" w:rsidRPr="00C23666" w:rsidRDefault="000232EF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tcBorders>
              <w:left w:val="single" w:sz="7" w:space="0" w:color="000000"/>
              <w:right w:val="single" w:sz="7" w:space="0" w:color="000000"/>
            </w:tcBorders>
          </w:tcPr>
          <w:p w14:paraId="2F79A0F6" w14:textId="77777777" w:rsidR="000232EF" w:rsidRPr="00C23666" w:rsidRDefault="000232EF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0CB11" w14:textId="37EAFDC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B32E0" w14:textId="4D169655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7BA434" w14:textId="769208F4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716C9" w14:textId="5B6E5CD2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20A31" w14:textId="33EBB896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DC63A" w14:textId="7515133A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A8367" w14:textId="448F95E0" w:rsidR="000232EF" w:rsidRPr="00C23666" w:rsidRDefault="000232EF" w:rsidP="000232EF">
            <w:pPr>
              <w:pStyle w:val="TableParagraph"/>
              <w:spacing w:before="3"/>
              <w:ind w:left="1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D11C42" w:rsidRPr="00C23666" w14:paraId="28FE2032" w14:textId="77777777" w:rsidTr="005205BD">
        <w:trPr>
          <w:trHeight w:hRule="exact" w:val="563"/>
        </w:trPr>
        <w:tc>
          <w:tcPr>
            <w:tcW w:w="113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086EA14" w14:textId="77777777" w:rsidR="000232EF" w:rsidRPr="00C23666" w:rsidRDefault="000232EF" w:rsidP="00023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2CED5C8" w14:textId="77777777" w:rsidR="000232EF" w:rsidRPr="00C23666" w:rsidRDefault="000232EF" w:rsidP="00D1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3EC55AA" w14:textId="53758B50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0183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C9F25D7" w14:textId="5F6E6D34" w:rsidR="000232EF" w:rsidRPr="00C23666" w:rsidRDefault="000232EF" w:rsidP="005E0789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Ртуть</w:t>
            </w:r>
            <w:r w:rsidRPr="00C23666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ее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соединения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(в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пересчете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C2366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ртуть)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07B5CBB" w14:textId="77777777" w:rsidR="000232EF" w:rsidRPr="00C23666" w:rsidRDefault="000232EF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7A1518B" w14:textId="77777777" w:rsidR="000232EF" w:rsidRPr="00C23666" w:rsidRDefault="000232EF" w:rsidP="005E07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2C212A4" w14:textId="2A60485F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A5212EB" w14:textId="4AC52E3E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</w:rPr>
              <w:t>0,000000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9AC863B" w14:textId="098BD02D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</w:rPr>
              <w:t>0,000002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AA65C80" w14:textId="53BE050B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B3776E2" w14:textId="3BD467C4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</w:rPr>
              <w:t>0,000000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9D8BAE1" w14:textId="5E9D8BD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</w:rPr>
              <w:t>0,000002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A863078" w14:textId="5D0A9570" w:rsidR="000232EF" w:rsidRPr="00C23666" w:rsidRDefault="000232EF" w:rsidP="000232EF">
            <w:pPr>
              <w:pStyle w:val="TableParagraph"/>
              <w:spacing w:before="3"/>
              <w:ind w:left="1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038C4719" w14:textId="77777777" w:rsidTr="005205BD">
        <w:tblPrEx>
          <w:tblLook w:val="04A0" w:firstRow="1" w:lastRow="0" w:firstColumn="1" w:lastColumn="0" w:noHBand="0" w:noVBand="1"/>
        </w:tblPrEx>
        <w:trPr>
          <w:trHeight w:hRule="exact" w:val="12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FFF9" w14:textId="77777777" w:rsidR="000232EF" w:rsidRPr="00C23666" w:rsidRDefault="000232EF" w:rsidP="000232EF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>6015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163" w14:textId="77777777" w:rsidR="000232EF" w:rsidRPr="00C23666" w:rsidRDefault="000232EF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узел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пересып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3A12" w14:textId="77777777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59F" w14:textId="77777777" w:rsidR="000232EF" w:rsidRPr="00C23666" w:rsidRDefault="000232EF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0743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7F84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AD45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DA07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0D98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0,810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4BE5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7B91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2865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0,810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5F70" w14:textId="77777777" w:rsidR="000232EF" w:rsidRPr="00C23666" w:rsidRDefault="000232EF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7CDF436B" w14:textId="77777777" w:rsidTr="005205BD">
        <w:tblPrEx>
          <w:tblLook w:val="04A0" w:firstRow="1" w:lastRow="0" w:firstColumn="1" w:lastColumn="0" w:noHBand="0" w:noVBand="1"/>
        </w:tblPrEx>
        <w:trPr>
          <w:trHeight w:hRule="exact" w:val="126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43DA" w14:textId="77777777" w:rsidR="000232EF" w:rsidRPr="00C23666" w:rsidRDefault="000232EF" w:rsidP="000232EF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6016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DDC2" w14:textId="77777777" w:rsidR="000232EF" w:rsidRPr="00C23666" w:rsidRDefault="000232EF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узел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пересыпки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33F7" w14:textId="77777777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786D" w14:textId="77777777" w:rsidR="000232EF" w:rsidRPr="00C23666" w:rsidRDefault="000232EF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471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A89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4830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8AD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8A60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0,810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636F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7C01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14AB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0,810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C9F4" w14:textId="77777777" w:rsidR="000232EF" w:rsidRPr="00C23666" w:rsidRDefault="000232EF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1833B446" w14:textId="77777777" w:rsidTr="005205BD">
        <w:tblPrEx>
          <w:tblLook w:val="04A0" w:firstRow="1" w:lastRow="0" w:firstColumn="1" w:lastColumn="0" w:noHBand="0" w:noVBand="1"/>
        </w:tblPrEx>
        <w:trPr>
          <w:trHeight w:hRule="exact" w:val="128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5F67" w14:textId="77777777" w:rsidR="000232EF" w:rsidRPr="00C23666" w:rsidRDefault="000232EF" w:rsidP="000232EF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6017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ABE4" w14:textId="77777777" w:rsidR="000232EF" w:rsidRPr="00C23666" w:rsidRDefault="000232EF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узел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пересыпки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984" w14:textId="77777777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5ED" w14:textId="77777777" w:rsidR="000232EF" w:rsidRPr="00C23666" w:rsidRDefault="000232EF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14B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2F2D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9E87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57F8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E0A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0,486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2144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3387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8566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0,486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A593" w14:textId="77777777" w:rsidR="000232EF" w:rsidRPr="00C23666" w:rsidRDefault="000232EF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0C2D6D25" w14:textId="77777777" w:rsidTr="005205BD">
        <w:tblPrEx>
          <w:tblLook w:val="04A0" w:firstRow="1" w:lastRow="0" w:firstColumn="1" w:lastColumn="0" w:noHBand="0" w:noVBand="1"/>
        </w:tblPrEx>
        <w:trPr>
          <w:trHeight w:hRule="exact" w:val="129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99EE" w14:textId="77777777" w:rsidR="000232EF" w:rsidRPr="00C23666" w:rsidRDefault="000232EF" w:rsidP="000232EF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6018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F149" w14:textId="77777777" w:rsidR="000232EF" w:rsidRPr="00C23666" w:rsidRDefault="000232EF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Приемные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бункера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конвейера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75B4" w14:textId="77777777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61B8" w14:textId="77777777" w:rsidR="000232EF" w:rsidRPr="00C23666" w:rsidRDefault="000232EF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95D3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B284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5D41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3E48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EC9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DCF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E167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1924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30E" w14:textId="77777777" w:rsidR="000232EF" w:rsidRPr="00C23666" w:rsidRDefault="000232EF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05493B69" w14:textId="77777777" w:rsidTr="005205BD">
        <w:tblPrEx>
          <w:tblLook w:val="04A0" w:firstRow="1" w:lastRow="0" w:firstColumn="1" w:lastColumn="0" w:noHBand="0" w:noVBand="1"/>
        </w:tblPrEx>
        <w:trPr>
          <w:trHeight w:hRule="exact" w:val="128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DDFC" w14:textId="77777777" w:rsidR="000232EF" w:rsidRPr="00C23666" w:rsidRDefault="000232EF" w:rsidP="000232EF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</w:t>
            </w: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992" w14:textId="77777777" w:rsidR="000232EF" w:rsidRPr="00C23666" w:rsidRDefault="000232EF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ересыпка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хранение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стеклобоя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1488" w14:textId="77777777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</w:t>
            </w:r>
          </w:p>
          <w:p w14:paraId="61776B9D" w14:textId="77777777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4771" w14:textId="77777777" w:rsidR="000232EF" w:rsidRPr="00C23666" w:rsidRDefault="000232EF" w:rsidP="005E0789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98FC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DAB6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F74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8CD8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FCEF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4B9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C403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99E1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3111" w14:textId="77777777" w:rsidR="000232EF" w:rsidRPr="00C23666" w:rsidRDefault="000232EF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0C99B43C" w14:textId="77777777" w:rsidTr="005205BD">
        <w:tblPrEx>
          <w:tblLook w:val="04A0" w:firstRow="1" w:lastRow="0" w:firstColumn="1" w:lastColumn="0" w:noHBand="0" w:noVBand="1"/>
        </w:tblPrEx>
        <w:trPr>
          <w:trHeight w:hRule="exact" w:val="127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E3A3" w14:textId="77777777" w:rsidR="000232EF" w:rsidRPr="00C23666" w:rsidRDefault="000232EF" w:rsidP="000232EF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>6</w:t>
            </w: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023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E2C4" w14:textId="77777777" w:rsidR="000232EF" w:rsidRPr="00C23666" w:rsidRDefault="000232EF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ересыпка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хранение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стеклобоя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7163" w14:textId="77777777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</w:t>
            </w:r>
          </w:p>
          <w:p w14:paraId="0D7BCA4B" w14:textId="77777777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653A" w14:textId="77777777" w:rsidR="000232EF" w:rsidRPr="00C23666" w:rsidRDefault="000232EF" w:rsidP="005E0789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4F0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01F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C34B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12E0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F42A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D276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E598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AD7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DA6F" w14:textId="77777777" w:rsidR="000232EF" w:rsidRPr="00C23666" w:rsidRDefault="000232EF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28665FD1" w14:textId="77777777" w:rsidTr="005205BD">
        <w:tblPrEx>
          <w:tblLook w:val="04A0" w:firstRow="1" w:lastRow="0" w:firstColumn="1" w:lastColumn="0" w:noHBand="0" w:noVBand="1"/>
        </w:tblPrEx>
        <w:trPr>
          <w:trHeight w:hRule="exact" w:val="127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2873" w14:textId="77777777" w:rsidR="000232EF" w:rsidRPr="00C23666" w:rsidRDefault="000232EF" w:rsidP="000232EF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</w:t>
            </w: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025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CEFE" w14:textId="77777777" w:rsidR="000232EF" w:rsidRPr="00C23666" w:rsidRDefault="000232EF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пересыпка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и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хранение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стеклобоя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2FF" w14:textId="77777777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</w:t>
            </w:r>
          </w:p>
          <w:p w14:paraId="2208499E" w14:textId="77777777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0917" w14:textId="77777777" w:rsidR="000232EF" w:rsidRPr="00C23666" w:rsidRDefault="000232EF" w:rsidP="005E0789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9744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25C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846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226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DB39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75E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ACF0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3A38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57AD" w14:textId="77777777" w:rsidR="000232EF" w:rsidRPr="00C23666" w:rsidRDefault="000232EF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10439F78" w14:textId="77777777" w:rsidTr="005205BD">
        <w:tblPrEx>
          <w:tblLook w:val="04A0" w:firstRow="1" w:lastRow="0" w:firstColumn="1" w:lastColumn="0" w:noHBand="0" w:noVBand="1"/>
        </w:tblPrEx>
        <w:trPr>
          <w:trHeight w:hRule="exact" w:val="141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91D7" w14:textId="77777777" w:rsidR="000232EF" w:rsidRPr="00C23666" w:rsidRDefault="000232EF" w:rsidP="000232EF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</w:t>
            </w: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027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D8CC" w14:textId="77777777" w:rsidR="000232EF" w:rsidRPr="00C23666" w:rsidRDefault="000232EF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пересыпка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и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хранение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стеклобоя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CEF9" w14:textId="77777777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</w:t>
            </w:r>
          </w:p>
          <w:p w14:paraId="3582D729" w14:textId="77777777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1C47" w14:textId="77777777" w:rsidR="000232EF" w:rsidRPr="00C23666" w:rsidRDefault="000232EF" w:rsidP="005E0789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CE92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9DC3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432B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FE0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7A9D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A4A3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E59F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C785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374" w14:textId="77777777" w:rsidR="000232EF" w:rsidRPr="00C23666" w:rsidRDefault="000232EF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56DC250C" w14:textId="77777777" w:rsidTr="005205BD">
        <w:tblPrEx>
          <w:tblLook w:val="04A0" w:firstRow="1" w:lastRow="0" w:firstColumn="1" w:lastColumn="0" w:noHBand="0" w:noVBand="1"/>
        </w:tblPrEx>
        <w:trPr>
          <w:trHeight w:hRule="exact" w:val="113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6629" w14:textId="77777777" w:rsidR="000232EF" w:rsidRPr="00C23666" w:rsidRDefault="000232EF" w:rsidP="000232EF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</w:t>
            </w: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029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2C6" w14:textId="77777777" w:rsidR="000232EF" w:rsidRPr="00C23666" w:rsidRDefault="000232EF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ересыпка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хранение</w:t>
            </w:r>
            <w:proofErr w:type="spellEnd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стеклобоя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A263" w14:textId="77777777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</w:t>
            </w:r>
          </w:p>
          <w:p w14:paraId="4A2AB5B6" w14:textId="77777777" w:rsidR="000232EF" w:rsidRPr="00C23666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9CC" w14:textId="77777777" w:rsidR="000232EF" w:rsidRPr="00C23666" w:rsidRDefault="000232EF" w:rsidP="005E0789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C23666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C2366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23666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C23666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96A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DD56" w14:textId="77777777" w:rsidR="000232EF" w:rsidRPr="00C23666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04F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CF41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FAC8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A266" w14:textId="77777777" w:rsidR="000232EF" w:rsidRPr="00C23666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F16E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2A6" w14:textId="77777777" w:rsidR="000232EF" w:rsidRPr="00C23666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468" w14:textId="77777777" w:rsidR="000232EF" w:rsidRPr="00C23666" w:rsidRDefault="000232EF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C23666" w14:paraId="434604FD" w14:textId="77777777" w:rsidTr="005205BD">
        <w:tblPrEx>
          <w:tblLook w:val="04A0" w:firstRow="1" w:lastRow="0" w:firstColumn="1" w:lastColumn="0" w:noHBand="0" w:noVBand="1"/>
        </w:tblPrEx>
        <w:trPr>
          <w:trHeight w:hRule="exact" w:val="55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627D" w14:textId="77777777" w:rsidR="0039034B" w:rsidRPr="00C23666" w:rsidRDefault="0039034B" w:rsidP="0039034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2295" w14:textId="77777777" w:rsidR="0039034B" w:rsidRPr="00C23666" w:rsidRDefault="0039034B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B1C8" w14:textId="77777777" w:rsidR="0039034B" w:rsidRPr="00C23666" w:rsidRDefault="0039034B" w:rsidP="00D11C42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FEAD" w14:textId="77777777" w:rsidR="0039034B" w:rsidRPr="00C23666" w:rsidRDefault="0039034B" w:rsidP="005E0789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1574" w14:textId="77777777" w:rsidR="0039034B" w:rsidRPr="00C23666" w:rsidRDefault="0039034B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DE7A" w14:textId="25A372F2" w:rsidR="0039034B" w:rsidRPr="00C23666" w:rsidRDefault="0039034B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D844" w14:textId="0A7D703B" w:rsidR="0039034B" w:rsidRPr="00C23666" w:rsidRDefault="0039034B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A2E9" w14:textId="09473166" w:rsidR="0039034B" w:rsidRPr="00C23666" w:rsidRDefault="0039034B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12,752444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84C" w14:textId="0B3EBEBF" w:rsidR="0039034B" w:rsidRPr="00C23666" w:rsidRDefault="0039034B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359,283294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5BEE" w14:textId="01284AB5" w:rsidR="0039034B" w:rsidRPr="00C23666" w:rsidRDefault="0039034B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77BB" w14:textId="01C6A067" w:rsidR="0039034B" w:rsidRPr="00C23666" w:rsidRDefault="0039034B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12,752444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23D" w14:textId="3C044E0F" w:rsidR="0039034B" w:rsidRPr="00C23666" w:rsidRDefault="0039034B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C236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359,283294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D592" w14:textId="0C337519" w:rsidR="0039034B" w:rsidRPr="00C23666" w:rsidRDefault="0039034B" w:rsidP="003903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</w:tbl>
    <w:p w14:paraId="21753B4E" w14:textId="77777777" w:rsidR="000232EF" w:rsidRPr="00C23666" w:rsidRDefault="000232EF" w:rsidP="00D559FC">
      <w:pPr>
        <w:jc w:val="center"/>
        <w:rPr>
          <w:rFonts w:ascii="Times New Roman" w:eastAsia="Times New Roman" w:hAnsi="Times New Roman"/>
          <w:sz w:val="24"/>
          <w:szCs w:val="24"/>
        </w:rPr>
        <w:sectPr w:rsidR="000232EF" w:rsidRPr="00C23666" w:rsidSect="0015224B">
          <w:pgSz w:w="16840" w:h="11920" w:orient="landscape"/>
          <w:pgMar w:top="980" w:right="1100" w:bottom="280" w:left="900" w:header="720" w:footer="720" w:gutter="0"/>
          <w:cols w:space="720"/>
        </w:sectPr>
      </w:pPr>
    </w:p>
    <w:p w14:paraId="5876F378" w14:textId="77777777" w:rsidR="00D559FC" w:rsidRPr="00C23666" w:rsidRDefault="00D559FC" w:rsidP="00D559FC">
      <w:pPr>
        <w:spacing w:before="5" w:line="90" w:lineRule="exact"/>
        <w:rPr>
          <w:rFonts w:ascii="Times New Roman" w:hAnsi="Times New Roman"/>
          <w:sz w:val="24"/>
          <w:szCs w:val="24"/>
        </w:rPr>
      </w:pPr>
    </w:p>
    <w:p w14:paraId="363069FA" w14:textId="77777777" w:rsidR="00D559FC" w:rsidRPr="00C23666" w:rsidRDefault="00D559FC" w:rsidP="00D559FC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C23666">
        <w:rPr>
          <w:rFonts w:ascii="Times New Roman" w:hAnsi="Times New Roman"/>
          <w:sz w:val="28"/>
        </w:rPr>
        <w:t xml:space="preserve">Перечень источников выбросов, </w:t>
      </w:r>
    </w:p>
    <w:p w14:paraId="7A5E616D" w14:textId="77777777" w:rsidR="00D559FC" w:rsidRPr="00C23666" w:rsidRDefault="00D559FC" w:rsidP="00D559F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C23666">
        <w:rPr>
          <w:rFonts w:ascii="Times New Roman" w:hAnsi="Times New Roman"/>
          <w:sz w:val="28"/>
        </w:rPr>
        <w:t>оснащенных (планируемых к оснащению) АСК</w:t>
      </w:r>
    </w:p>
    <w:p w14:paraId="68DF3A5D" w14:textId="77777777" w:rsidR="0039034B" w:rsidRPr="00C23666" w:rsidRDefault="0039034B" w:rsidP="00D559F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1CC88FD" w14:textId="77777777" w:rsidR="00D559FC" w:rsidRPr="00C23666" w:rsidRDefault="00D559FC" w:rsidP="00D559FC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C23666">
        <w:rPr>
          <w:rFonts w:ascii="Times New Roman" w:hAnsi="Times New Roman"/>
          <w:sz w:val="28"/>
        </w:rPr>
        <w:t>Таблица 15</w:t>
      </w:r>
    </w:p>
    <w:p w14:paraId="6EB00515" w14:textId="77777777" w:rsidR="00D559FC" w:rsidRPr="00C23666" w:rsidRDefault="00D559FC" w:rsidP="00D559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092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95"/>
        <w:gridCol w:w="690"/>
        <w:gridCol w:w="1980"/>
        <w:gridCol w:w="2070"/>
        <w:gridCol w:w="2040"/>
      </w:tblGrid>
      <w:tr w:rsidR="00D559FC" w:rsidRPr="00C23666" w14:paraId="42546721" w14:textId="77777777" w:rsidTr="000232EF"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F927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Номер источника выброса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3730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Источник выделения (цех, участок, наименование технологического оборудования)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2D8B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Контролируемое загрязняющее вещество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DFC6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Наименование и тип приборов АСК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8433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Год ввода АСК в эксплуатацию, планируемый или фактический</w:t>
            </w:r>
          </w:p>
        </w:tc>
      </w:tr>
      <w:tr w:rsidR="00D559FC" w:rsidRPr="00C23666" w14:paraId="1BF93EBB" w14:textId="77777777" w:rsidTr="000232EF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2538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B314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E905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код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4E18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AA0F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FC41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559FC" w:rsidRPr="00C23666" w14:paraId="0AAF8217" w14:textId="77777777" w:rsidTr="000232E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3BD0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7706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0090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76EB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F0B6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39B3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D559FC" w:rsidRPr="00C23666" w14:paraId="65EFEBB4" w14:textId="77777777" w:rsidTr="000232EF"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5BCA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0039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0709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Стекловаренная печь топливо-газ. Цех стеклотары №2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B605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97D1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Азот (IV) оксид (азота диоксид)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D0AB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АСК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FC3F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559FC" w:rsidRPr="00C23666" w14:paraId="751A1349" w14:textId="77777777" w:rsidTr="000232EF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B1B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282B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DFE5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5212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Углерод оксид (окись углерода, угарный газ)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5C5F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АСК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8E91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559FC" w:rsidRPr="00C23666" w14:paraId="09390013" w14:textId="77777777" w:rsidTr="000232EF"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C3B8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0057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2868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Стекловаренная печь топливо-газ. Цех стеклотары №4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1152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5414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Азот (IV) оксид (азота диоксид)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3C36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АСК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BF42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559FC" w:rsidRPr="00C23666" w14:paraId="7C810E06" w14:textId="77777777" w:rsidTr="000232EF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9C1C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DBC1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3F12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8C13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Углерод оксид (окись углерода, угарный газ)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9C61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АСК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093B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14:paraId="7E03E41A" w14:textId="77777777" w:rsidR="00D559FC" w:rsidRPr="00C23666" w:rsidRDefault="00D559FC" w:rsidP="00D559FC">
      <w:pPr>
        <w:rPr>
          <w:rFonts w:ascii="Times New Roman" w:hAnsi="Times New Roman"/>
          <w:b/>
          <w:bCs/>
        </w:rPr>
      </w:pPr>
    </w:p>
    <w:p w14:paraId="7652B73F" w14:textId="77777777" w:rsidR="00D559FC" w:rsidRPr="00C23666" w:rsidRDefault="00D559FC" w:rsidP="00D559FC">
      <w:pPr>
        <w:rPr>
          <w:rFonts w:ascii="Times New Roman" w:hAnsi="Times New Roman"/>
          <w:b/>
          <w:bCs/>
        </w:rPr>
        <w:sectPr w:rsidR="00D559FC" w:rsidRPr="00C23666">
          <w:pgSz w:w="11906" w:h="16838"/>
          <w:pgMar w:top="1440" w:right="1134" w:bottom="1440" w:left="567" w:header="0" w:footer="0" w:gutter="0"/>
          <w:cols w:space="720"/>
        </w:sectPr>
      </w:pPr>
    </w:p>
    <w:p w14:paraId="5E4CEB30" w14:textId="77777777" w:rsidR="00D559FC" w:rsidRPr="00C23666" w:rsidRDefault="00D559FC" w:rsidP="00D559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23666">
        <w:rPr>
          <w:rFonts w:ascii="Times New Roman" w:hAnsi="Times New Roman"/>
          <w:b/>
          <w:sz w:val="28"/>
        </w:rPr>
        <w:lastRenderedPageBreak/>
        <w:t>VIII. Предложения по нормативам допустимых выбросов загрязняющих веществ в атмосферный воздух</w:t>
      </w:r>
    </w:p>
    <w:p w14:paraId="47E781A7" w14:textId="77777777" w:rsidR="00D559FC" w:rsidRPr="00C23666" w:rsidRDefault="00D559FC" w:rsidP="00D559FC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  <w:r w:rsidRPr="00C23666">
        <w:rPr>
          <w:rFonts w:ascii="Times New Roman" w:hAnsi="Times New Roman"/>
          <w:bCs/>
          <w:sz w:val="28"/>
        </w:rPr>
        <w:t>Таблица 16</w:t>
      </w:r>
    </w:p>
    <w:p w14:paraId="1765CF1E" w14:textId="77777777" w:rsidR="00D559FC" w:rsidRPr="00C23666" w:rsidRDefault="00D559FC" w:rsidP="00D559FC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489"/>
        <w:gridCol w:w="893"/>
        <w:gridCol w:w="896"/>
        <w:gridCol w:w="4615"/>
        <w:gridCol w:w="1339"/>
        <w:gridCol w:w="1194"/>
        <w:gridCol w:w="1191"/>
        <w:gridCol w:w="1506"/>
      </w:tblGrid>
      <w:tr w:rsidR="00D11C42" w:rsidRPr="00C23666" w14:paraId="1598F822" w14:textId="77777777" w:rsidTr="0086758E">
        <w:trPr>
          <w:trHeight w:val="184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7782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№</w:t>
            </w:r>
          </w:p>
          <w:p w14:paraId="7A40863F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1ECB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Загрязняющее вещество</w:t>
            </w:r>
          </w:p>
        </w:tc>
        <w:tc>
          <w:tcPr>
            <w:tcW w:w="1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079E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Номера источников выбросов</w:t>
            </w:r>
          </w:p>
        </w:tc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293F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Нормативы допустимых выбросов и (или) временных нормативов допустимых выбросов</w:t>
            </w:r>
          </w:p>
        </w:tc>
      </w:tr>
      <w:tr w:rsidR="00D11C42" w:rsidRPr="00C23666" w14:paraId="3189A3BC" w14:textId="77777777" w:rsidTr="0086758E">
        <w:trPr>
          <w:trHeight w:val="568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E434" w14:textId="77777777" w:rsidR="0086758E" w:rsidRPr="00C23666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437E" w14:textId="1B23069C" w:rsidR="0086758E" w:rsidRPr="00C23666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FEC2" w14:textId="6B5C8B44" w:rsidR="0086758E" w:rsidRPr="00C23666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код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D0C" w14:textId="48044E14" w:rsidR="0086758E" w:rsidRPr="00C23666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класс опасности</w:t>
            </w:r>
          </w:p>
        </w:tc>
        <w:tc>
          <w:tcPr>
            <w:tcW w:w="1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03C7" w14:textId="77777777" w:rsidR="0086758E" w:rsidRPr="00C23666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DFC1" w14:textId="77777777" w:rsidR="0086758E" w:rsidRPr="00C23666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на 20___ год</w:t>
            </w:r>
          </w:p>
          <w:p w14:paraId="2D3FDB3C" w14:textId="77777777" w:rsidR="0086758E" w:rsidRPr="00C23666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(2026 – 2028 годы)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6AD6" w14:textId="77777777" w:rsidR="0086758E" w:rsidRPr="00C23666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на 20__ год</w:t>
            </w:r>
          </w:p>
          <w:p w14:paraId="417145A5" w14:textId="2F07FF76" w:rsidR="0086758E" w:rsidRPr="00C23666" w:rsidRDefault="0086758E" w:rsidP="00D41C5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(2029– 203</w:t>
            </w:r>
            <w:r w:rsidR="00D41C56">
              <w:rPr>
                <w:rFonts w:ascii="Times New Roman" w:hAnsi="Times New Roman"/>
                <w:szCs w:val="24"/>
              </w:rPr>
              <w:t>1</w:t>
            </w:r>
            <w:r w:rsidRPr="00C23666">
              <w:rPr>
                <w:rFonts w:ascii="Times New Roman" w:hAnsi="Times New Roman"/>
                <w:szCs w:val="24"/>
              </w:rPr>
              <w:t xml:space="preserve"> годы)</w:t>
            </w:r>
          </w:p>
        </w:tc>
      </w:tr>
      <w:tr w:rsidR="00D11C42" w:rsidRPr="00C23666" w14:paraId="7F72DAC7" w14:textId="77777777" w:rsidTr="0086758E">
        <w:trPr>
          <w:trHeight w:val="78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2024" w14:textId="77777777" w:rsidR="0086758E" w:rsidRPr="00C23666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CB70" w14:textId="4ACA9EE0" w:rsidR="0086758E" w:rsidRPr="00C23666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50AB" w14:textId="7BF61ECF" w:rsidR="0086758E" w:rsidRPr="00C23666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86D0" w14:textId="7B1C0B5B" w:rsidR="0086758E" w:rsidRPr="00C23666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B979" w14:textId="77777777" w:rsidR="0086758E" w:rsidRPr="00C23666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1D9E" w14:textId="77777777" w:rsidR="0086758E" w:rsidRPr="00C23666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г/с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F4E4" w14:textId="77777777" w:rsidR="0086758E" w:rsidRPr="00C23666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т/год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9509" w14:textId="77777777" w:rsidR="0086758E" w:rsidRPr="00C23666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г/с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5BAD" w14:textId="77777777" w:rsidR="0086758E" w:rsidRPr="00C23666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т/год</w:t>
            </w:r>
          </w:p>
        </w:tc>
      </w:tr>
      <w:tr w:rsidR="00D11C42" w:rsidRPr="00C23666" w14:paraId="27C686DA" w14:textId="77777777" w:rsidTr="0086758E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09D0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64C6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F5A4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7C22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D8E0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EFE0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50CC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75A7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75D0" w14:textId="77777777" w:rsidR="00D559FC" w:rsidRPr="00C23666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D11C42" w:rsidRPr="00C23666" w14:paraId="016D9A18" w14:textId="77777777" w:rsidTr="0086758E">
        <w:trPr>
          <w:trHeight w:val="22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2E51" w14:textId="3CF80AD6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ОАО «Гродненский 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стеклозавол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>»</w:t>
            </w:r>
            <w:r w:rsidR="0086758E" w:rsidRPr="00C23666">
              <w:rPr>
                <w:rFonts w:ascii="Times New Roman" w:hAnsi="Times New Roman"/>
                <w:sz w:val="24"/>
                <w:szCs w:val="24"/>
              </w:rPr>
              <w:t xml:space="preserve"> филиал «Елизово»</w:t>
            </w:r>
          </w:p>
        </w:tc>
      </w:tr>
      <w:tr w:rsidR="00D11C42" w:rsidRPr="00C23666" w14:paraId="0780A6A9" w14:textId="77777777" w:rsidTr="0086758E">
        <w:trPr>
          <w:trHeight w:val="89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34D4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8601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Твердые частицы</w:t>
            </w:r>
            <w:r w:rsidRPr="00C23666">
              <w:rPr>
                <w:rFonts w:ascii="Times New Roman" w:hAnsi="Times New Roman"/>
                <w:sz w:val="24"/>
                <w:szCs w:val="24"/>
              </w:rPr>
              <w:br/>
              <w:t>(недифференцированная по составу пыль/аэрозоль)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A344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2572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53AA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0071, 0072, 0073, 0122, 0123, 0124, 0125, 6002, 6003, 6005, 6004, 6006, 6007, 0034, 2146, 2154, 2155, 0257, 6015, 6016, 6017, 6018, 6021, 6023, 6025, 6027, 6029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8503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0,486</w:t>
            </w:r>
          </w:p>
          <w:p w14:paraId="49CF9F47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42CE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5,306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B4C6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0,486</w:t>
            </w:r>
          </w:p>
          <w:p w14:paraId="0924E4E7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24A4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5,306</w:t>
            </w:r>
          </w:p>
        </w:tc>
      </w:tr>
      <w:tr w:rsidR="00D11C42" w:rsidRPr="00C23666" w14:paraId="01549C70" w14:textId="77777777" w:rsidTr="0086758E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5744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BC8B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Аммиак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0F9D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0303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E230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117F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0071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089B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097D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0,316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B874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3540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0,316</w:t>
            </w:r>
          </w:p>
        </w:tc>
      </w:tr>
      <w:tr w:rsidR="00D11C42" w:rsidRPr="00C23666" w14:paraId="6A678A20" w14:textId="77777777" w:rsidTr="0086758E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3368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D188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Азот (IV) оксид (азота диоксид)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2EF4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0F05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1E7E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0072, 0073, 0039, 0057, 0256, 0034, 0261,0262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7BEC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9,862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F6C2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241,376</w:t>
            </w:r>
          </w:p>
          <w:p w14:paraId="59534B37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558B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9,862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AA29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241,376</w:t>
            </w:r>
          </w:p>
          <w:p w14:paraId="5B33B9B0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C42" w:rsidRPr="00C23666" w14:paraId="55C8E65C" w14:textId="77777777" w:rsidTr="0086758E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CAC3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6C37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Азот (II) оксид (азота оксид)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3780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E1D8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2316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0072, 0073, 0039, 0057, 0256,0261,0262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FA81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F5D7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39,225</w:t>
            </w:r>
          </w:p>
          <w:p w14:paraId="4842FDD1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040E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71B6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39,225</w:t>
            </w:r>
          </w:p>
          <w:p w14:paraId="79AF5125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C42" w:rsidRPr="00C23666" w14:paraId="07E53920" w14:textId="77777777" w:rsidTr="0086758E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433F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89FA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Углерод оксид (окись углерода, угарный газ)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F73C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0337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BA93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63F5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0072, 0073, 0039, 0057, 0047, 0050, 0256, 0034, 0261, 0262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7D93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2,372</w:t>
            </w:r>
          </w:p>
          <w:p w14:paraId="17CB6CDC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0285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72,985</w:t>
            </w:r>
          </w:p>
          <w:p w14:paraId="379996E9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4662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2,372</w:t>
            </w:r>
          </w:p>
          <w:p w14:paraId="087BD9FF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CE8D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72,986</w:t>
            </w:r>
          </w:p>
          <w:p w14:paraId="0D0EB292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C42" w:rsidRPr="00C23666" w14:paraId="6E149F9C" w14:textId="77777777" w:rsidTr="0086758E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28EF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4E62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Бенз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>/а/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05A7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C1D7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3DB5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0039, 0057, 0256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121C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0,000028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8F58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0,000263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EE45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0,000028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BBF6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0,000263</w:t>
            </w:r>
          </w:p>
        </w:tc>
      </w:tr>
      <w:tr w:rsidR="00D11C42" w:rsidRPr="00C23666" w14:paraId="47258125" w14:textId="77777777" w:rsidTr="0086758E">
        <w:trPr>
          <w:trHeight w:val="22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1C4F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C743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Ртуть и ее соединения (в пересчете на ртуть)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1088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0183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1E47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60CA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0039, 0057, 0256, 0261, 0262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D471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0,000892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A93B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0,000031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E18E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0,000892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EA19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0,000031</w:t>
            </w:r>
          </w:p>
        </w:tc>
      </w:tr>
      <w:tr w:rsidR="00D11C42" w:rsidRPr="00C23666" w14:paraId="08A4826E" w14:textId="77777777" w:rsidTr="0086758E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4DE6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21C8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Никель оксид (в пересчете на никель)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DC75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0164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566F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C9C0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0034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9407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C31C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D899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2DBC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</w:tr>
      <w:tr w:rsidR="00D11C42" w:rsidRPr="00C23666" w14:paraId="5754E409" w14:textId="77777777" w:rsidTr="0086758E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76A0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A89A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Общий органический углерод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D291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3005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EE79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8414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2145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D139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F5F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0,073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460F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0,021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047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0,073</w:t>
            </w:r>
          </w:p>
        </w:tc>
      </w:tr>
      <w:tr w:rsidR="00D11C42" w:rsidRPr="00C23666" w14:paraId="66B284B0" w14:textId="77777777" w:rsidTr="0086758E">
        <w:trPr>
          <w:trHeight w:val="7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ADA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860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7C64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E948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7101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B53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E1A7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769E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7905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C42" w:rsidRPr="00C23666" w14:paraId="1D76E26B" w14:textId="77777777" w:rsidTr="0086758E">
        <w:trPr>
          <w:trHeight w:val="109"/>
        </w:trPr>
        <w:tc>
          <w:tcPr>
            <w:tcW w:w="1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45E7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Итого веществ I класса опасности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9353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99EB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79C7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3FB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A21C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0,000294</w:t>
            </w:r>
          </w:p>
        </w:tc>
      </w:tr>
      <w:tr w:rsidR="00D11C42" w:rsidRPr="00C23666" w14:paraId="65DC63B6" w14:textId="77777777" w:rsidTr="0086758E">
        <w:trPr>
          <w:trHeight w:val="109"/>
        </w:trPr>
        <w:tc>
          <w:tcPr>
            <w:tcW w:w="1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D8F7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Итого веществ II класса опасности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817A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0800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CA4E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F829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93753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241,377</w:t>
            </w:r>
          </w:p>
        </w:tc>
      </w:tr>
      <w:tr w:rsidR="00D11C42" w:rsidRPr="00C23666" w14:paraId="10CDFAD1" w14:textId="77777777" w:rsidTr="0086758E">
        <w:trPr>
          <w:trHeight w:val="109"/>
        </w:trPr>
        <w:tc>
          <w:tcPr>
            <w:tcW w:w="1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20FF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Итого веществ III класса опасности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B558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E196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11A1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3B08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29153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44,531</w:t>
            </w:r>
          </w:p>
        </w:tc>
      </w:tr>
      <w:tr w:rsidR="00D11C42" w:rsidRPr="00C23666" w14:paraId="6B2D4551" w14:textId="77777777" w:rsidTr="0086758E">
        <w:trPr>
          <w:trHeight w:val="109"/>
        </w:trPr>
        <w:tc>
          <w:tcPr>
            <w:tcW w:w="1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D959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Итого веществ IV класса опасности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18BA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78E7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0DE2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7A61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6CEED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73,302</w:t>
            </w:r>
          </w:p>
        </w:tc>
      </w:tr>
      <w:tr w:rsidR="00D11C42" w:rsidRPr="00C23666" w14:paraId="16ADBC12" w14:textId="77777777" w:rsidTr="0086758E">
        <w:trPr>
          <w:trHeight w:val="109"/>
        </w:trPr>
        <w:tc>
          <w:tcPr>
            <w:tcW w:w="1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31DB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Итого веществ без класса опасности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7B18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2E12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4707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8CE5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FED42" w14:textId="77777777" w:rsidR="00D559FC" w:rsidRPr="00C23666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0,073</w:t>
            </w:r>
          </w:p>
        </w:tc>
      </w:tr>
      <w:tr w:rsidR="00D11C42" w:rsidRPr="00C23666" w14:paraId="62BBC00A" w14:textId="77777777" w:rsidTr="0086758E">
        <w:trPr>
          <w:trHeight w:val="406"/>
        </w:trPr>
        <w:tc>
          <w:tcPr>
            <w:tcW w:w="1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AFC5" w14:textId="77777777" w:rsidR="00D559FC" w:rsidRPr="00C23666" w:rsidRDefault="00D559FC" w:rsidP="0086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D902" w14:textId="77777777" w:rsidR="00D559FC" w:rsidRPr="00C23666" w:rsidRDefault="00D559FC" w:rsidP="0086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DD4B" w14:textId="77777777" w:rsidR="00D559FC" w:rsidRPr="00C23666" w:rsidRDefault="00D559FC" w:rsidP="0086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6F99" w14:textId="77777777" w:rsidR="00D559FC" w:rsidRPr="00C23666" w:rsidRDefault="00D559FC" w:rsidP="0086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02E5" w14:textId="77777777" w:rsidR="00D559FC" w:rsidRPr="00C23666" w:rsidRDefault="00D559FC" w:rsidP="0086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2601" w14:textId="24229782" w:rsidR="00D559FC" w:rsidRPr="00C23666" w:rsidRDefault="00D559FC" w:rsidP="008675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23666">
              <w:rPr>
                <w:rFonts w:ascii="Times New Roman" w:hAnsi="Times New Roman"/>
                <w:b/>
                <w:bCs/>
                <w:sz w:val="24"/>
                <w:szCs w:val="24"/>
              </w:rPr>
              <w:t>359,283294</w:t>
            </w:r>
          </w:p>
        </w:tc>
      </w:tr>
    </w:tbl>
    <w:p w14:paraId="333FB9A8" w14:textId="77777777" w:rsidR="0086758E" w:rsidRPr="00C23666" w:rsidRDefault="0086758E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14:paraId="166E28D3" w14:textId="1CF8EFB8" w:rsidR="008732E5" w:rsidRPr="00C23666" w:rsidRDefault="0086758E" w:rsidP="0086758E">
      <w:pPr>
        <w:jc w:val="center"/>
        <w:rPr>
          <w:rFonts w:ascii="Times New Roman" w:hAnsi="Times New Roman"/>
          <w:b/>
          <w:bCs/>
          <w:sz w:val="28"/>
        </w:rPr>
      </w:pPr>
      <w:r w:rsidRPr="00C23666">
        <w:rPr>
          <w:rFonts w:ascii="Times New Roman" w:hAnsi="Times New Roman"/>
          <w:b/>
          <w:bCs/>
          <w:sz w:val="28"/>
        </w:rPr>
        <w:br w:type="page"/>
      </w:r>
      <w:r w:rsidR="008732E5" w:rsidRPr="00C23666">
        <w:rPr>
          <w:rFonts w:ascii="Times New Roman" w:hAnsi="Times New Roman"/>
          <w:b/>
          <w:bCs/>
          <w:sz w:val="28"/>
        </w:rPr>
        <w:lastRenderedPageBreak/>
        <w:t>IX. Обращение с отходами производства</w:t>
      </w:r>
    </w:p>
    <w:p w14:paraId="4144F890" w14:textId="77777777" w:rsidR="00F940E9" w:rsidRPr="00C23666" w:rsidRDefault="00F940E9" w:rsidP="005008F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B20E3B9" w14:textId="77777777" w:rsidR="008732E5" w:rsidRPr="00C23666" w:rsidRDefault="008732E5" w:rsidP="005008F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23666">
        <w:rPr>
          <w:rFonts w:ascii="Times New Roman" w:hAnsi="Times New Roman"/>
          <w:sz w:val="28"/>
        </w:rPr>
        <w:t>Баланс отходов</w:t>
      </w:r>
    </w:p>
    <w:p w14:paraId="0E007D77" w14:textId="77777777" w:rsidR="00F940E9" w:rsidRPr="00C23666" w:rsidRDefault="00F940E9" w:rsidP="005008F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7CCE51B" w14:textId="77777777" w:rsidR="008732E5" w:rsidRPr="00C23666" w:rsidRDefault="008732E5" w:rsidP="005008F4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3" w:name="Par1092"/>
      <w:bookmarkEnd w:id="3"/>
      <w:r w:rsidRPr="00C23666">
        <w:rPr>
          <w:rFonts w:ascii="Times New Roman" w:hAnsi="Times New Roman"/>
          <w:sz w:val="28"/>
        </w:rPr>
        <w:t>Таблица 17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721"/>
        <w:gridCol w:w="3023"/>
        <w:gridCol w:w="4613"/>
        <w:gridCol w:w="2289"/>
        <w:gridCol w:w="2460"/>
        <w:gridCol w:w="2703"/>
      </w:tblGrid>
      <w:tr w:rsidR="002C7149" w:rsidRPr="00C23666" w14:paraId="38AE912C" w14:textId="77777777" w:rsidTr="00B537E8">
        <w:trPr>
          <w:trHeight w:val="312"/>
          <w:tblHeader/>
        </w:trPr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03966034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N</w:t>
            </w:r>
            <w:r w:rsidRPr="00C23666">
              <w:rPr>
                <w:rFonts w:ascii="Times New Roman" w:hAnsi="Times New Roman"/>
                <w:szCs w:val="24"/>
              </w:rPr>
              <w:br/>
              <w:t>п/п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  <w:hideMark/>
          </w:tcPr>
          <w:p w14:paraId="3AF559DF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bookmarkStart w:id="4" w:name="Par1095"/>
            <w:bookmarkEnd w:id="4"/>
            <w:r w:rsidRPr="00C23666">
              <w:rPr>
                <w:rFonts w:ascii="Times New Roman" w:hAnsi="Times New Roman"/>
                <w:szCs w:val="24"/>
              </w:rPr>
              <w:t>Операция</w:t>
            </w:r>
          </w:p>
        </w:tc>
        <w:tc>
          <w:tcPr>
            <w:tcW w:w="1459" w:type="pct"/>
            <w:vMerge w:val="restart"/>
            <w:shd w:val="clear" w:color="auto" w:fill="auto"/>
            <w:vAlign w:val="center"/>
            <w:hideMark/>
          </w:tcPr>
          <w:p w14:paraId="71859594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Степень опасности и класс опасности опасных отходов</w:t>
            </w:r>
          </w:p>
        </w:tc>
        <w:tc>
          <w:tcPr>
            <w:tcW w:w="724" w:type="pct"/>
            <w:vMerge w:val="restart"/>
            <w:shd w:val="clear" w:color="auto" w:fill="auto"/>
            <w:vAlign w:val="center"/>
            <w:hideMark/>
          </w:tcPr>
          <w:p w14:paraId="2CC8393D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bookmarkStart w:id="5" w:name="Par1097"/>
            <w:bookmarkEnd w:id="5"/>
            <w:r w:rsidRPr="00C23666">
              <w:rPr>
                <w:rFonts w:ascii="Times New Roman" w:hAnsi="Times New Roman"/>
                <w:szCs w:val="24"/>
              </w:rPr>
              <w:t>Фактическое количество отходов, т/год</w:t>
            </w:r>
          </w:p>
        </w:tc>
        <w:tc>
          <w:tcPr>
            <w:tcW w:w="1633" w:type="pct"/>
            <w:gridSpan w:val="2"/>
            <w:shd w:val="clear" w:color="auto" w:fill="auto"/>
            <w:vAlign w:val="center"/>
            <w:hideMark/>
          </w:tcPr>
          <w:p w14:paraId="1848B759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Прогнозные показатели образования отходов, тонн</w:t>
            </w:r>
          </w:p>
        </w:tc>
      </w:tr>
      <w:tr w:rsidR="002C7149" w:rsidRPr="00C23666" w14:paraId="7DFFE030" w14:textId="77777777" w:rsidTr="00B537E8">
        <w:trPr>
          <w:trHeight w:val="312"/>
          <w:tblHeader/>
        </w:trPr>
        <w:tc>
          <w:tcPr>
            <w:tcW w:w="228" w:type="pct"/>
            <w:vMerge/>
            <w:shd w:val="clear" w:color="auto" w:fill="auto"/>
            <w:vAlign w:val="center"/>
            <w:hideMark/>
          </w:tcPr>
          <w:p w14:paraId="1C041589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63BAE65C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59" w:type="pct"/>
            <w:vMerge/>
            <w:shd w:val="clear" w:color="auto" w:fill="auto"/>
            <w:vAlign w:val="center"/>
            <w:hideMark/>
          </w:tcPr>
          <w:p w14:paraId="14243D1A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4" w:type="pct"/>
            <w:vMerge/>
            <w:shd w:val="clear" w:color="auto" w:fill="auto"/>
            <w:vAlign w:val="center"/>
            <w:hideMark/>
          </w:tcPr>
          <w:p w14:paraId="4D48D494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7E100C33" w14:textId="0405C9C3" w:rsidR="006C3B06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bookmarkStart w:id="6" w:name="Par1099"/>
            <w:bookmarkEnd w:id="6"/>
            <w:r w:rsidRPr="00C23666">
              <w:rPr>
                <w:rFonts w:ascii="Times New Roman" w:hAnsi="Times New Roman"/>
                <w:szCs w:val="24"/>
              </w:rPr>
              <w:t>на 202</w:t>
            </w:r>
            <w:r w:rsidR="00357819" w:rsidRPr="00C23666">
              <w:rPr>
                <w:rFonts w:ascii="Times New Roman" w:hAnsi="Times New Roman"/>
                <w:szCs w:val="24"/>
              </w:rPr>
              <w:t>6</w:t>
            </w:r>
            <w:r w:rsidRPr="00C23666">
              <w:rPr>
                <w:rFonts w:ascii="Times New Roman" w:hAnsi="Times New Roman"/>
                <w:szCs w:val="24"/>
              </w:rPr>
              <w:t>г.</w:t>
            </w:r>
          </w:p>
          <w:p w14:paraId="48B109F2" w14:textId="7A62511A" w:rsidR="00682AA1" w:rsidRPr="00C23666" w:rsidRDefault="006C3B06" w:rsidP="00D41C56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(202</w:t>
            </w:r>
            <w:r w:rsidR="00357819" w:rsidRPr="00C23666">
              <w:rPr>
                <w:rFonts w:ascii="Times New Roman" w:hAnsi="Times New Roman"/>
                <w:szCs w:val="24"/>
              </w:rPr>
              <w:t>6</w:t>
            </w:r>
            <w:r w:rsidRPr="00C23666">
              <w:rPr>
                <w:rFonts w:ascii="Times New Roman" w:hAnsi="Times New Roman"/>
                <w:szCs w:val="24"/>
              </w:rPr>
              <w:t>-203</w:t>
            </w:r>
            <w:r w:rsidR="00D41C56">
              <w:rPr>
                <w:rFonts w:ascii="Times New Roman" w:hAnsi="Times New Roman"/>
                <w:szCs w:val="24"/>
              </w:rPr>
              <w:t>1</w:t>
            </w:r>
            <w:r w:rsidRPr="00C23666">
              <w:rPr>
                <w:rFonts w:ascii="Times New Roman" w:hAnsi="Times New Roman"/>
                <w:szCs w:val="24"/>
              </w:rPr>
              <w:t xml:space="preserve"> гг.)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14:paraId="4AD767B3" w14:textId="77777777" w:rsidR="00682AA1" w:rsidRPr="00C23666" w:rsidRDefault="0053381A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bookmarkStart w:id="7" w:name="Par1100"/>
            <w:bookmarkEnd w:id="7"/>
            <w:r w:rsidRPr="00C23666">
              <w:rPr>
                <w:rFonts w:ascii="Times New Roman" w:hAnsi="Times New Roman"/>
                <w:szCs w:val="24"/>
              </w:rPr>
              <w:t>на 20__</w:t>
            </w:r>
            <w:r w:rsidR="00682AA1" w:rsidRPr="00C23666">
              <w:rPr>
                <w:rFonts w:ascii="Times New Roman" w:hAnsi="Times New Roman"/>
                <w:szCs w:val="24"/>
              </w:rPr>
              <w:t xml:space="preserve"> г.</w:t>
            </w:r>
          </w:p>
          <w:p w14:paraId="44B20F40" w14:textId="77777777" w:rsidR="0053381A" w:rsidRPr="00C23666" w:rsidRDefault="0053381A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(20__-20__ гг.)</w:t>
            </w:r>
          </w:p>
        </w:tc>
      </w:tr>
      <w:tr w:rsidR="002C7149" w:rsidRPr="00C23666" w14:paraId="22A1DC4B" w14:textId="77777777" w:rsidTr="00B537E8">
        <w:trPr>
          <w:trHeight w:val="312"/>
          <w:tblHeader/>
        </w:trPr>
        <w:tc>
          <w:tcPr>
            <w:tcW w:w="228" w:type="pct"/>
            <w:shd w:val="clear" w:color="auto" w:fill="auto"/>
            <w:vAlign w:val="center"/>
            <w:hideMark/>
          </w:tcPr>
          <w:p w14:paraId="5C489EC0" w14:textId="313B3DEA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6" w:type="pct"/>
            <w:shd w:val="clear" w:color="auto" w:fill="auto"/>
            <w:vAlign w:val="center"/>
            <w:hideMark/>
          </w:tcPr>
          <w:p w14:paraId="68FF1B9E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1DD35D82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0B70749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189F6B2A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14:paraId="36DEF676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2C7149" w:rsidRPr="00C23666" w14:paraId="3D6710F1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368CF167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Par1107"/>
            <w:bookmarkEnd w:id="8"/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  <w:hideMark/>
          </w:tcPr>
          <w:p w14:paraId="5815D32F" w14:textId="77777777" w:rsidR="00682AA1" w:rsidRPr="00C23666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Образование и поступление отходов от других субъектов хозяйствования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585398F3" w14:textId="77777777" w:rsidR="00682AA1" w:rsidRPr="00C23666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A1F8B2E" w14:textId="77777777" w:rsidR="00682AA1" w:rsidRPr="00C23666" w:rsidRDefault="008B3D7E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0,507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472B2293" w14:textId="77777777" w:rsidR="00682AA1" w:rsidRPr="00C23666" w:rsidRDefault="00027142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0,01365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CDA4A73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149" w:rsidRPr="00C23666" w14:paraId="617EA661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3601CE5C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7E566CF8" w14:textId="77777777" w:rsidR="00682AA1" w:rsidRPr="00C23666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549F6638" w14:textId="77777777" w:rsidR="00682AA1" w:rsidRPr="00C23666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&lt;3&gt;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221636A" w14:textId="77777777" w:rsidR="00682AA1" w:rsidRPr="00C23666" w:rsidRDefault="000A43D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  <w:r w:rsidR="00682AA1" w:rsidRPr="00C23666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55EF90A7" w14:textId="77777777" w:rsidR="00682AA1" w:rsidRPr="00C23666" w:rsidRDefault="000A43D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2050</w:t>
            </w:r>
            <w:r w:rsidR="00682AA1" w:rsidRPr="00C23666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28D4AE2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149" w:rsidRPr="00C23666" w14:paraId="16C4B84E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52C1AEC1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6B5A01F2" w14:textId="77777777" w:rsidR="00682AA1" w:rsidRPr="00C23666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770986F7" w14:textId="77777777" w:rsidR="00682AA1" w:rsidRPr="00C23666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&lt;4&gt;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38B9AB5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5DBAD7A9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3F05A4A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149" w:rsidRPr="00C23666" w14:paraId="556B276F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13DF3FA3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769905A3" w14:textId="77777777" w:rsidR="00682AA1" w:rsidRPr="00C23666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677A2B9C" w14:textId="77777777" w:rsidR="00682AA1" w:rsidRPr="00C23666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4E7E101" w14:textId="77777777" w:rsidR="00682AA1" w:rsidRPr="00C23666" w:rsidRDefault="000A43D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0,296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5EAFBB54" w14:textId="77777777" w:rsidR="00682AA1" w:rsidRPr="00C23666" w:rsidRDefault="0093189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6B268CC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149" w:rsidRPr="00C23666" w14:paraId="5E0C7F20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0AD4B88D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1DB8A9EE" w14:textId="77777777" w:rsidR="00682AA1" w:rsidRPr="00C23666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505BC57C" w14:textId="77777777" w:rsidR="00682AA1" w:rsidRPr="00C23666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BB3FE76" w14:textId="77777777" w:rsidR="00682AA1" w:rsidRPr="00C23666" w:rsidRDefault="00047989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55,583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7335DB97" w14:textId="77777777" w:rsidR="00682AA1" w:rsidRPr="00C23666" w:rsidRDefault="009E3D87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956,715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4363141" w14:textId="77777777" w:rsidR="00682AA1" w:rsidRPr="00C23666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0ED56FB4" w14:textId="77777777" w:rsidTr="00B537E8">
        <w:trPr>
          <w:trHeight w:val="312"/>
        </w:trPr>
        <w:tc>
          <w:tcPr>
            <w:tcW w:w="228" w:type="pct"/>
            <w:shd w:val="clear" w:color="auto" w:fill="auto"/>
          </w:tcPr>
          <w:p w14:paraId="2075D9DA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14:paraId="643330E6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14:paraId="1AE7C3F2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4854CCF7" w14:textId="77777777" w:rsidR="002E033C" w:rsidRPr="00C23666" w:rsidRDefault="00F31BE2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34485,969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78480674" w14:textId="6DD92D54" w:rsidR="007F2ECB" w:rsidRPr="00C23666" w:rsidRDefault="004678E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8490,423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E2C9177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20FA02E4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2D2B0E67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67D4603B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597C96F7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BB87246" w14:textId="77777777" w:rsidR="007F2ECB" w:rsidRPr="00C23666" w:rsidRDefault="00B50A6E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21082,881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0E04BA87" w14:textId="5C5F3E1C" w:rsidR="007F2ECB" w:rsidRPr="00C23666" w:rsidRDefault="004678E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79936,462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6749160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5CA2C894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324DB7B3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Par1143"/>
            <w:bookmarkEnd w:id="9"/>
            <w:r w:rsidRPr="00C236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6A8D23D1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43A4084E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 неустановленным классом опасности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6DF6A16" w14:textId="77777777" w:rsidR="007F2ECB" w:rsidRPr="00C23666" w:rsidRDefault="00CE0B39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</w:t>
            </w:r>
            <w:r w:rsidR="007F2ECB" w:rsidRPr="00C23666">
              <w:rPr>
                <w:rFonts w:ascii="Times New Roman" w:hAnsi="Times New Roman"/>
                <w:sz w:val="24"/>
                <w:szCs w:val="24"/>
              </w:rPr>
              <w:t>1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43F587FD" w14:textId="77777777" w:rsidR="007F2ECB" w:rsidRPr="00C23666" w:rsidRDefault="000B008C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D6EBF04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33BB2981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6BF5C495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Par1148"/>
            <w:bookmarkEnd w:id="10"/>
            <w:r w:rsidRPr="00C236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5" w:type="pct"/>
            <w:gridSpan w:val="2"/>
            <w:shd w:val="clear" w:color="auto" w:fill="auto"/>
            <w:vAlign w:val="center"/>
            <w:hideMark/>
          </w:tcPr>
          <w:p w14:paraId="4E837AC5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ИТОГО образование и поступление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509ADF6" w14:textId="77777777" w:rsidR="00CE0B39" w:rsidRPr="00C23666" w:rsidRDefault="00BD4B8C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55625,246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7F637A66" w14:textId="56237520" w:rsidR="00027142" w:rsidRPr="00C23666" w:rsidRDefault="009E45E0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89883,61365</w:t>
            </w:r>
          </w:p>
          <w:p w14:paraId="265B9890" w14:textId="77777777" w:rsidR="007F2ECB" w:rsidRPr="00C23666" w:rsidRDefault="000A43D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2050</w:t>
            </w:r>
            <w:r w:rsidR="007F2ECB" w:rsidRPr="00C23666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2F88962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29D27896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2E33F67B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" w:name="Par1153"/>
            <w:bookmarkEnd w:id="11"/>
            <w:r w:rsidRPr="00C236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  <w:hideMark/>
          </w:tcPr>
          <w:p w14:paraId="1A83A481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Передача отходов другим субъектам хозяйствования с целью использования и (или) обезвреживания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474A97D8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3B00F0A" w14:textId="77777777" w:rsidR="007F2ECB" w:rsidRPr="00C23666" w:rsidRDefault="00F71814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0,507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643DB6BE" w14:textId="77777777" w:rsidR="007F2ECB" w:rsidRPr="00C23666" w:rsidRDefault="00B3519E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0,01365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E987522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47A861E3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0A68E72A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7578F379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3C215228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&lt;3&gt;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559A344" w14:textId="77777777" w:rsidR="007F2ECB" w:rsidRPr="00C23666" w:rsidRDefault="0077760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 шт.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3AD966A2" w14:textId="77777777" w:rsidR="007F2ECB" w:rsidRPr="00C23666" w:rsidRDefault="001F759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2050</w:t>
            </w:r>
            <w:r w:rsidR="007F2ECB" w:rsidRPr="00C23666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1432327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2B573CE0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21C02FB0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64F22DD4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39D51561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&lt;4&gt;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EA1EB47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64CBCFBE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9ED9AC4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5A869E29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4CC737F6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11BAC95D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45CBA4F7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08469B4" w14:textId="77777777" w:rsidR="007F2ECB" w:rsidRPr="00C23666" w:rsidRDefault="001F759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0,444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62D7ED4A" w14:textId="77777777" w:rsidR="007F2ECB" w:rsidRPr="00C23666" w:rsidRDefault="00EC3257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0B713FD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3A04CB72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796E6F25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1CAADFFF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625FEF5C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56E7F55" w14:textId="77777777" w:rsidR="007F2ECB" w:rsidRPr="00C23666" w:rsidRDefault="00F71814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5,052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4B178A5D" w14:textId="77777777" w:rsidR="007F2ECB" w:rsidRPr="00C23666" w:rsidRDefault="00EC3257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442,015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123EB3F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25407710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64FD9C0B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705844B5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0550D77B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967499A" w14:textId="77777777" w:rsidR="007F2ECB" w:rsidRPr="00C23666" w:rsidRDefault="00926226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319,938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5A7F4A19" w14:textId="1CD909C5" w:rsidR="007F2ECB" w:rsidRPr="00C23666" w:rsidRDefault="009E45E0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7477,613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04A80EA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41AD02AC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3524636D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Par1184"/>
            <w:bookmarkEnd w:id="12"/>
            <w:r w:rsidRPr="00C236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5007126E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3A5AEAE4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CF1FA01" w14:textId="77777777" w:rsidR="007F2ECB" w:rsidRPr="00C23666" w:rsidRDefault="00D0230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62,000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7A10D5A5" w14:textId="14D30964" w:rsidR="007F2ECB" w:rsidRPr="00C23666" w:rsidRDefault="009E45E0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79</w:t>
            </w:r>
            <w:r w:rsidR="004678EB" w:rsidRPr="00C23666">
              <w:rPr>
                <w:rFonts w:ascii="Times New Roman" w:hAnsi="Times New Roman"/>
                <w:sz w:val="24"/>
                <w:szCs w:val="24"/>
              </w:rPr>
              <w:t>4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21,39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2E1209C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783FA65D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254C6005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Par1189"/>
            <w:bookmarkEnd w:id="13"/>
            <w:r w:rsidRPr="00C2366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5" w:type="pct"/>
            <w:gridSpan w:val="2"/>
            <w:shd w:val="clear" w:color="auto" w:fill="auto"/>
            <w:vAlign w:val="center"/>
            <w:hideMark/>
          </w:tcPr>
          <w:p w14:paraId="7E0C69FE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ИТОГО передано отходов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D4B2EBC" w14:textId="77777777" w:rsidR="007F2ECB" w:rsidRPr="00C23666" w:rsidRDefault="00D0230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38</w:t>
            </w:r>
            <w:r w:rsidR="00792706" w:rsidRPr="00C23666">
              <w:rPr>
                <w:rFonts w:ascii="Times New Roman" w:hAnsi="Times New Roman"/>
                <w:sz w:val="24"/>
                <w:szCs w:val="24"/>
              </w:rPr>
              <w:t>7</w:t>
            </w:r>
            <w:r w:rsidR="00B0039B" w:rsidRPr="00C23666">
              <w:rPr>
                <w:rFonts w:ascii="Times New Roman" w:hAnsi="Times New Roman"/>
                <w:sz w:val="24"/>
                <w:szCs w:val="24"/>
              </w:rPr>
              <w:t>,941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084CA6B6" w14:textId="7F1BF2A1" w:rsidR="007F2ECB" w:rsidRPr="00C23666" w:rsidRDefault="00873EE2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87</w:t>
            </w:r>
            <w:r w:rsidR="004678EB" w:rsidRPr="00C23666">
              <w:rPr>
                <w:rFonts w:ascii="Times New Roman" w:hAnsi="Times New Roman"/>
                <w:sz w:val="24"/>
                <w:szCs w:val="24"/>
              </w:rPr>
              <w:t>3</w:t>
            </w:r>
            <w:r w:rsidR="009E45E0" w:rsidRPr="00C23666">
              <w:rPr>
                <w:rFonts w:ascii="Times New Roman" w:hAnsi="Times New Roman"/>
                <w:sz w:val="24"/>
                <w:szCs w:val="24"/>
              </w:rPr>
              <w:t>841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,031</w:t>
            </w:r>
            <w:r w:rsidR="009E45E0" w:rsidRPr="00C23666">
              <w:rPr>
                <w:rFonts w:ascii="Times New Roman" w:hAnsi="Times New Roman"/>
                <w:sz w:val="24"/>
                <w:szCs w:val="24"/>
              </w:rPr>
              <w:t>6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FA4415F" w14:textId="77777777" w:rsidR="007F2ECB" w:rsidRPr="00C23666" w:rsidRDefault="001F759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  <w:r w:rsidR="007F2ECB" w:rsidRPr="00C23666">
              <w:rPr>
                <w:rFonts w:ascii="Times New Roman" w:hAnsi="Times New Roman"/>
                <w:sz w:val="24"/>
                <w:szCs w:val="24"/>
              </w:rPr>
              <w:t>05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  <w:r w:rsidR="007F2ECB" w:rsidRPr="00C23666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B6CCEA0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42725540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3CDE409C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4" w:name="Par1194"/>
            <w:bookmarkEnd w:id="14"/>
            <w:r w:rsidRPr="00C2366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  <w:hideMark/>
          </w:tcPr>
          <w:p w14:paraId="3561800E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Обезвреживание отходов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787A7BB0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DE810A4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1AD3273E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19529D3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446F6D33" w14:textId="77777777" w:rsidTr="00B537E8">
        <w:trPr>
          <w:trHeight w:val="83"/>
        </w:trPr>
        <w:tc>
          <w:tcPr>
            <w:tcW w:w="228" w:type="pct"/>
            <w:shd w:val="clear" w:color="auto" w:fill="auto"/>
            <w:hideMark/>
          </w:tcPr>
          <w:p w14:paraId="373D4AAC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45667AD5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078308C3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&lt;3&gt;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8F3C9FA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4B984AF2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C7FF890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051C7677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01BD22E9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4FF0EEE7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6909FED7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&lt;4&gt;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F8276AA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0B0F3B91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26CDB0D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20809F9D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2FF9668F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0DE03FB0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6EF7FE34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AE004BB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3F224CBB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1E670C3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38D3F6E5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01781B69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77C048A8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26B05A1B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67D939A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2A9453F6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765D61E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7CD44996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36B3794C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5" w:name="Par1220"/>
            <w:bookmarkEnd w:id="15"/>
            <w:r w:rsidRPr="00C2366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1E4124BD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442B2F1E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7BB5E2D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7A18BABD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1C0CF0F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17A45002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77180935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6" w:name="Par1225"/>
            <w:bookmarkEnd w:id="16"/>
            <w:r w:rsidRPr="00C2366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5" w:type="pct"/>
            <w:gridSpan w:val="2"/>
            <w:shd w:val="clear" w:color="auto" w:fill="auto"/>
            <w:vAlign w:val="center"/>
            <w:hideMark/>
          </w:tcPr>
          <w:p w14:paraId="702630E9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ИТОГО на обезвреживание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42F41D3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23FCF3C7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A20CEA5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16013544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159E1BD2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7" w:name="Par1230"/>
            <w:bookmarkEnd w:id="17"/>
            <w:r w:rsidRPr="00C2366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  <w:hideMark/>
          </w:tcPr>
          <w:p w14:paraId="6D9DF884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Использование отходов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6053C6C1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8FCBC0C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62C6DB58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1D9A7A6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0C457EDC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476540C1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12720ECC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3CAE640D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9412C8E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2456F14B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6739C71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3FDCD6C1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61206F4C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345AAB59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156C4F06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7205CE9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2F995EA4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9D08721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CFF" w:rsidRPr="00C23666" w14:paraId="0EBA884F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162774D2" w14:textId="77777777" w:rsidR="00552CFF" w:rsidRPr="00C23666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02B95371" w14:textId="77777777" w:rsidR="00552CFF" w:rsidRPr="00C23666" w:rsidRDefault="00552CFF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1AC2BD8A" w14:textId="77777777" w:rsidR="00552CFF" w:rsidRPr="00C23666" w:rsidRDefault="00552CFF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BEE2669" w14:textId="77777777" w:rsidR="00552CFF" w:rsidRPr="00C23666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21689,145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A445B5E" w14:textId="252A23C9" w:rsidR="00552CFF" w:rsidRPr="00C23666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21689,145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B71FB17" w14:textId="77777777" w:rsidR="00552CFF" w:rsidRPr="00C23666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CFF" w:rsidRPr="00C23666" w14:paraId="05F7EC0E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250C0835" w14:textId="77777777" w:rsidR="00552CFF" w:rsidRPr="00C23666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8" w:name="Par1251"/>
            <w:bookmarkEnd w:id="18"/>
            <w:r w:rsidRPr="00C2366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59A393FF" w14:textId="77777777" w:rsidR="00552CFF" w:rsidRPr="00C23666" w:rsidRDefault="00552CFF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7371870F" w14:textId="77777777" w:rsidR="00552CFF" w:rsidRPr="00C23666" w:rsidRDefault="00552CFF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65573A17" w14:textId="77777777" w:rsidR="00552CFF" w:rsidRPr="00C23666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23346,604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5E5C76EB" w14:textId="5CABAEA9" w:rsidR="00552CFF" w:rsidRPr="00C23666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23346,604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C4B0B29" w14:textId="77777777" w:rsidR="00552CFF" w:rsidRPr="00C23666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CFF" w:rsidRPr="00C23666" w14:paraId="6ABE6B27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1327857E" w14:textId="77777777" w:rsidR="00552CFF" w:rsidRPr="00C23666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9" w:name="Par1256"/>
            <w:bookmarkEnd w:id="19"/>
            <w:r w:rsidRPr="00C236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5" w:type="pct"/>
            <w:gridSpan w:val="2"/>
            <w:shd w:val="clear" w:color="auto" w:fill="auto"/>
            <w:vAlign w:val="center"/>
            <w:hideMark/>
          </w:tcPr>
          <w:p w14:paraId="6E38F349" w14:textId="77777777" w:rsidR="00552CFF" w:rsidRPr="00C23666" w:rsidRDefault="00552CFF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ИТОГО на использование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9DA206C" w14:textId="77777777" w:rsidR="00552CFF" w:rsidRPr="00C23666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45035,749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601A8E19" w14:textId="41573EAB" w:rsidR="00552CFF" w:rsidRPr="00C23666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45035,749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5CA3E21" w14:textId="4B0C0BE0" w:rsidR="00552CFF" w:rsidRPr="00C23666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7B014A07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3FD306B6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0" w:name="Par1261"/>
            <w:bookmarkEnd w:id="20"/>
            <w:r w:rsidRPr="00C2366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  <w:hideMark/>
          </w:tcPr>
          <w:p w14:paraId="1DB54A96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Хранение отходов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4EFB277F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4270629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38241043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A90AB1C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33C91F30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7B81EE38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429CC7F7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13B01EAF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&lt;3&gt;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695CBC8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1BB797F1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D4CBBAF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62C438BA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45BE3C98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2E2769FD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3919CF6D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&lt;4&gt;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E374B23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1A4A3C95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D02E2D1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46E9D9DD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1CC11861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36D10ECA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0D313526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3D0BD82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6A0301BC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0667D84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55FB9E45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1457D3DF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0867CAA9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10D67529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E596F7A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18165D09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CFBE136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34B1B0B0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30F3AC1D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0F1E8F5B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226E6017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F691783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7DB7EF87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46D0050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771D9892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1FD42F8C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2A30DF02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2FE81EB4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6EEA419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3C1A4293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678E608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003E7C37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457306CF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1" w:name="Par1297"/>
            <w:bookmarkEnd w:id="21"/>
            <w:r w:rsidRPr="00C2366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68D91115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6A714352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 неустановленным классом опасности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63081D3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5DF137BE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9F467CB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4EEDA1DC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782FF68F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2" w:name="Par1302"/>
            <w:bookmarkEnd w:id="22"/>
            <w:r w:rsidRPr="00C2366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15" w:type="pct"/>
            <w:gridSpan w:val="2"/>
            <w:shd w:val="clear" w:color="auto" w:fill="auto"/>
            <w:vAlign w:val="center"/>
            <w:hideMark/>
          </w:tcPr>
          <w:p w14:paraId="6312CF13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ИТОГО на хранение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39EEF2E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634AAB66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29E5347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12F8AE8B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0D675150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" w:name="Par1307"/>
            <w:bookmarkEnd w:id="23"/>
            <w:r w:rsidRPr="00C236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  <w:hideMark/>
          </w:tcPr>
          <w:p w14:paraId="4FA71C1D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Захоронение отходов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58EE6B43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D95C44D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0598AB72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CF5F65A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68A739DE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694CC7C9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41995A30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3325BA0E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95F8407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7058CB52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97CED45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764A6F76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7263F6A0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7FF9576D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1B9BE1D1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632D416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514,5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26FF1C92" w14:textId="6F48D39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514,</w:t>
            </w:r>
            <w:r w:rsidR="009E45E0" w:rsidRPr="00C236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3F7D8F2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4FE11C83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20A300DF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2865405B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4F62B8A0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951BC9A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51,6096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6FBD17B0" w14:textId="743BD9DC" w:rsidR="007F2ECB" w:rsidRPr="00C23666" w:rsidRDefault="004678E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</w:t>
            </w:r>
            <w:r w:rsidR="009E45E0" w:rsidRPr="00C23666">
              <w:rPr>
                <w:rFonts w:ascii="Times New Roman" w:hAnsi="Times New Roman"/>
                <w:sz w:val="24"/>
                <w:szCs w:val="24"/>
              </w:rPr>
              <w:t>12,809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442C089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28E38E53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0A0FB824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1817FBCC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6B2375DB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A6D4DF7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565,072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5E54DCDD" w14:textId="3721BDB1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65,072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8A9E5D8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03EBA20F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3CD7CD8F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4" w:name="Par1333"/>
            <w:bookmarkEnd w:id="24"/>
            <w:r w:rsidRPr="00C2366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56" w:type="pct"/>
            <w:vMerge/>
            <w:shd w:val="clear" w:color="auto" w:fill="auto"/>
            <w:vAlign w:val="center"/>
            <w:hideMark/>
          </w:tcPr>
          <w:p w14:paraId="3DF5C4C3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188A3034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 неустановленным классом опасности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867F9AF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17E26A4B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414902B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C23666" w14:paraId="560620CB" w14:textId="77777777" w:rsidTr="00B537E8">
        <w:trPr>
          <w:trHeight w:val="312"/>
        </w:trPr>
        <w:tc>
          <w:tcPr>
            <w:tcW w:w="228" w:type="pct"/>
            <w:shd w:val="clear" w:color="auto" w:fill="auto"/>
            <w:hideMark/>
          </w:tcPr>
          <w:p w14:paraId="01B4C42A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5" w:name="Par1338"/>
            <w:bookmarkEnd w:id="25"/>
            <w:r w:rsidRPr="00C2366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15" w:type="pct"/>
            <w:gridSpan w:val="2"/>
            <w:shd w:val="clear" w:color="auto" w:fill="auto"/>
            <w:vAlign w:val="center"/>
            <w:hideMark/>
          </w:tcPr>
          <w:p w14:paraId="0ED620E7" w14:textId="77777777" w:rsidR="007F2ECB" w:rsidRPr="00C23666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ИТОГО на захоронение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7B906C0" w14:textId="77777777" w:rsidR="007F2ECB" w:rsidRPr="00C23666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1131,1816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2044D383" w14:textId="30ED3BA6" w:rsidR="007F2ECB" w:rsidRPr="00C23666" w:rsidRDefault="009E45E0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1592,581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B730150" w14:textId="77777777" w:rsidR="007F2ECB" w:rsidRPr="00C23666" w:rsidRDefault="007F2ECB" w:rsidP="005008F4">
            <w:pPr>
              <w:ind w:right="57"/>
              <w:jc w:val="center"/>
              <w:rPr>
                <w:sz w:val="24"/>
                <w:szCs w:val="24"/>
              </w:rPr>
            </w:pPr>
          </w:p>
        </w:tc>
      </w:tr>
    </w:tbl>
    <w:p w14:paraId="593A5E20" w14:textId="77777777" w:rsidR="008732E5" w:rsidRPr="00C23666" w:rsidRDefault="008732E5" w:rsidP="005008F4">
      <w:pPr>
        <w:rPr>
          <w:rFonts w:ascii="Times New Roman" w:hAnsi="Times New Roman"/>
        </w:rPr>
      </w:pPr>
    </w:p>
    <w:p w14:paraId="2F39D368" w14:textId="77777777" w:rsidR="00EB6981" w:rsidRPr="00C23666" w:rsidRDefault="00EB6981" w:rsidP="005008F4">
      <w:pPr>
        <w:rPr>
          <w:rFonts w:ascii="Times New Roman" w:hAnsi="Times New Roman"/>
        </w:rPr>
        <w:sectPr w:rsidR="00EB6981" w:rsidRPr="00C23666" w:rsidSect="00B2534E">
          <w:pgSz w:w="16838" w:h="11906" w:orient="landscape"/>
          <w:pgMar w:top="1133" w:right="536" w:bottom="566" w:left="709" w:header="0" w:footer="0" w:gutter="0"/>
          <w:cols w:space="720"/>
        </w:sectPr>
      </w:pPr>
    </w:p>
    <w:p w14:paraId="58701831" w14:textId="77777777" w:rsidR="008732E5" w:rsidRPr="00C23666" w:rsidRDefault="008732E5" w:rsidP="005008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23666">
        <w:rPr>
          <w:rFonts w:ascii="Times New Roman" w:hAnsi="Times New Roman"/>
          <w:b/>
          <w:sz w:val="28"/>
        </w:rPr>
        <w:lastRenderedPageBreak/>
        <w:t>Обращение с отходами с неустановленным классом опасности</w:t>
      </w:r>
    </w:p>
    <w:p w14:paraId="5F5D00B7" w14:textId="77777777" w:rsidR="00AC7D78" w:rsidRPr="00C23666" w:rsidRDefault="00AC7D78" w:rsidP="005008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DF1626C" w14:textId="77777777" w:rsidR="008732E5" w:rsidRPr="00C23666" w:rsidRDefault="00AC7D78" w:rsidP="005008F4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26" w:name="Par1346"/>
      <w:bookmarkEnd w:id="26"/>
      <w:r w:rsidRPr="00C23666">
        <w:rPr>
          <w:rFonts w:ascii="Times New Roman" w:hAnsi="Times New Roman"/>
          <w:sz w:val="28"/>
        </w:rPr>
        <w:t>Таблица 18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2084"/>
        <w:gridCol w:w="1099"/>
        <w:gridCol w:w="2243"/>
        <w:gridCol w:w="2285"/>
        <w:gridCol w:w="2712"/>
      </w:tblGrid>
      <w:tr w:rsidR="008732E5" w:rsidRPr="00C23666" w14:paraId="5DA87945" w14:textId="77777777" w:rsidTr="00D76F76">
        <w:tc>
          <w:tcPr>
            <w:tcW w:w="1000" w:type="pct"/>
            <w:vAlign w:val="center"/>
            <w:hideMark/>
          </w:tcPr>
          <w:p w14:paraId="005978F8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C23666">
              <w:rPr>
                <w:rFonts w:ascii="Times New Roman" w:hAnsi="Times New Roman"/>
              </w:rPr>
              <w:t>Наименование отхода</w:t>
            </w:r>
          </w:p>
        </w:tc>
        <w:tc>
          <w:tcPr>
            <w:tcW w:w="527" w:type="pct"/>
            <w:vAlign w:val="center"/>
            <w:hideMark/>
          </w:tcPr>
          <w:p w14:paraId="03826A42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C23666">
              <w:rPr>
                <w:rFonts w:ascii="Times New Roman" w:hAnsi="Times New Roman"/>
              </w:rPr>
              <w:t>Код отхода</w:t>
            </w:r>
          </w:p>
        </w:tc>
        <w:tc>
          <w:tcPr>
            <w:tcW w:w="1076" w:type="pct"/>
            <w:vAlign w:val="center"/>
            <w:hideMark/>
          </w:tcPr>
          <w:p w14:paraId="3D33273E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</w:rPr>
            </w:pPr>
            <w:bookmarkStart w:id="27" w:name="Par1350"/>
            <w:bookmarkEnd w:id="27"/>
            <w:r w:rsidRPr="00C23666">
              <w:rPr>
                <w:rFonts w:ascii="Times New Roman" w:hAnsi="Times New Roman"/>
              </w:rPr>
              <w:t>Фактическое количество отходов, запрашиваемое для хранения, тонн</w:t>
            </w:r>
          </w:p>
        </w:tc>
        <w:tc>
          <w:tcPr>
            <w:tcW w:w="1096" w:type="pct"/>
            <w:vAlign w:val="center"/>
            <w:hideMark/>
          </w:tcPr>
          <w:p w14:paraId="6E753F63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</w:rPr>
            </w:pPr>
            <w:bookmarkStart w:id="28" w:name="Par1351"/>
            <w:bookmarkEnd w:id="28"/>
            <w:r w:rsidRPr="00C23666">
              <w:rPr>
                <w:rFonts w:ascii="Times New Roman" w:hAnsi="Times New Roman"/>
              </w:rPr>
              <w:t>Объект хранения, его краткая характеристика</w:t>
            </w:r>
          </w:p>
        </w:tc>
        <w:tc>
          <w:tcPr>
            <w:tcW w:w="1302" w:type="pct"/>
            <w:vAlign w:val="center"/>
            <w:hideMark/>
          </w:tcPr>
          <w:p w14:paraId="230DA610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</w:rPr>
            </w:pPr>
            <w:bookmarkStart w:id="29" w:name="Par1352"/>
            <w:bookmarkEnd w:id="29"/>
            <w:r w:rsidRPr="00C23666">
              <w:rPr>
                <w:rFonts w:ascii="Times New Roman" w:hAnsi="Times New Roman"/>
              </w:rPr>
              <w:t>Запрашиваемый срок действия допустимого объема хранения</w:t>
            </w:r>
          </w:p>
        </w:tc>
      </w:tr>
      <w:tr w:rsidR="008732E5" w:rsidRPr="00C23666" w14:paraId="2A1A436A" w14:textId="77777777" w:rsidTr="00D76F76">
        <w:tc>
          <w:tcPr>
            <w:tcW w:w="1000" w:type="pct"/>
            <w:vAlign w:val="center"/>
            <w:hideMark/>
          </w:tcPr>
          <w:p w14:paraId="23413485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C23666">
              <w:rPr>
                <w:rFonts w:ascii="Times New Roman" w:hAnsi="Times New Roman"/>
              </w:rPr>
              <w:t>1</w:t>
            </w:r>
          </w:p>
        </w:tc>
        <w:tc>
          <w:tcPr>
            <w:tcW w:w="527" w:type="pct"/>
            <w:vAlign w:val="center"/>
            <w:hideMark/>
          </w:tcPr>
          <w:p w14:paraId="17888DBD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C23666">
              <w:rPr>
                <w:rFonts w:ascii="Times New Roman" w:hAnsi="Times New Roman"/>
              </w:rPr>
              <w:t>2</w:t>
            </w:r>
          </w:p>
        </w:tc>
        <w:tc>
          <w:tcPr>
            <w:tcW w:w="1076" w:type="pct"/>
            <w:vAlign w:val="center"/>
            <w:hideMark/>
          </w:tcPr>
          <w:p w14:paraId="6CB240B5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C23666">
              <w:rPr>
                <w:rFonts w:ascii="Times New Roman" w:hAnsi="Times New Roman"/>
              </w:rPr>
              <w:t>3</w:t>
            </w:r>
          </w:p>
        </w:tc>
        <w:tc>
          <w:tcPr>
            <w:tcW w:w="1096" w:type="pct"/>
            <w:vAlign w:val="center"/>
            <w:hideMark/>
          </w:tcPr>
          <w:p w14:paraId="0D6950AD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C23666">
              <w:rPr>
                <w:rFonts w:ascii="Times New Roman" w:hAnsi="Times New Roman"/>
              </w:rPr>
              <w:t>4</w:t>
            </w:r>
          </w:p>
        </w:tc>
        <w:tc>
          <w:tcPr>
            <w:tcW w:w="1302" w:type="pct"/>
            <w:vAlign w:val="center"/>
            <w:hideMark/>
          </w:tcPr>
          <w:p w14:paraId="1C48A623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C23666">
              <w:rPr>
                <w:rFonts w:ascii="Times New Roman" w:hAnsi="Times New Roman"/>
              </w:rPr>
              <w:t>5</w:t>
            </w:r>
          </w:p>
        </w:tc>
      </w:tr>
      <w:tr w:rsidR="008732E5" w:rsidRPr="00C23666" w14:paraId="2E7C63AC" w14:textId="77777777" w:rsidTr="00D76F76">
        <w:trPr>
          <w:trHeight w:val="340"/>
        </w:trPr>
        <w:tc>
          <w:tcPr>
            <w:tcW w:w="1000" w:type="pct"/>
            <w:hideMark/>
          </w:tcPr>
          <w:p w14:paraId="4C9903E9" w14:textId="77777777" w:rsidR="008732E5" w:rsidRPr="00C23666" w:rsidRDefault="008732E5" w:rsidP="005008F4">
            <w:pPr>
              <w:rPr>
                <w:rFonts w:ascii="Times New Roman" w:hAnsi="Times New Roman"/>
              </w:rPr>
            </w:pPr>
            <w:r w:rsidRPr="00C23666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527" w:type="pct"/>
          </w:tcPr>
          <w:p w14:paraId="2537E9A6" w14:textId="77777777" w:rsidR="008732E5" w:rsidRPr="00C23666" w:rsidRDefault="008732E5" w:rsidP="005008F4">
            <w:pPr>
              <w:rPr>
                <w:rFonts w:ascii="Times New Roman" w:hAnsi="Times New Roman"/>
              </w:rPr>
            </w:pPr>
          </w:p>
        </w:tc>
        <w:tc>
          <w:tcPr>
            <w:tcW w:w="1076" w:type="pct"/>
          </w:tcPr>
          <w:p w14:paraId="6D0B3D46" w14:textId="77777777" w:rsidR="008732E5" w:rsidRPr="00C23666" w:rsidRDefault="008732E5" w:rsidP="005008F4">
            <w:pPr>
              <w:rPr>
                <w:rFonts w:ascii="Times New Roman" w:hAnsi="Times New Roman"/>
              </w:rPr>
            </w:pPr>
          </w:p>
        </w:tc>
        <w:tc>
          <w:tcPr>
            <w:tcW w:w="1096" w:type="pct"/>
          </w:tcPr>
          <w:p w14:paraId="633A9A91" w14:textId="77777777" w:rsidR="008732E5" w:rsidRPr="00C23666" w:rsidRDefault="008732E5" w:rsidP="005008F4">
            <w:pPr>
              <w:rPr>
                <w:rFonts w:ascii="Times New Roman" w:hAnsi="Times New Roman"/>
              </w:rPr>
            </w:pPr>
          </w:p>
        </w:tc>
        <w:tc>
          <w:tcPr>
            <w:tcW w:w="1302" w:type="pct"/>
          </w:tcPr>
          <w:p w14:paraId="5A489B58" w14:textId="77777777" w:rsidR="008732E5" w:rsidRPr="00C23666" w:rsidRDefault="008732E5" w:rsidP="005008F4">
            <w:pPr>
              <w:rPr>
                <w:rFonts w:ascii="Times New Roman" w:hAnsi="Times New Roman"/>
              </w:rPr>
            </w:pPr>
          </w:p>
        </w:tc>
      </w:tr>
    </w:tbl>
    <w:p w14:paraId="75089C1E" w14:textId="77777777" w:rsidR="008732E5" w:rsidRPr="00C23666" w:rsidRDefault="008732E5" w:rsidP="005008F4">
      <w:pPr>
        <w:spacing w:after="0" w:line="240" w:lineRule="auto"/>
        <w:rPr>
          <w:rFonts w:ascii="Times New Roman" w:hAnsi="Times New Roman"/>
        </w:rPr>
      </w:pPr>
    </w:p>
    <w:p w14:paraId="665A148C" w14:textId="77777777" w:rsidR="00EB6981" w:rsidRPr="00C23666" w:rsidRDefault="00EB6981" w:rsidP="005008F4">
      <w:pPr>
        <w:spacing w:after="0" w:line="240" w:lineRule="auto"/>
        <w:rPr>
          <w:rFonts w:ascii="Times New Roman" w:hAnsi="Times New Roman"/>
        </w:rPr>
      </w:pPr>
    </w:p>
    <w:p w14:paraId="28D31D0C" w14:textId="77777777" w:rsidR="00EB6981" w:rsidRPr="00C23666" w:rsidRDefault="008732E5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C23666">
        <w:rPr>
          <w:rFonts w:ascii="Times New Roman" w:hAnsi="Times New Roman"/>
          <w:b/>
          <w:bCs/>
          <w:sz w:val="24"/>
        </w:rPr>
        <w:t>X</w:t>
      </w:r>
      <w:r w:rsidRPr="00C23666">
        <w:rPr>
          <w:rFonts w:ascii="Times New Roman" w:hAnsi="Times New Roman"/>
          <w:b/>
          <w:bCs/>
          <w:sz w:val="28"/>
          <w:szCs w:val="24"/>
        </w:rPr>
        <w:t xml:space="preserve">. Предложение по количеству отходов производства, </w:t>
      </w:r>
    </w:p>
    <w:p w14:paraId="460E1533" w14:textId="77777777" w:rsidR="008732E5" w:rsidRPr="00C23666" w:rsidRDefault="008732E5" w:rsidP="005008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3666">
        <w:rPr>
          <w:rFonts w:ascii="Times New Roman" w:hAnsi="Times New Roman"/>
          <w:b/>
          <w:bCs/>
          <w:sz w:val="28"/>
          <w:szCs w:val="24"/>
        </w:rPr>
        <w:t>планируемых к хранению и (или) захоронению</w:t>
      </w:r>
    </w:p>
    <w:p w14:paraId="334E1D48" w14:textId="77777777" w:rsidR="00D76F76" w:rsidRPr="00C23666" w:rsidRDefault="00D76F76" w:rsidP="005008F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bookmarkStart w:id="30" w:name="Par1366"/>
      <w:bookmarkEnd w:id="30"/>
    </w:p>
    <w:p w14:paraId="25501614" w14:textId="77777777" w:rsidR="008732E5" w:rsidRPr="00C23666" w:rsidRDefault="008732E5" w:rsidP="005008F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C23666">
        <w:rPr>
          <w:rFonts w:ascii="Times New Roman" w:hAnsi="Times New Roman"/>
          <w:sz w:val="28"/>
          <w:szCs w:val="24"/>
        </w:rPr>
        <w:t>Таблица 19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3368"/>
        <w:gridCol w:w="1134"/>
        <w:gridCol w:w="1745"/>
        <w:gridCol w:w="1803"/>
        <w:gridCol w:w="1143"/>
        <w:gridCol w:w="1230"/>
      </w:tblGrid>
      <w:tr w:rsidR="008732E5" w:rsidRPr="00C23666" w14:paraId="0498FFA8" w14:textId="77777777" w:rsidTr="00B537E8">
        <w:trPr>
          <w:tblHeader/>
        </w:trPr>
        <w:tc>
          <w:tcPr>
            <w:tcW w:w="1616" w:type="pct"/>
            <w:vMerge w:val="restart"/>
            <w:shd w:val="clear" w:color="auto" w:fill="auto"/>
            <w:vAlign w:val="center"/>
            <w:hideMark/>
          </w:tcPr>
          <w:p w14:paraId="1BEC493D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Наименование отхода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14:paraId="52C26F4B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Код отхода</w:t>
            </w:r>
          </w:p>
        </w:tc>
        <w:tc>
          <w:tcPr>
            <w:tcW w:w="837" w:type="pct"/>
            <w:vMerge w:val="restart"/>
            <w:shd w:val="clear" w:color="auto" w:fill="auto"/>
            <w:vAlign w:val="center"/>
            <w:hideMark/>
          </w:tcPr>
          <w:p w14:paraId="08346AB0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Степень опасности и класс опасности опасных отходов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  <w:hideMark/>
          </w:tcPr>
          <w:p w14:paraId="5DED9EA1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bookmarkStart w:id="31" w:name="Par1371"/>
            <w:bookmarkEnd w:id="31"/>
            <w:r w:rsidRPr="00C23666">
              <w:rPr>
                <w:rFonts w:ascii="Times New Roman" w:hAnsi="Times New Roman"/>
                <w:szCs w:val="24"/>
              </w:rPr>
              <w:t>Наименование объекта хранения и (или) захоронения отходов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14:paraId="7FEB6545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Количество отходов, направляемое на хранение/захоронение, тонн</w:t>
            </w:r>
          </w:p>
        </w:tc>
      </w:tr>
      <w:tr w:rsidR="008732E5" w:rsidRPr="00C23666" w14:paraId="3A84F525" w14:textId="77777777" w:rsidTr="00B537E8">
        <w:trPr>
          <w:trHeight w:val="646"/>
          <w:tblHeader/>
        </w:trPr>
        <w:tc>
          <w:tcPr>
            <w:tcW w:w="1616" w:type="pct"/>
            <w:vMerge/>
            <w:shd w:val="clear" w:color="auto" w:fill="auto"/>
            <w:vAlign w:val="center"/>
            <w:hideMark/>
          </w:tcPr>
          <w:p w14:paraId="7C947F9B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14:paraId="67F06A9F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  <w:hideMark/>
          </w:tcPr>
          <w:p w14:paraId="0D3745A2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14:paraId="1C771299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1F113AA5" w14:textId="0D682616" w:rsidR="008732E5" w:rsidRPr="00C23666" w:rsidRDefault="008732E5" w:rsidP="00357819">
            <w:pPr>
              <w:jc w:val="center"/>
              <w:rPr>
                <w:rFonts w:ascii="Times New Roman" w:hAnsi="Times New Roman"/>
                <w:szCs w:val="24"/>
              </w:rPr>
            </w:pPr>
            <w:bookmarkStart w:id="32" w:name="Par1373"/>
            <w:bookmarkEnd w:id="32"/>
            <w:r w:rsidRPr="00C23666">
              <w:rPr>
                <w:rFonts w:ascii="Times New Roman" w:hAnsi="Times New Roman"/>
                <w:szCs w:val="24"/>
              </w:rPr>
              <w:t xml:space="preserve">на </w:t>
            </w:r>
            <w:r w:rsidR="00E317C8" w:rsidRPr="00C23666">
              <w:rPr>
                <w:rFonts w:ascii="Times New Roman" w:hAnsi="Times New Roman"/>
                <w:szCs w:val="24"/>
              </w:rPr>
              <w:t>20</w:t>
            </w:r>
            <w:r w:rsidR="00357819" w:rsidRPr="00C23666">
              <w:rPr>
                <w:rFonts w:ascii="Times New Roman" w:hAnsi="Times New Roman"/>
                <w:szCs w:val="24"/>
              </w:rPr>
              <w:t>26</w:t>
            </w:r>
            <w:r w:rsidR="00E317C8" w:rsidRPr="00C23666">
              <w:rPr>
                <w:rFonts w:ascii="Times New Roman" w:hAnsi="Times New Roman"/>
                <w:szCs w:val="24"/>
              </w:rPr>
              <w:t xml:space="preserve"> г (202</w:t>
            </w:r>
            <w:r w:rsidR="00357819" w:rsidRPr="00C23666">
              <w:rPr>
                <w:rFonts w:ascii="Times New Roman" w:hAnsi="Times New Roman"/>
                <w:szCs w:val="24"/>
              </w:rPr>
              <w:t>6</w:t>
            </w:r>
            <w:r w:rsidR="00E317C8" w:rsidRPr="00C23666">
              <w:rPr>
                <w:rFonts w:ascii="Times New Roman" w:hAnsi="Times New Roman"/>
                <w:szCs w:val="24"/>
              </w:rPr>
              <w:t xml:space="preserve"> - 203</w:t>
            </w:r>
            <w:r w:rsidR="00D41C56">
              <w:rPr>
                <w:rFonts w:ascii="Times New Roman" w:hAnsi="Times New Roman"/>
                <w:szCs w:val="24"/>
              </w:rPr>
              <w:t>1</w:t>
            </w:r>
            <w:r w:rsidRPr="00C23666">
              <w:rPr>
                <w:rFonts w:ascii="Times New Roman" w:hAnsi="Times New Roman"/>
                <w:szCs w:val="24"/>
              </w:rPr>
              <w:t xml:space="preserve"> гг.)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73039538" w14:textId="77777777" w:rsidR="00E317C8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bookmarkStart w:id="33" w:name="Par1374"/>
            <w:bookmarkEnd w:id="33"/>
            <w:r w:rsidRPr="00C23666">
              <w:rPr>
                <w:rFonts w:ascii="Times New Roman" w:hAnsi="Times New Roman"/>
                <w:szCs w:val="24"/>
              </w:rPr>
              <w:t xml:space="preserve">на </w:t>
            </w:r>
            <w:r w:rsidR="00E317C8" w:rsidRPr="00C23666">
              <w:rPr>
                <w:rFonts w:ascii="Times New Roman" w:hAnsi="Times New Roman"/>
                <w:szCs w:val="24"/>
              </w:rPr>
              <w:t>20__</w:t>
            </w:r>
          </w:p>
          <w:p w14:paraId="6B8077E8" w14:textId="77777777" w:rsidR="008732E5" w:rsidRPr="00C23666" w:rsidRDefault="00E317C8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(20__ - 20__</w:t>
            </w:r>
            <w:r w:rsidR="008732E5" w:rsidRPr="00C23666">
              <w:rPr>
                <w:rFonts w:ascii="Times New Roman" w:hAnsi="Times New Roman"/>
                <w:szCs w:val="24"/>
              </w:rPr>
              <w:t xml:space="preserve"> гг.)</w:t>
            </w:r>
          </w:p>
        </w:tc>
      </w:tr>
      <w:tr w:rsidR="008732E5" w:rsidRPr="00C23666" w14:paraId="5051EF58" w14:textId="77777777" w:rsidTr="00B537E8">
        <w:trPr>
          <w:tblHeader/>
        </w:trPr>
        <w:tc>
          <w:tcPr>
            <w:tcW w:w="1616" w:type="pct"/>
            <w:shd w:val="clear" w:color="auto" w:fill="auto"/>
            <w:vAlign w:val="center"/>
            <w:hideMark/>
          </w:tcPr>
          <w:p w14:paraId="19BD5BA5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10717C32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6CB646EE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27CBFE37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57E45115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6D0768F2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8732E5" w:rsidRPr="00C23666" w14:paraId="2FF84049" w14:textId="77777777" w:rsidTr="00B537E8"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7257DE4E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 хранение</w:t>
            </w:r>
          </w:p>
        </w:tc>
      </w:tr>
      <w:tr w:rsidR="008732E5" w:rsidRPr="00C23666" w14:paraId="35D43E91" w14:textId="77777777" w:rsidTr="00B537E8">
        <w:tc>
          <w:tcPr>
            <w:tcW w:w="1616" w:type="pct"/>
            <w:shd w:val="clear" w:color="auto" w:fill="auto"/>
            <w:hideMark/>
          </w:tcPr>
          <w:p w14:paraId="61C70436" w14:textId="77777777" w:rsidR="008732E5" w:rsidRPr="00C23666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AF987B3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14:paraId="41D7B013" w14:textId="77777777" w:rsidR="008732E5" w:rsidRPr="00C23666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0A8A9EC6" w14:textId="77777777" w:rsidR="008732E5" w:rsidRPr="00C23666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auto"/>
          </w:tcPr>
          <w:p w14:paraId="02F9CB8E" w14:textId="77777777" w:rsidR="008732E5" w:rsidRPr="00C23666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4402ADD9" w14:textId="77777777" w:rsidR="008732E5" w:rsidRPr="00C23666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2E5" w:rsidRPr="00C23666" w14:paraId="50A2C528" w14:textId="77777777" w:rsidTr="00B537E8"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2A711E43" w14:textId="77777777" w:rsidR="008732E5" w:rsidRPr="00C23666" w:rsidRDefault="008732E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 захоронение</w:t>
            </w:r>
          </w:p>
        </w:tc>
      </w:tr>
      <w:tr w:rsidR="00F44A57" w:rsidRPr="00C23666" w14:paraId="0394B356" w14:textId="77777777" w:rsidTr="00B537E8">
        <w:tc>
          <w:tcPr>
            <w:tcW w:w="1616" w:type="pct"/>
            <w:shd w:val="clear" w:color="auto" w:fill="auto"/>
          </w:tcPr>
          <w:p w14:paraId="0F72810D" w14:textId="77777777" w:rsidR="00F44A57" w:rsidRPr="00C23666" w:rsidRDefault="00F44A5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Бой шифера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6CD8A51" w14:textId="77777777" w:rsidR="00F44A57" w:rsidRPr="00C23666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3141204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064020EB" w14:textId="77777777" w:rsidR="00F44A57" w:rsidRPr="00C23666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01ED67BC" w14:textId="4660E4B6" w:rsidR="00C01ACB" w:rsidRPr="00C23666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Полигон ТКО</w:t>
            </w:r>
          </w:p>
          <w:p w14:paraId="653B8287" w14:textId="0BB1398B" w:rsidR="00F44A57" w:rsidRPr="00C23666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г. Осиповичи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370B66DC" w14:textId="77777777" w:rsidR="00F44A57" w:rsidRPr="00C23666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90" w:type="pct"/>
            <w:shd w:val="clear" w:color="auto" w:fill="auto"/>
          </w:tcPr>
          <w:p w14:paraId="4B75DC64" w14:textId="77777777" w:rsidR="00F44A57" w:rsidRPr="00C23666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A57" w:rsidRPr="00C23666" w14:paraId="7E107886" w14:textId="77777777" w:rsidTr="00B537E8">
        <w:tc>
          <w:tcPr>
            <w:tcW w:w="1616" w:type="pct"/>
            <w:shd w:val="clear" w:color="auto" w:fill="auto"/>
          </w:tcPr>
          <w:p w14:paraId="7AB096E5" w14:textId="77777777" w:rsidR="00F44A57" w:rsidRPr="00C23666" w:rsidRDefault="00F44A5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Бумажные мешки из-под сырья (цемент)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399D948" w14:textId="77777777" w:rsidR="00F44A57" w:rsidRPr="00C23666" w:rsidRDefault="00F44A57" w:rsidP="005008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1871707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2031965F" w14:textId="77777777" w:rsidR="00F44A57" w:rsidRPr="00C23666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9626D9D" w14:textId="77777777" w:rsidR="00F44A57" w:rsidRPr="00C23666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4013F53B" w14:textId="77777777" w:rsidR="00F44A57" w:rsidRPr="00C23666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3,600</w:t>
            </w:r>
          </w:p>
        </w:tc>
        <w:tc>
          <w:tcPr>
            <w:tcW w:w="590" w:type="pct"/>
            <w:shd w:val="clear" w:color="auto" w:fill="auto"/>
          </w:tcPr>
          <w:p w14:paraId="58B3A010" w14:textId="77777777" w:rsidR="00F44A57" w:rsidRPr="00C23666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A57" w:rsidRPr="00C23666" w14:paraId="29A0D194" w14:textId="77777777" w:rsidTr="00B537E8">
        <w:tc>
          <w:tcPr>
            <w:tcW w:w="1616" w:type="pct"/>
            <w:shd w:val="clear" w:color="auto" w:fill="auto"/>
          </w:tcPr>
          <w:p w14:paraId="58ECB067" w14:textId="77777777" w:rsidR="00F44A57" w:rsidRPr="00C23666" w:rsidRDefault="00F44A5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Графит, графитная пыль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B3845B3" w14:textId="77777777" w:rsidR="00F44A57" w:rsidRPr="00C23666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3143200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08D6952F" w14:textId="77777777" w:rsidR="00F44A57" w:rsidRPr="00C23666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B25E58C" w14:textId="77777777" w:rsidR="00F44A57" w:rsidRPr="00C23666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67E3EB8C" w14:textId="77777777" w:rsidR="00F44A57" w:rsidRPr="00C23666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  <w:tc>
          <w:tcPr>
            <w:tcW w:w="590" w:type="pct"/>
            <w:shd w:val="clear" w:color="auto" w:fill="auto"/>
          </w:tcPr>
          <w:p w14:paraId="2DD042D6" w14:textId="77777777" w:rsidR="00F44A57" w:rsidRPr="00C23666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F35" w:rsidRPr="00C23666" w14:paraId="4C6EF370" w14:textId="77777777" w:rsidTr="00B537E8">
        <w:tc>
          <w:tcPr>
            <w:tcW w:w="1616" w:type="pct"/>
            <w:shd w:val="clear" w:color="auto" w:fill="auto"/>
          </w:tcPr>
          <w:p w14:paraId="1994D955" w14:textId="77777777" w:rsidR="00E05F35" w:rsidRPr="00C23666" w:rsidRDefault="00E05F35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Изношенная спецодежда хлопчатобумажная и другая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E625F0D" w14:textId="77777777" w:rsidR="00E05F35" w:rsidRPr="00C23666" w:rsidRDefault="00E05F3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5820903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1EE57960" w14:textId="77777777" w:rsidR="00E05F35" w:rsidRPr="00C23666" w:rsidRDefault="00E05F3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646E10E5" w14:textId="77777777" w:rsidR="00E05F35" w:rsidRPr="00C23666" w:rsidRDefault="00E05F3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6D8B03CB" w14:textId="77777777" w:rsidR="00E05F35" w:rsidRPr="00C23666" w:rsidRDefault="006556F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3,120</w:t>
            </w:r>
          </w:p>
        </w:tc>
        <w:tc>
          <w:tcPr>
            <w:tcW w:w="590" w:type="pct"/>
            <w:shd w:val="clear" w:color="auto" w:fill="auto"/>
          </w:tcPr>
          <w:p w14:paraId="091D8473" w14:textId="77777777" w:rsidR="00E05F35" w:rsidRPr="00C23666" w:rsidRDefault="00E05F3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7FA" w:rsidRPr="00C23666" w14:paraId="35E3C821" w14:textId="77777777" w:rsidTr="00B537E8">
        <w:tc>
          <w:tcPr>
            <w:tcW w:w="1616" w:type="pct"/>
            <w:shd w:val="clear" w:color="auto" w:fill="auto"/>
          </w:tcPr>
          <w:p w14:paraId="577DEA5A" w14:textId="77777777" w:rsidR="003E67FA" w:rsidRPr="00C23666" w:rsidRDefault="003E67FA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Минеральные остатки от газоочистки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494504C" w14:textId="77777777" w:rsidR="003E67FA" w:rsidRPr="00C23666" w:rsidRDefault="003E67FA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3143900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18D91FAC" w14:textId="77777777" w:rsidR="003E67FA" w:rsidRPr="00C23666" w:rsidRDefault="003E67FA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5CA0B577" w14:textId="77777777" w:rsidR="003E67FA" w:rsidRPr="00C23666" w:rsidRDefault="003E67FA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C5E87F9" w14:textId="77777777" w:rsidR="003E67FA" w:rsidRPr="00C23666" w:rsidRDefault="004C2EC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500,000</w:t>
            </w:r>
          </w:p>
        </w:tc>
        <w:tc>
          <w:tcPr>
            <w:tcW w:w="590" w:type="pct"/>
            <w:shd w:val="clear" w:color="auto" w:fill="auto"/>
          </w:tcPr>
          <w:p w14:paraId="71932AF4" w14:textId="77777777" w:rsidR="003E67FA" w:rsidRPr="00C23666" w:rsidRDefault="003E67FA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F66" w:rsidRPr="00C23666" w14:paraId="29EF891F" w14:textId="77777777" w:rsidTr="00B537E8">
        <w:tc>
          <w:tcPr>
            <w:tcW w:w="1616" w:type="pct"/>
            <w:shd w:val="clear" w:color="auto" w:fill="auto"/>
          </w:tcPr>
          <w:p w14:paraId="7E816CA1" w14:textId="77777777" w:rsidR="00A14F66" w:rsidRPr="00C23666" w:rsidRDefault="00A14F6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Обувь кожаная рабочая, потерявшая потребительские свойства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6316A1A" w14:textId="77777777" w:rsidR="00A14F66" w:rsidRPr="00C23666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1471501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70C04CD2" w14:textId="77777777" w:rsidR="00A14F66" w:rsidRPr="00C23666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1C500B47" w14:textId="77777777" w:rsidR="00A14F66" w:rsidRPr="00C23666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45CD675A" w14:textId="13B15F3A" w:rsidR="00A14F66" w:rsidRPr="00C23666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1,8</w:t>
            </w:r>
            <w:r w:rsidR="00751BE6" w:rsidRPr="00C236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0" w:type="pct"/>
            <w:shd w:val="clear" w:color="auto" w:fill="auto"/>
          </w:tcPr>
          <w:p w14:paraId="7402C940" w14:textId="77777777" w:rsidR="00A14F66" w:rsidRPr="00C23666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F66" w:rsidRPr="00C23666" w14:paraId="5F2848EA" w14:textId="77777777" w:rsidTr="00B537E8">
        <w:trPr>
          <w:trHeight w:val="784"/>
        </w:trPr>
        <w:tc>
          <w:tcPr>
            <w:tcW w:w="1616" w:type="pct"/>
            <w:shd w:val="clear" w:color="auto" w:fill="auto"/>
          </w:tcPr>
          <w:p w14:paraId="656C4140" w14:textId="77777777" w:rsidR="00A14F66" w:rsidRPr="00C23666" w:rsidRDefault="00A14F6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Осадки сетей хозяйственно-фекальной канализации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5103009" w14:textId="77777777" w:rsidR="00A14F66" w:rsidRPr="00C23666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8430600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590F7F71" w14:textId="77777777" w:rsidR="00A14F66" w:rsidRPr="00C23666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05B1BD58" w14:textId="77777777" w:rsidR="00C01ACB" w:rsidRPr="00C23666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Полигон ТКО</w:t>
            </w:r>
          </w:p>
          <w:p w14:paraId="4298F867" w14:textId="0E32F190" w:rsidR="00A14F66" w:rsidRPr="00C23666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г. Осиповичи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17E65E8" w14:textId="3501A7C9" w:rsidR="00A14F6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590" w:type="pct"/>
            <w:shd w:val="clear" w:color="auto" w:fill="auto"/>
          </w:tcPr>
          <w:p w14:paraId="69182AA1" w14:textId="77777777" w:rsidR="00A14F66" w:rsidRPr="00C23666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97" w:rsidRPr="00C23666" w14:paraId="028B5F04" w14:textId="77777777" w:rsidTr="00B537E8">
        <w:tc>
          <w:tcPr>
            <w:tcW w:w="1616" w:type="pct"/>
            <w:shd w:val="clear" w:color="auto" w:fill="auto"/>
          </w:tcPr>
          <w:p w14:paraId="278229ED" w14:textId="77777777" w:rsidR="00194B97" w:rsidRPr="00C23666" w:rsidRDefault="00194B9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Отработанная шлифовальная шкурка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78F38AC" w14:textId="77777777" w:rsidR="00194B97" w:rsidRPr="00C23666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3144411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5C7DF493" w14:textId="77777777" w:rsidR="00194B97" w:rsidRPr="00C23666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671CA04A" w14:textId="77777777" w:rsidR="00194B97" w:rsidRPr="00C23666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03E1E82" w14:textId="77777777" w:rsidR="00194B97" w:rsidRPr="00C23666" w:rsidRDefault="00CB4D14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0,072</w:t>
            </w:r>
          </w:p>
        </w:tc>
        <w:tc>
          <w:tcPr>
            <w:tcW w:w="590" w:type="pct"/>
            <w:shd w:val="clear" w:color="auto" w:fill="auto"/>
          </w:tcPr>
          <w:p w14:paraId="7A254314" w14:textId="77777777" w:rsidR="00194B97" w:rsidRPr="00C23666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97" w:rsidRPr="00C23666" w14:paraId="0D79191B" w14:textId="77777777" w:rsidTr="00B537E8">
        <w:tc>
          <w:tcPr>
            <w:tcW w:w="1616" w:type="pct"/>
            <w:shd w:val="clear" w:color="auto" w:fill="auto"/>
          </w:tcPr>
          <w:p w14:paraId="2769A40C" w14:textId="77777777" w:rsidR="00194B97" w:rsidRPr="00C23666" w:rsidRDefault="00194B9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Отходы паронита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AC730AF" w14:textId="77777777" w:rsidR="00194B97" w:rsidRPr="00C23666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5750301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66A3789F" w14:textId="77777777" w:rsidR="00194B97" w:rsidRPr="00C23666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8575DCE" w14:textId="77777777" w:rsidR="00194B97" w:rsidRPr="00C23666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3AB66CD8" w14:textId="77777777" w:rsidR="00194B97" w:rsidRPr="00C23666" w:rsidRDefault="006556F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590" w:type="pct"/>
            <w:shd w:val="clear" w:color="auto" w:fill="auto"/>
          </w:tcPr>
          <w:p w14:paraId="037A7F7A" w14:textId="77777777" w:rsidR="00194B97" w:rsidRPr="00C23666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BE6" w:rsidRPr="00C23666" w14:paraId="6834DF71" w14:textId="77777777" w:rsidTr="00B537E8">
        <w:tc>
          <w:tcPr>
            <w:tcW w:w="1616" w:type="pct"/>
            <w:shd w:val="clear" w:color="auto" w:fill="auto"/>
          </w:tcPr>
          <w:p w14:paraId="5B3187DD" w14:textId="0A9102D3" w:rsidR="00751BE6" w:rsidRPr="00C23666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Отходы производства, подобные отходам жизнедеятельности населения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6360347" w14:textId="7825FDF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9120400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3128740A" w14:textId="648CD81A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77F874C7" w14:textId="3C6CE5CA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1A4EBA2" w14:textId="38DA8FDC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590" w:type="pct"/>
            <w:shd w:val="clear" w:color="auto" w:fill="auto"/>
          </w:tcPr>
          <w:p w14:paraId="7EF06A8F" w14:textId="7777777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BE6" w:rsidRPr="00C23666" w14:paraId="3CE5CCC5" w14:textId="77777777" w:rsidTr="00B537E8">
        <w:tc>
          <w:tcPr>
            <w:tcW w:w="1616" w:type="pct"/>
            <w:shd w:val="clear" w:color="auto" w:fill="auto"/>
          </w:tcPr>
          <w:p w14:paraId="0EF14D12" w14:textId="77777777" w:rsidR="00751BE6" w:rsidRPr="00C23666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lastRenderedPageBreak/>
              <w:t>Отходы технической пластины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A266A2E" w14:textId="7777777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5750113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0EC43ADC" w14:textId="7777777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1912BCBA" w14:textId="77777777" w:rsidR="00751BE6" w:rsidRPr="00C23666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7EDEE4E3" w14:textId="7777777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590" w:type="pct"/>
            <w:shd w:val="clear" w:color="auto" w:fill="auto"/>
          </w:tcPr>
          <w:p w14:paraId="47FFD6F2" w14:textId="7777777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BE6" w:rsidRPr="00C23666" w14:paraId="6CDCAA9D" w14:textId="77777777" w:rsidTr="00B537E8">
        <w:tc>
          <w:tcPr>
            <w:tcW w:w="1616" w:type="pct"/>
            <w:shd w:val="clear" w:color="auto" w:fill="auto"/>
          </w:tcPr>
          <w:p w14:paraId="56ED66A6" w14:textId="77777777" w:rsidR="00751BE6" w:rsidRPr="00C23666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Смесь окалины и сварочного шлака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C87DA46" w14:textId="7777777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3510203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32CDA5D1" w14:textId="7777777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165F1C78" w14:textId="77777777" w:rsidR="00751BE6" w:rsidRPr="00C23666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9D3DD64" w14:textId="7777777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0,050</w:t>
            </w:r>
          </w:p>
        </w:tc>
        <w:tc>
          <w:tcPr>
            <w:tcW w:w="590" w:type="pct"/>
            <w:shd w:val="clear" w:color="auto" w:fill="auto"/>
          </w:tcPr>
          <w:p w14:paraId="2FE12F34" w14:textId="7777777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BE6" w:rsidRPr="00C23666" w14:paraId="2DED021C" w14:textId="77777777" w:rsidTr="00B537E8">
        <w:tc>
          <w:tcPr>
            <w:tcW w:w="1616" w:type="pct"/>
            <w:shd w:val="clear" w:color="auto" w:fill="auto"/>
            <w:hideMark/>
          </w:tcPr>
          <w:p w14:paraId="688A493C" w14:textId="77777777" w:rsidR="00751BE6" w:rsidRPr="00C23666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Шлам от чистки котлов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C287AE9" w14:textId="7777777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3164200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57FFF6A3" w14:textId="7777777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11A5BBAF" w14:textId="77777777" w:rsidR="00751BE6" w:rsidRPr="00C23666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E1DF4B4" w14:textId="7777777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3,000</w:t>
            </w:r>
          </w:p>
        </w:tc>
        <w:tc>
          <w:tcPr>
            <w:tcW w:w="590" w:type="pct"/>
            <w:shd w:val="clear" w:color="auto" w:fill="auto"/>
          </w:tcPr>
          <w:p w14:paraId="7E4165D8" w14:textId="7777777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BE6" w:rsidRPr="00C23666" w14:paraId="196F97A4" w14:textId="77777777" w:rsidTr="00B537E8">
        <w:tc>
          <w:tcPr>
            <w:tcW w:w="1616" w:type="pct"/>
            <w:shd w:val="clear" w:color="auto" w:fill="auto"/>
          </w:tcPr>
          <w:p w14:paraId="7876C290" w14:textId="77777777" w:rsidR="00751BE6" w:rsidRPr="00C23666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Острые предметы обеззараженные (обезвреженные)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F12F8B5" w14:textId="7777777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7710102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15DC3543" w14:textId="7777777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BF40868" w14:textId="77777777" w:rsidR="00751BE6" w:rsidRPr="00C23666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BF3590C" w14:textId="7777777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590" w:type="pct"/>
            <w:shd w:val="clear" w:color="auto" w:fill="auto"/>
          </w:tcPr>
          <w:p w14:paraId="61ABDDFA" w14:textId="77777777" w:rsidR="00751BE6" w:rsidRPr="00C23666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08" w:rsidRPr="00C23666" w14:paraId="1AA9E8A2" w14:textId="77777777" w:rsidTr="00B537E8">
        <w:tc>
          <w:tcPr>
            <w:tcW w:w="1616" w:type="pct"/>
            <w:vMerge w:val="restart"/>
            <w:shd w:val="clear" w:color="auto" w:fill="auto"/>
          </w:tcPr>
          <w:p w14:paraId="2C8026C6" w14:textId="2928BCAE" w:rsidR="00760208" w:rsidRPr="00C23666" w:rsidRDefault="0076020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Стекло с специфическими примесями для данных производств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4B5C51F8" w14:textId="2037A5EB" w:rsidR="00760208" w:rsidRPr="00C23666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3140817</w:t>
            </w:r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2FC18158" w14:textId="15A3F6EC" w:rsidR="00760208" w:rsidRPr="00C23666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D8BD62D" w14:textId="4E4485D7" w:rsidR="00760208" w:rsidRPr="00C23666" w:rsidRDefault="0076020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68A44194" w14:textId="49B97FBE" w:rsidR="00760208" w:rsidRPr="00C23666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590" w:type="pct"/>
            <w:shd w:val="clear" w:color="auto" w:fill="auto"/>
          </w:tcPr>
          <w:p w14:paraId="0074C4AE" w14:textId="77777777" w:rsidR="00760208" w:rsidRPr="00C23666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08" w:rsidRPr="00C23666" w14:paraId="46FD1BC3" w14:textId="77777777" w:rsidTr="00B537E8">
        <w:tc>
          <w:tcPr>
            <w:tcW w:w="1616" w:type="pct"/>
            <w:vMerge/>
            <w:shd w:val="clear" w:color="auto" w:fill="auto"/>
          </w:tcPr>
          <w:p w14:paraId="6F90A91C" w14:textId="77777777" w:rsidR="00760208" w:rsidRPr="00C23666" w:rsidRDefault="0076020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1BB49953" w14:textId="77777777" w:rsidR="00760208" w:rsidRPr="00C23666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7A6ACC42" w14:textId="77777777" w:rsidR="00760208" w:rsidRPr="00C23666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6E2AE846" w14:textId="17E2724A" w:rsidR="00760208" w:rsidRPr="00C23666" w:rsidRDefault="0076020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Полигон ТКО г. Бобруйск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7F1DBFA2" w14:textId="03CB64AE" w:rsidR="00760208" w:rsidRPr="00C23666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590" w:type="pct"/>
            <w:shd w:val="clear" w:color="auto" w:fill="auto"/>
          </w:tcPr>
          <w:p w14:paraId="334DB3F2" w14:textId="77777777" w:rsidR="00760208" w:rsidRPr="00C23666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191D8E" w14:textId="77777777" w:rsidR="005F4A78" w:rsidRPr="00C23666" w:rsidRDefault="005F4A78" w:rsidP="005008F4"/>
    <w:p w14:paraId="038FCC85" w14:textId="77777777" w:rsidR="008732E5" w:rsidRPr="00C23666" w:rsidRDefault="008732E5" w:rsidP="005008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23666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EA5CE6D" w14:textId="77777777" w:rsidR="008732E5" w:rsidRPr="00C23666" w:rsidRDefault="008732E5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C23666">
        <w:rPr>
          <w:rFonts w:ascii="Times New Roman" w:hAnsi="Times New Roman"/>
          <w:b/>
          <w:bCs/>
          <w:sz w:val="28"/>
          <w:szCs w:val="24"/>
        </w:rPr>
        <w:lastRenderedPageBreak/>
        <w:t>XI. Предложения по плану мероприятий по охране окружающей среды</w:t>
      </w:r>
    </w:p>
    <w:p w14:paraId="79ED09B4" w14:textId="77777777" w:rsidR="00AC7D78" w:rsidRPr="00C23666" w:rsidRDefault="00AC7D78" w:rsidP="005008F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159A43FE" w14:textId="77777777" w:rsidR="008732E5" w:rsidRPr="00C23666" w:rsidRDefault="008732E5" w:rsidP="005008F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bookmarkStart w:id="34" w:name="Par1398"/>
      <w:bookmarkEnd w:id="34"/>
      <w:r w:rsidRPr="00C23666">
        <w:rPr>
          <w:rFonts w:ascii="Times New Roman" w:hAnsi="Times New Roman"/>
          <w:sz w:val="28"/>
          <w:szCs w:val="24"/>
        </w:rPr>
        <w:t>Таблица 20</w:t>
      </w:r>
    </w:p>
    <w:p w14:paraId="73E5845E" w14:textId="77777777" w:rsidR="00B537E8" w:rsidRPr="00C23666" w:rsidRDefault="00B537E8" w:rsidP="005008F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616"/>
        <w:gridCol w:w="3175"/>
        <w:gridCol w:w="1418"/>
        <w:gridCol w:w="2408"/>
        <w:gridCol w:w="2806"/>
      </w:tblGrid>
      <w:tr w:rsidR="00B2534E" w:rsidRPr="00C23666" w14:paraId="25F2F31E" w14:textId="77777777" w:rsidTr="00826C29">
        <w:trPr>
          <w:trHeight w:val="454"/>
        </w:trPr>
        <w:tc>
          <w:tcPr>
            <w:tcW w:w="296" w:type="pct"/>
            <w:vAlign w:val="center"/>
            <w:hideMark/>
          </w:tcPr>
          <w:p w14:paraId="5A2F15A7" w14:textId="77777777" w:rsidR="008732E5" w:rsidRPr="00C23666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N</w:t>
            </w:r>
            <w:r w:rsidRPr="00C23666">
              <w:rPr>
                <w:rFonts w:ascii="Times New Roman" w:hAnsi="Times New Roman"/>
                <w:szCs w:val="24"/>
              </w:rPr>
              <w:br/>
              <w:t>п/п</w:t>
            </w:r>
          </w:p>
        </w:tc>
        <w:tc>
          <w:tcPr>
            <w:tcW w:w="1523" w:type="pct"/>
            <w:vAlign w:val="center"/>
            <w:hideMark/>
          </w:tcPr>
          <w:p w14:paraId="5B5E9237" w14:textId="77777777" w:rsidR="008732E5" w:rsidRPr="00C23666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bookmarkStart w:id="35" w:name="Par1401"/>
            <w:bookmarkEnd w:id="35"/>
            <w:r w:rsidRPr="00C23666">
              <w:rPr>
                <w:rFonts w:ascii="Times New Roman" w:hAnsi="Times New Roman"/>
                <w:szCs w:val="24"/>
              </w:rPr>
              <w:t>Наименование мероприятия, источника финансирования</w:t>
            </w:r>
          </w:p>
        </w:tc>
        <w:tc>
          <w:tcPr>
            <w:tcW w:w="680" w:type="pct"/>
            <w:vAlign w:val="center"/>
            <w:hideMark/>
          </w:tcPr>
          <w:p w14:paraId="561C2D0F" w14:textId="77777777" w:rsidR="008732E5" w:rsidRPr="00C23666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bookmarkStart w:id="36" w:name="Par1402"/>
            <w:bookmarkEnd w:id="36"/>
            <w:r w:rsidRPr="00C23666">
              <w:rPr>
                <w:rFonts w:ascii="Times New Roman" w:hAnsi="Times New Roman"/>
                <w:szCs w:val="24"/>
              </w:rPr>
              <w:t>Срок выполнения</w:t>
            </w:r>
          </w:p>
        </w:tc>
        <w:tc>
          <w:tcPr>
            <w:tcW w:w="1155" w:type="pct"/>
            <w:vAlign w:val="center"/>
            <w:hideMark/>
          </w:tcPr>
          <w:p w14:paraId="11F97391" w14:textId="77777777" w:rsidR="008732E5" w:rsidRPr="00C23666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bookmarkStart w:id="37" w:name="Par1403"/>
            <w:bookmarkEnd w:id="37"/>
            <w:r w:rsidRPr="00C23666">
              <w:rPr>
                <w:rFonts w:ascii="Times New Roman" w:hAnsi="Times New Roman"/>
                <w:szCs w:val="24"/>
              </w:rPr>
              <w:t>Цель</w:t>
            </w:r>
          </w:p>
        </w:tc>
        <w:tc>
          <w:tcPr>
            <w:tcW w:w="1345" w:type="pct"/>
            <w:vAlign w:val="center"/>
            <w:hideMark/>
          </w:tcPr>
          <w:p w14:paraId="29D3305C" w14:textId="77777777" w:rsidR="008732E5" w:rsidRPr="00C23666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bookmarkStart w:id="38" w:name="Par1404"/>
            <w:bookmarkEnd w:id="38"/>
            <w:r w:rsidRPr="00C23666">
              <w:rPr>
                <w:rFonts w:ascii="Times New Roman" w:hAnsi="Times New Roman"/>
                <w:szCs w:val="24"/>
              </w:rPr>
              <w:t>Ожидаемый эффект (результат)</w:t>
            </w:r>
          </w:p>
        </w:tc>
      </w:tr>
      <w:tr w:rsidR="00B2534E" w:rsidRPr="00C23666" w14:paraId="7288A149" w14:textId="77777777" w:rsidTr="00826C29">
        <w:trPr>
          <w:trHeight w:val="454"/>
        </w:trPr>
        <w:tc>
          <w:tcPr>
            <w:tcW w:w="296" w:type="pct"/>
            <w:vAlign w:val="center"/>
            <w:hideMark/>
          </w:tcPr>
          <w:p w14:paraId="74659A7D" w14:textId="77777777" w:rsidR="008732E5" w:rsidRPr="00C23666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23" w:type="pct"/>
            <w:vAlign w:val="center"/>
            <w:hideMark/>
          </w:tcPr>
          <w:p w14:paraId="78E4B062" w14:textId="77777777" w:rsidR="008732E5" w:rsidRPr="00C23666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80" w:type="pct"/>
            <w:vAlign w:val="center"/>
            <w:hideMark/>
          </w:tcPr>
          <w:p w14:paraId="784F8CEB" w14:textId="77777777" w:rsidR="008732E5" w:rsidRPr="00C23666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55" w:type="pct"/>
            <w:vAlign w:val="center"/>
            <w:hideMark/>
          </w:tcPr>
          <w:p w14:paraId="1EDE142D" w14:textId="77777777" w:rsidR="008732E5" w:rsidRPr="00C23666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345" w:type="pct"/>
            <w:vAlign w:val="center"/>
            <w:hideMark/>
          </w:tcPr>
          <w:p w14:paraId="48B8BF1D" w14:textId="77777777" w:rsidR="008732E5" w:rsidRPr="00C23666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8732E5" w:rsidRPr="00C23666" w14:paraId="69B579F0" w14:textId="77777777" w:rsidTr="00826C29">
        <w:trPr>
          <w:trHeight w:val="454"/>
        </w:trPr>
        <w:tc>
          <w:tcPr>
            <w:tcW w:w="5000" w:type="pct"/>
            <w:gridSpan w:val="5"/>
            <w:hideMark/>
          </w:tcPr>
          <w:p w14:paraId="7EA060FB" w14:textId="77777777" w:rsidR="008732E5" w:rsidRPr="00C23666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1. Мероприятия по охране и рациональному использованию вод</w:t>
            </w:r>
          </w:p>
        </w:tc>
      </w:tr>
      <w:tr w:rsidR="00B2534E" w:rsidRPr="00C23666" w14:paraId="15CDDC9C" w14:textId="77777777" w:rsidTr="00826C29">
        <w:trPr>
          <w:trHeight w:val="454"/>
        </w:trPr>
        <w:tc>
          <w:tcPr>
            <w:tcW w:w="296" w:type="pct"/>
          </w:tcPr>
          <w:p w14:paraId="7213D6A8" w14:textId="77777777" w:rsidR="008732E5" w:rsidRPr="00C23666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hideMark/>
          </w:tcPr>
          <w:p w14:paraId="7E1EEF80" w14:textId="264E889B" w:rsidR="008732E5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pct"/>
          </w:tcPr>
          <w:p w14:paraId="03D7071A" w14:textId="77777777" w:rsidR="008732E5" w:rsidRPr="00C23666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14:paraId="6B381ED3" w14:textId="77777777" w:rsidR="008732E5" w:rsidRPr="00C23666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</w:tcPr>
          <w:p w14:paraId="63036F33" w14:textId="77777777" w:rsidR="008732E5" w:rsidRPr="00C23666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2E5" w:rsidRPr="00C23666" w14:paraId="10646148" w14:textId="77777777" w:rsidTr="00826C29">
        <w:trPr>
          <w:trHeight w:val="454"/>
        </w:trPr>
        <w:tc>
          <w:tcPr>
            <w:tcW w:w="5000" w:type="pct"/>
            <w:gridSpan w:val="5"/>
            <w:hideMark/>
          </w:tcPr>
          <w:p w14:paraId="1595016D" w14:textId="77777777" w:rsidR="008732E5" w:rsidRPr="00C23666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2. Мероприятия по охране атмосферного воздуха</w:t>
            </w:r>
          </w:p>
        </w:tc>
      </w:tr>
      <w:tr w:rsidR="00B2534E" w:rsidRPr="00C23666" w14:paraId="428BB66B" w14:textId="77777777" w:rsidTr="00826C29">
        <w:trPr>
          <w:trHeight w:val="454"/>
        </w:trPr>
        <w:tc>
          <w:tcPr>
            <w:tcW w:w="296" w:type="pct"/>
          </w:tcPr>
          <w:p w14:paraId="75F4C0D9" w14:textId="2B76A4DF" w:rsidR="008732E5" w:rsidRPr="00C23666" w:rsidRDefault="008732E5" w:rsidP="005008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14:paraId="49973FCA" w14:textId="0DB93F16" w:rsidR="008732E5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pct"/>
          </w:tcPr>
          <w:p w14:paraId="4A770512" w14:textId="7631A2C8" w:rsidR="008732E5" w:rsidRPr="00C23666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14:paraId="530A5177" w14:textId="53120AB5" w:rsidR="008732E5" w:rsidRPr="00C23666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</w:tcPr>
          <w:p w14:paraId="4DE41879" w14:textId="2DDB59D5" w:rsidR="008732E5" w:rsidRPr="00C23666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70D" w:rsidRPr="00C23666" w14:paraId="6E16CE37" w14:textId="77777777" w:rsidTr="00826C29">
        <w:trPr>
          <w:trHeight w:val="454"/>
        </w:trPr>
        <w:tc>
          <w:tcPr>
            <w:tcW w:w="5000" w:type="pct"/>
            <w:gridSpan w:val="5"/>
            <w:hideMark/>
          </w:tcPr>
          <w:p w14:paraId="04E20642" w14:textId="77777777" w:rsidR="0011770D" w:rsidRPr="00C23666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3. Мероприятия по уменьшению объемов (предотвращению) образования отходов производства и вовлечению их в хозяйственный оборот</w:t>
            </w:r>
          </w:p>
        </w:tc>
      </w:tr>
      <w:tr w:rsidR="0011770D" w:rsidRPr="00C23666" w14:paraId="129B4C17" w14:textId="77777777" w:rsidTr="00826C29">
        <w:trPr>
          <w:trHeight w:val="454"/>
        </w:trPr>
        <w:tc>
          <w:tcPr>
            <w:tcW w:w="296" w:type="pct"/>
            <w:hideMark/>
          </w:tcPr>
          <w:p w14:paraId="7BF215AE" w14:textId="77777777" w:rsidR="0011770D" w:rsidRPr="00C23666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 1</w:t>
            </w:r>
          </w:p>
        </w:tc>
        <w:tc>
          <w:tcPr>
            <w:tcW w:w="1523" w:type="pct"/>
            <w:hideMark/>
          </w:tcPr>
          <w:p w14:paraId="11369E3D" w14:textId="77777777" w:rsidR="0011770D" w:rsidRPr="00C23666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Замена люминесцентных трубок, используемых на предприятии для освещения, на светодиодные лампы, не содержащие ртуть</w:t>
            </w:r>
          </w:p>
          <w:p w14:paraId="77613E88" w14:textId="77777777" w:rsidR="0011770D" w:rsidRPr="00C23666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(собственные средства)</w:t>
            </w:r>
          </w:p>
        </w:tc>
        <w:tc>
          <w:tcPr>
            <w:tcW w:w="680" w:type="pct"/>
            <w:hideMark/>
          </w:tcPr>
          <w:p w14:paraId="68A8E655" w14:textId="77777777" w:rsidR="0011770D" w:rsidRPr="00C23666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14:paraId="32993F8B" w14:textId="73A1579D" w:rsidR="0011770D" w:rsidRPr="00C23666" w:rsidRDefault="0011770D" w:rsidP="00D91FE1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 203</w:t>
            </w:r>
            <w:r w:rsidR="00D91FE1">
              <w:rPr>
                <w:rFonts w:ascii="Times New Roman" w:hAnsi="Times New Roman"/>
                <w:sz w:val="24"/>
                <w:szCs w:val="24"/>
              </w:rPr>
              <w:t>1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55" w:type="pct"/>
            <w:hideMark/>
          </w:tcPr>
          <w:p w14:paraId="3C278A38" w14:textId="77777777" w:rsidR="0011770D" w:rsidRPr="00C23666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Соблюдение требований Конвенции</w:t>
            </w:r>
          </w:p>
          <w:p w14:paraId="53EE4E33" w14:textId="77777777" w:rsidR="0011770D" w:rsidRPr="00C23666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Минаматская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 xml:space="preserve"> конвенция о ртути от 10 октября 2013 г).</w:t>
            </w:r>
          </w:p>
          <w:p w14:paraId="783ADBC8" w14:textId="77777777" w:rsidR="0011770D" w:rsidRPr="00C23666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 соответствии с Указом Президента Республики Беларусь</w:t>
            </w:r>
          </w:p>
          <w:p w14:paraId="050E7F05" w14:textId="77777777" w:rsidR="0011770D" w:rsidRPr="00C23666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от 18 сентября 2014 г. № 455 «О подписании Республикой Беларусь </w:t>
            </w: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Минаматской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 xml:space="preserve"> конвенции о ртути</w:t>
            </w:r>
          </w:p>
        </w:tc>
        <w:tc>
          <w:tcPr>
            <w:tcW w:w="1345" w:type="pct"/>
          </w:tcPr>
          <w:p w14:paraId="182BA3EF" w14:textId="3480E225" w:rsidR="0011770D" w:rsidRPr="00C23666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Количество используемых ртутьсодержащих ламп (трубок) для освещения ежегодно будет уменьшаться на 9 % по отношению к 20</w:t>
            </w:r>
            <w:r w:rsidR="00D91FE1">
              <w:rPr>
                <w:rFonts w:ascii="Times New Roman" w:hAnsi="Times New Roman"/>
                <w:sz w:val="24"/>
                <w:szCs w:val="24"/>
              </w:rPr>
              <w:t>25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5D3CB561" w14:textId="28FDE845" w:rsidR="0011770D" w:rsidRPr="00C23666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 203</w:t>
            </w:r>
            <w:r w:rsidR="00D91FE1">
              <w:rPr>
                <w:rFonts w:ascii="Times New Roman" w:hAnsi="Times New Roman"/>
                <w:sz w:val="24"/>
                <w:szCs w:val="24"/>
              </w:rPr>
              <w:t>1</w:t>
            </w: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г. годовое количество образования ртутьсодержащих отходов составит не более 55 шт.</w:t>
            </w:r>
          </w:p>
          <w:p w14:paraId="7D0734DC" w14:textId="77777777" w:rsidR="0011770D" w:rsidRPr="00C23666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83C7F9" w14:textId="77777777" w:rsidR="0011770D" w:rsidRPr="00C23666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770D" w:rsidRPr="00C23666" w14:paraId="4BE941AE" w14:textId="77777777" w:rsidTr="00826C29">
        <w:trPr>
          <w:trHeight w:val="454"/>
        </w:trPr>
        <w:tc>
          <w:tcPr>
            <w:tcW w:w="5000" w:type="pct"/>
            <w:gridSpan w:val="5"/>
            <w:hideMark/>
          </w:tcPr>
          <w:p w14:paraId="6AC2BD68" w14:textId="77777777" w:rsidR="0011770D" w:rsidRPr="00C23666" w:rsidRDefault="0011770D" w:rsidP="00B53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4. Иные мероприятия по рациональному использованию природных ресурсов и охране окружающей среды</w:t>
            </w:r>
          </w:p>
        </w:tc>
      </w:tr>
      <w:tr w:rsidR="0011770D" w:rsidRPr="00C23666" w14:paraId="709DF46A" w14:textId="77777777" w:rsidTr="00826C29">
        <w:trPr>
          <w:trHeight w:val="454"/>
        </w:trPr>
        <w:tc>
          <w:tcPr>
            <w:tcW w:w="296" w:type="pct"/>
          </w:tcPr>
          <w:p w14:paraId="4E899690" w14:textId="77777777" w:rsidR="0011770D" w:rsidRPr="00C23666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hideMark/>
          </w:tcPr>
          <w:p w14:paraId="0F61F0CD" w14:textId="58AA1F31" w:rsidR="0011770D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pct"/>
          </w:tcPr>
          <w:p w14:paraId="3B5F9DD2" w14:textId="77777777" w:rsidR="0011770D" w:rsidRPr="00C23666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14:paraId="5E3667B7" w14:textId="77777777" w:rsidR="0011770D" w:rsidRPr="00C23666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</w:tcPr>
          <w:p w14:paraId="6835BCEE" w14:textId="77777777" w:rsidR="0011770D" w:rsidRPr="00C23666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B66D4E" w14:textId="77777777" w:rsidR="008732E5" w:rsidRPr="00C23666" w:rsidRDefault="008732E5" w:rsidP="0050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33991B" w14:textId="77777777" w:rsidR="008732E5" w:rsidRPr="00C23666" w:rsidRDefault="008732E5" w:rsidP="005008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1524CC1" w14:textId="77777777" w:rsidR="00D44790" w:rsidRPr="00C23666" w:rsidRDefault="008732E5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D44790" w:rsidRPr="00C23666">
          <w:pgSz w:w="11906" w:h="16838"/>
          <w:pgMar w:top="1440" w:right="566" w:bottom="1440" w:left="1133" w:header="0" w:footer="0" w:gutter="0"/>
          <w:cols w:space="720"/>
        </w:sectPr>
      </w:pPr>
      <w:r w:rsidRPr="00C23666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7BEB649" w14:textId="36C366FA" w:rsidR="00EB6981" w:rsidRPr="00C23666" w:rsidRDefault="008732E5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C23666">
        <w:rPr>
          <w:rFonts w:ascii="Times New Roman" w:hAnsi="Times New Roman"/>
          <w:b/>
          <w:bCs/>
          <w:sz w:val="28"/>
          <w:szCs w:val="24"/>
        </w:rPr>
        <w:lastRenderedPageBreak/>
        <w:t>XII. Предложения по отбору проб и проведени</w:t>
      </w:r>
      <w:r w:rsidR="00EB6981" w:rsidRPr="00C23666">
        <w:rPr>
          <w:rFonts w:ascii="Times New Roman" w:hAnsi="Times New Roman"/>
          <w:b/>
          <w:bCs/>
          <w:sz w:val="28"/>
          <w:szCs w:val="24"/>
        </w:rPr>
        <w:t>ю</w:t>
      </w:r>
      <w:r w:rsidRPr="00C23666">
        <w:rPr>
          <w:rFonts w:ascii="Times New Roman" w:hAnsi="Times New Roman"/>
          <w:b/>
          <w:bCs/>
          <w:sz w:val="28"/>
          <w:szCs w:val="24"/>
        </w:rPr>
        <w:t xml:space="preserve"> измерений </w:t>
      </w:r>
    </w:p>
    <w:p w14:paraId="0A63BF14" w14:textId="77777777" w:rsidR="008732E5" w:rsidRPr="00C23666" w:rsidRDefault="008732E5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C23666">
        <w:rPr>
          <w:rFonts w:ascii="Times New Roman" w:hAnsi="Times New Roman"/>
          <w:b/>
          <w:bCs/>
          <w:sz w:val="28"/>
          <w:szCs w:val="24"/>
        </w:rPr>
        <w:t>в области охраны окружающей среды</w:t>
      </w:r>
    </w:p>
    <w:p w14:paraId="638F8C8C" w14:textId="77777777" w:rsidR="00D44790" w:rsidRPr="00C23666" w:rsidRDefault="00D44790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1E2C3FC6" w14:textId="22973E96" w:rsidR="00B90DE1" w:rsidRPr="00C23666" w:rsidRDefault="008732E5" w:rsidP="00B90DE1">
      <w:pPr>
        <w:spacing w:after="0" w:line="240" w:lineRule="auto"/>
        <w:ind w:right="-643"/>
        <w:jc w:val="right"/>
        <w:rPr>
          <w:rFonts w:ascii="Times New Roman" w:hAnsi="Times New Roman"/>
          <w:bCs/>
          <w:sz w:val="28"/>
          <w:szCs w:val="24"/>
        </w:rPr>
      </w:pPr>
      <w:r w:rsidRPr="00C23666">
        <w:rPr>
          <w:rFonts w:ascii="Times New Roman" w:hAnsi="Times New Roman"/>
          <w:bCs/>
          <w:sz w:val="28"/>
          <w:szCs w:val="24"/>
        </w:rPr>
        <w:t>Таблица 21</w:t>
      </w:r>
    </w:p>
    <w:p w14:paraId="54B492F6" w14:textId="77777777" w:rsidR="00B90DE1" w:rsidRPr="00C23666" w:rsidRDefault="00B90DE1" w:rsidP="00B90DE1">
      <w:pPr>
        <w:spacing w:after="0" w:line="240" w:lineRule="auto"/>
        <w:ind w:right="-643"/>
        <w:jc w:val="right"/>
        <w:rPr>
          <w:rFonts w:ascii="Times New Roman" w:hAnsi="Times New Roman"/>
          <w:bCs/>
          <w:sz w:val="28"/>
          <w:szCs w:val="24"/>
        </w:rPr>
      </w:pPr>
    </w:p>
    <w:tbl>
      <w:tblPr>
        <w:tblStyle w:val="a7"/>
        <w:tblW w:w="14710" w:type="dxa"/>
        <w:tblLayout w:type="fixed"/>
        <w:tblLook w:val="04A0" w:firstRow="1" w:lastRow="0" w:firstColumn="1" w:lastColumn="0" w:noHBand="0" w:noVBand="1"/>
      </w:tblPr>
      <w:tblGrid>
        <w:gridCol w:w="677"/>
        <w:gridCol w:w="2692"/>
        <w:gridCol w:w="2551"/>
        <w:gridCol w:w="1985"/>
        <w:gridCol w:w="1559"/>
        <w:gridCol w:w="1845"/>
        <w:gridCol w:w="3401"/>
      </w:tblGrid>
      <w:tr w:rsidR="00E879B9" w:rsidRPr="00C23666" w14:paraId="74F7071F" w14:textId="77777777" w:rsidTr="00826C29">
        <w:trPr>
          <w:trHeight w:val="1074"/>
          <w:tblHeader/>
        </w:trPr>
        <w:tc>
          <w:tcPr>
            <w:tcW w:w="677" w:type="dxa"/>
            <w:vAlign w:val="center"/>
          </w:tcPr>
          <w:p w14:paraId="6C4B195E" w14:textId="28FB3C6D" w:rsidR="00B90DE1" w:rsidRPr="00C23666" w:rsidRDefault="00B90DE1" w:rsidP="009025F7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N</w:t>
            </w:r>
            <w:r w:rsidRPr="00C23666">
              <w:rPr>
                <w:rFonts w:ascii="Times New Roman" w:hAnsi="Times New Roman"/>
                <w:szCs w:val="24"/>
              </w:rPr>
              <w:br/>
              <w:t>п/п</w:t>
            </w:r>
          </w:p>
        </w:tc>
        <w:tc>
          <w:tcPr>
            <w:tcW w:w="2692" w:type="dxa"/>
            <w:vAlign w:val="center"/>
          </w:tcPr>
          <w:p w14:paraId="18191BEB" w14:textId="4949F06C" w:rsidR="00B90DE1" w:rsidRPr="00C23666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Объект отбора проб и проведения измерений</w:t>
            </w:r>
          </w:p>
        </w:tc>
        <w:tc>
          <w:tcPr>
            <w:tcW w:w="2551" w:type="dxa"/>
            <w:vAlign w:val="center"/>
          </w:tcPr>
          <w:p w14:paraId="1650C816" w14:textId="34993C5F" w:rsidR="00B90DE1" w:rsidRPr="00C23666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Производственная (промышленная) площадка, цех, участок</w:t>
            </w:r>
          </w:p>
        </w:tc>
        <w:tc>
          <w:tcPr>
            <w:tcW w:w="1985" w:type="dxa"/>
            <w:vAlign w:val="center"/>
          </w:tcPr>
          <w:p w14:paraId="3418B2EF" w14:textId="75ADD9E2" w:rsidR="00B90DE1" w:rsidRPr="00C23666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Номер источника, пробной площадки (точки контроля) на карте-схеме</w:t>
            </w:r>
          </w:p>
        </w:tc>
        <w:tc>
          <w:tcPr>
            <w:tcW w:w="1559" w:type="dxa"/>
            <w:vAlign w:val="center"/>
          </w:tcPr>
          <w:p w14:paraId="3295447B" w14:textId="298C96FC" w:rsidR="00B90DE1" w:rsidRPr="00C23666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Точка и (или) место отбора проб, их доступность</w:t>
            </w:r>
          </w:p>
        </w:tc>
        <w:tc>
          <w:tcPr>
            <w:tcW w:w="1845" w:type="dxa"/>
            <w:vAlign w:val="center"/>
          </w:tcPr>
          <w:p w14:paraId="2370EB5E" w14:textId="1188F9F9" w:rsidR="00B90DE1" w:rsidRPr="00C23666" w:rsidRDefault="00B90DE1" w:rsidP="00D435B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Частота мониторинга (отбора проб и проведения измерений)</w:t>
            </w:r>
          </w:p>
        </w:tc>
        <w:tc>
          <w:tcPr>
            <w:tcW w:w="3401" w:type="dxa"/>
            <w:vAlign w:val="center"/>
          </w:tcPr>
          <w:p w14:paraId="3E022FF8" w14:textId="4EEA7051" w:rsidR="00B90DE1" w:rsidRPr="00C23666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Параметр или загрязняющее вещество</w:t>
            </w:r>
          </w:p>
        </w:tc>
      </w:tr>
      <w:tr w:rsidR="00E879B9" w:rsidRPr="00C23666" w14:paraId="56A5E048" w14:textId="77777777" w:rsidTr="00826C29">
        <w:trPr>
          <w:tblHeader/>
        </w:trPr>
        <w:tc>
          <w:tcPr>
            <w:tcW w:w="677" w:type="dxa"/>
            <w:vAlign w:val="center"/>
          </w:tcPr>
          <w:p w14:paraId="43D91BC9" w14:textId="0552344F" w:rsidR="00B90DE1" w:rsidRPr="00C23666" w:rsidRDefault="003C770A" w:rsidP="009025F7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bCs/>
                <w:sz w:val="28"/>
                <w:szCs w:val="24"/>
              </w:rPr>
              <w:t>1</w:t>
            </w:r>
          </w:p>
        </w:tc>
        <w:tc>
          <w:tcPr>
            <w:tcW w:w="2692" w:type="dxa"/>
            <w:vAlign w:val="center"/>
          </w:tcPr>
          <w:p w14:paraId="7B0BBAAB" w14:textId="12E3A95F" w:rsidR="00B90DE1" w:rsidRPr="00C23666" w:rsidRDefault="00B90DE1" w:rsidP="009025F7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0C052B5C" w14:textId="42E5621A" w:rsidR="00B90DE1" w:rsidRPr="00C23666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3D5D1800" w14:textId="74F148F2" w:rsidR="00B90DE1" w:rsidRPr="00C23666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76E9EF4" w14:textId="67887362" w:rsidR="00B90DE1" w:rsidRPr="00C23666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845" w:type="dxa"/>
            <w:vAlign w:val="center"/>
          </w:tcPr>
          <w:p w14:paraId="29D4C026" w14:textId="78BF6006" w:rsidR="00B90DE1" w:rsidRPr="00C23666" w:rsidRDefault="00B90DE1" w:rsidP="00D435B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401" w:type="dxa"/>
            <w:vAlign w:val="center"/>
          </w:tcPr>
          <w:p w14:paraId="61DC2C8C" w14:textId="60D3B5D2" w:rsidR="00B90DE1" w:rsidRPr="00C23666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E879B9" w:rsidRPr="00C23666" w14:paraId="5B22A2E4" w14:textId="77777777" w:rsidTr="00826C29">
        <w:tc>
          <w:tcPr>
            <w:tcW w:w="677" w:type="dxa"/>
            <w:vAlign w:val="center"/>
          </w:tcPr>
          <w:p w14:paraId="349A19CD" w14:textId="77777777" w:rsidR="00B90DE1" w:rsidRPr="00C23666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16DC99AD" w14:textId="244D8A08" w:rsidR="00B90DE1" w:rsidRPr="00C23666" w:rsidRDefault="00B90DE1" w:rsidP="003C770A">
            <w:pPr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28005146" w14:textId="4DB524C8" w:rsidR="00B90DE1" w:rsidRPr="00C23666" w:rsidRDefault="00B90DE1" w:rsidP="003C770A">
            <w:pPr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Цех стеклотары №4, стекловарная печь</w:t>
            </w:r>
          </w:p>
        </w:tc>
        <w:tc>
          <w:tcPr>
            <w:tcW w:w="1985" w:type="dxa"/>
          </w:tcPr>
          <w:p w14:paraId="2F3AB296" w14:textId="3950D842" w:rsidR="00B90DE1" w:rsidRPr="00C23666" w:rsidRDefault="00B90DE1" w:rsidP="00B90DE1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0057</w:t>
            </w:r>
          </w:p>
        </w:tc>
        <w:tc>
          <w:tcPr>
            <w:tcW w:w="1559" w:type="dxa"/>
          </w:tcPr>
          <w:p w14:paraId="79E1FB42" w14:textId="6D854061" w:rsidR="00B90DE1" w:rsidRPr="00C23666" w:rsidRDefault="00B90DE1" w:rsidP="00B90DE1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6D70F9DA" w14:textId="2C03B25D" w:rsidR="00B90DE1" w:rsidRPr="00C23666" w:rsidRDefault="00B90DE1" w:rsidP="00D435BA">
            <w:pPr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  <w:tc>
          <w:tcPr>
            <w:tcW w:w="3401" w:type="dxa"/>
          </w:tcPr>
          <w:p w14:paraId="222E092C" w14:textId="24DE6DA2" w:rsidR="00B90DE1" w:rsidRPr="00C23666" w:rsidRDefault="00B90DE1" w:rsidP="003C770A">
            <w:pPr>
              <w:rPr>
                <w:rFonts w:ascii="Times New Roman" w:hAnsi="Times New Roman"/>
                <w:bCs/>
                <w:sz w:val="28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E879B9" w:rsidRPr="00C23666" w14:paraId="409BCE3E" w14:textId="77777777" w:rsidTr="00826C29">
        <w:tc>
          <w:tcPr>
            <w:tcW w:w="677" w:type="dxa"/>
            <w:vAlign w:val="center"/>
          </w:tcPr>
          <w:p w14:paraId="21A85FE1" w14:textId="77777777" w:rsidR="00B90DE1" w:rsidRPr="00C23666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5372EE11" w14:textId="3443FBF0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7B23D169" w14:textId="2F24F0BE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Цех стеклотары №2, стекловарная печь</w:t>
            </w:r>
          </w:p>
        </w:tc>
        <w:tc>
          <w:tcPr>
            <w:tcW w:w="1985" w:type="dxa"/>
          </w:tcPr>
          <w:p w14:paraId="28259964" w14:textId="37347899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0039</w:t>
            </w:r>
          </w:p>
        </w:tc>
        <w:tc>
          <w:tcPr>
            <w:tcW w:w="1559" w:type="dxa"/>
          </w:tcPr>
          <w:p w14:paraId="457A48B3" w14:textId="73035BAC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7F43DDC7" w14:textId="62E0CA5F" w:rsidR="00B90DE1" w:rsidRPr="00C23666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  <w:tc>
          <w:tcPr>
            <w:tcW w:w="3401" w:type="dxa"/>
          </w:tcPr>
          <w:p w14:paraId="69A02AEE" w14:textId="64C08623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E879B9" w:rsidRPr="00C23666" w14:paraId="2DBDC54F" w14:textId="77777777" w:rsidTr="00826C29">
        <w:tc>
          <w:tcPr>
            <w:tcW w:w="677" w:type="dxa"/>
            <w:vAlign w:val="center"/>
          </w:tcPr>
          <w:p w14:paraId="73FDE007" w14:textId="77777777" w:rsidR="00B90DE1" w:rsidRPr="00C23666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6D885777" w14:textId="644736F9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229051DD" w14:textId="1B14CF0B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</w:tc>
        <w:tc>
          <w:tcPr>
            <w:tcW w:w="1985" w:type="dxa"/>
          </w:tcPr>
          <w:p w14:paraId="15A158D7" w14:textId="085791A5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0256</w:t>
            </w:r>
          </w:p>
        </w:tc>
        <w:tc>
          <w:tcPr>
            <w:tcW w:w="1559" w:type="dxa"/>
          </w:tcPr>
          <w:p w14:paraId="69D9E381" w14:textId="227B26B5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66F9BCEE" w14:textId="6988B755" w:rsidR="00B90DE1" w:rsidRPr="00C23666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раз в месяц (в отопительный период)</w:t>
            </w:r>
          </w:p>
        </w:tc>
        <w:tc>
          <w:tcPr>
            <w:tcW w:w="3401" w:type="dxa"/>
          </w:tcPr>
          <w:p w14:paraId="15D1D3F9" w14:textId="3CEE1FF4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E879B9" w:rsidRPr="00C23666" w14:paraId="7FEF9861" w14:textId="77777777" w:rsidTr="00826C29">
        <w:tc>
          <w:tcPr>
            <w:tcW w:w="677" w:type="dxa"/>
            <w:vAlign w:val="center"/>
          </w:tcPr>
          <w:p w14:paraId="24A1B6BC" w14:textId="77777777" w:rsidR="00B90DE1" w:rsidRPr="00C23666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6AEBFDD8" w14:textId="25B5BFB8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4888C0B2" w14:textId="77777777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Цех приготовления шихты</w:t>
            </w:r>
          </w:p>
          <w:p w14:paraId="4155581D" w14:textId="77777777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"группа циклонов</w:t>
            </w:r>
          </w:p>
          <w:p w14:paraId="7A764678" w14:textId="02221626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 ЦН-15-400"</w:t>
            </w:r>
          </w:p>
        </w:tc>
        <w:tc>
          <w:tcPr>
            <w:tcW w:w="1985" w:type="dxa"/>
          </w:tcPr>
          <w:p w14:paraId="267A654D" w14:textId="70B85976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0071</w:t>
            </w:r>
          </w:p>
        </w:tc>
        <w:tc>
          <w:tcPr>
            <w:tcW w:w="1559" w:type="dxa"/>
          </w:tcPr>
          <w:p w14:paraId="408D109E" w14:textId="6B4D03C5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7EC34879" w14:textId="04968FBC" w:rsidR="00B90DE1" w:rsidRPr="00C23666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24C04A50" w14:textId="1F14D9D1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C23666" w14:paraId="1762A240" w14:textId="77777777" w:rsidTr="00826C29">
        <w:tc>
          <w:tcPr>
            <w:tcW w:w="677" w:type="dxa"/>
            <w:vAlign w:val="center"/>
          </w:tcPr>
          <w:p w14:paraId="0DF16700" w14:textId="77777777" w:rsidR="00B90DE1" w:rsidRPr="00C23666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010926B9" w14:textId="3DF73848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5037037D" w14:textId="77777777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Цех приготовления шихты</w:t>
            </w:r>
          </w:p>
          <w:p w14:paraId="698DAA60" w14:textId="77777777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"группа циклонов</w:t>
            </w:r>
          </w:p>
          <w:p w14:paraId="571F31C4" w14:textId="7ACE0827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 ЦН-15-500"</w:t>
            </w:r>
          </w:p>
        </w:tc>
        <w:tc>
          <w:tcPr>
            <w:tcW w:w="1985" w:type="dxa"/>
          </w:tcPr>
          <w:p w14:paraId="62C50CA3" w14:textId="4D1BB3DB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0072</w:t>
            </w:r>
          </w:p>
        </w:tc>
        <w:tc>
          <w:tcPr>
            <w:tcW w:w="1559" w:type="dxa"/>
          </w:tcPr>
          <w:p w14:paraId="3C82A5C0" w14:textId="3ACFC3C8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7B1D9D19" w14:textId="4F96A6B9" w:rsidR="00B90DE1" w:rsidRPr="00C23666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3A20CCEE" w14:textId="6186E398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C23666" w14:paraId="3BFD4ABA" w14:textId="77777777" w:rsidTr="00826C29">
        <w:tc>
          <w:tcPr>
            <w:tcW w:w="677" w:type="dxa"/>
            <w:vAlign w:val="center"/>
          </w:tcPr>
          <w:p w14:paraId="7F42F218" w14:textId="77777777" w:rsidR="00B90DE1" w:rsidRPr="00C23666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464E7FB3" w14:textId="7F2892F0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529A0B6E" w14:textId="77777777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Цех приготовления шихты</w:t>
            </w:r>
          </w:p>
          <w:p w14:paraId="7AB559BE" w14:textId="77777777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"группа циклонов</w:t>
            </w:r>
          </w:p>
          <w:p w14:paraId="4C85CEF7" w14:textId="1A40C59D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 ЦН-15-400"</w:t>
            </w:r>
          </w:p>
        </w:tc>
        <w:tc>
          <w:tcPr>
            <w:tcW w:w="1985" w:type="dxa"/>
          </w:tcPr>
          <w:p w14:paraId="4461CADF" w14:textId="41E9C79D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0073</w:t>
            </w:r>
          </w:p>
        </w:tc>
        <w:tc>
          <w:tcPr>
            <w:tcW w:w="1559" w:type="dxa"/>
          </w:tcPr>
          <w:p w14:paraId="76B0B17D" w14:textId="409BB8FD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7395F880" w14:textId="31148B6B" w:rsidR="00B90DE1" w:rsidRPr="00C23666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5B6B3C83" w14:textId="7C35429D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C23666" w14:paraId="5A055BD3" w14:textId="77777777" w:rsidTr="00826C29">
        <w:tc>
          <w:tcPr>
            <w:tcW w:w="677" w:type="dxa"/>
            <w:vAlign w:val="center"/>
          </w:tcPr>
          <w:p w14:paraId="2212B0AE" w14:textId="77777777" w:rsidR="00B90DE1" w:rsidRPr="00C23666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4210D3FC" w14:textId="1AA096C8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1AA13D0C" w14:textId="1DC52411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Участок подготовки и сортировки стеклобоя</w:t>
            </w:r>
          </w:p>
        </w:tc>
        <w:tc>
          <w:tcPr>
            <w:tcW w:w="1985" w:type="dxa"/>
          </w:tcPr>
          <w:p w14:paraId="36AFA850" w14:textId="2F055680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0261</w:t>
            </w:r>
          </w:p>
        </w:tc>
        <w:tc>
          <w:tcPr>
            <w:tcW w:w="1559" w:type="dxa"/>
          </w:tcPr>
          <w:p w14:paraId="0BD8CC53" w14:textId="7AD43A6C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172335AA" w14:textId="3AD23DD7" w:rsidR="00B90DE1" w:rsidRPr="00C23666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3401" w:type="dxa"/>
          </w:tcPr>
          <w:p w14:paraId="3CCE865C" w14:textId="2E9B3DA5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E879B9" w:rsidRPr="00C23666" w14:paraId="0161E72B" w14:textId="77777777" w:rsidTr="00826C29">
        <w:tc>
          <w:tcPr>
            <w:tcW w:w="677" w:type="dxa"/>
            <w:vAlign w:val="center"/>
          </w:tcPr>
          <w:p w14:paraId="70995757" w14:textId="77777777" w:rsidR="00B90DE1" w:rsidRPr="00C23666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45B88DF4" w14:textId="23EE0E27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542AB277" w14:textId="7EA1A41D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Участок подготовки и сортировки стеклобоя</w:t>
            </w:r>
          </w:p>
        </w:tc>
        <w:tc>
          <w:tcPr>
            <w:tcW w:w="1985" w:type="dxa"/>
          </w:tcPr>
          <w:p w14:paraId="050D5D7F" w14:textId="1A21EFDA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0262</w:t>
            </w:r>
          </w:p>
        </w:tc>
        <w:tc>
          <w:tcPr>
            <w:tcW w:w="1559" w:type="dxa"/>
          </w:tcPr>
          <w:p w14:paraId="6CC87194" w14:textId="22FB2B14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60BA2D8E" w14:textId="18B0708A" w:rsidR="00B90DE1" w:rsidRPr="00C23666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3401" w:type="dxa"/>
          </w:tcPr>
          <w:p w14:paraId="617284EA" w14:textId="43DA228B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E879B9" w:rsidRPr="00C23666" w14:paraId="40B0606F" w14:textId="77777777" w:rsidTr="00826C29">
        <w:tc>
          <w:tcPr>
            <w:tcW w:w="677" w:type="dxa"/>
            <w:vAlign w:val="center"/>
          </w:tcPr>
          <w:p w14:paraId="1E4A55D8" w14:textId="77777777" w:rsidR="00B90DE1" w:rsidRPr="00C23666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24CC114B" w14:textId="49705B1D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43C02B36" w14:textId="76644ABD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</w:t>
            </w:r>
          </w:p>
        </w:tc>
        <w:tc>
          <w:tcPr>
            <w:tcW w:w="1985" w:type="dxa"/>
          </w:tcPr>
          <w:p w14:paraId="3E467C9A" w14:textId="00942163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2145</w:t>
            </w:r>
          </w:p>
        </w:tc>
        <w:tc>
          <w:tcPr>
            <w:tcW w:w="1559" w:type="dxa"/>
          </w:tcPr>
          <w:p w14:paraId="3126EC73" w14:textId="4DD175A8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3D49BCB6" w14:textId="779B8BB1" w:rsidR="00B90DE1" w:rsidRPr="00C23666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50D97027" w14:textId="254AEC8E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Углеводороды предельные алифатического ряда С1-С10</w:t>
            </w:r>
          </w:p>
        </w:tc>
      </w:tr>
      <w:tr w:rsidR="00E879B9" w:rsidRPr="00C23666" w14:paraId="0525E44C" w14:textId="77777777" w:rsidTr="00826C29">
        <w:tc>
          <w:tcPr>
            <w:tcW w:w="677" w:type="dxa"/>
            <w:vAlign w:val="center"/>
          </w:tcPr>
          <w:p w14:paraId="1CFF81BA" w14:textId="77777777" w:rsidR="00B90DE1" w:rsidRPr="00C23666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11206DF4" w14:textId="19B3F919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2426D1A8" w14:textId="2868047B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</w:t>
            </w:r>
          </w:p>
        </w:tc>
        <w:tc>
          <w:tcPr>
            <w:tcW w:w="1985" w:type="dxa"/>
          </w:tcPr>
          <w:p w14:paraId="0045CD5D" w14:textId="3980B8B4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2146</w:t>
            </w:r>
          </w:p>
        </w:tc>
        <w:tc>
          <w:tcPr>
            <w:tcW w:w="1559" w:type="dxa"/>
          </w:tcPr>
          <w:p w14:paraId="10E40629" w14:textId="1A3A98F3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16CD0E2B" w14:textId="550A67A9" w:rsidR="00B90DE1" w:rsidRPr="00C23666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53A53D1A" w14:textId="0B379FE1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C23666" w14:paraId="60FBC5A0" w14:textId="77777777" w:rsidTr="00826C29">
        <w:tc>
          <w:tcPr>
            <w:tcW w:w="677" w:type="dxa"/>
            <w:vAlign w:val="center"/>
          </w:tcPr>
          <w:p w14:paraId="12B9F472" w14:textId="77777777" w:rsidR="00B90DE1" w:rsidRPr="00C23666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02E382A0" w14:textId="35D981F6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745B975A" w14:textId="77777777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оснастки,</w:t>
            </w:r>
          </w:p>
          <w:p w14:paraId="6D16D2FE" w14:textId="78CA417E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ЦЗП-3000</w:t>
            </w:r>
          </w:p>
        </w:tc>
        <w:tc>
          <w:tcPr>
            <w:tcW w:w="1985" w:type="dxa"/>
          </w:tcPr>
          <w:p w14:paraId="1FA95430" w14:textId="023F6AE6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2154</w:t>
            </w:r>
          </w:p>
        </w:tc>
        <w:tc>
          <w:tcPr>
            <w:tcW w:w="1559" w:type="dxa"/>
          </w:tcPr>
          <w:p w14:paraId="3E0F6DDC" w14:textId="55F4B13A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70F66224" w14:textId="273FD657" w:rsidR="00B90DE1" w:rsidRPr="00C23666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371FFB63" w14:textId="570E9109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C23666" w14:paraId="7B0FC0CF" w14:textId="77777777" w:rsidTr="00826C29">
        <w:tc>
          <w:tcPr>
            <w:tcW w:w="677" w:type="dxa"/>
            <w:vAlign w:val="center"/>
          </w:tcPr>
          <w:p w14:paraId="21153FA4" w14:textId="77777777" w:rsidR="00B90DE1" w:rsidRPr="00C23666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4737336B" w14:textId="2664B226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0013137B" w14:textId="77777777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оснастки,</w:t>
            </w:r>
          </w:p>
          <w:p w14:paraId="2BBC7C98" w14:textId="76DF0795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ЦЗП-2000</w:t>
            </w:r>
          </w:p>
        </w:tc>
        <w:tc>
          <w:tcPr>
            <w:tcW w:w="1985" w:type="dxa"/>
          </w:tcPr>
          <w:p w14:paraId="79049C32" w14:textId="6532DE48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2155</w:t>
            </w:r>
          </w:p>
        </w:tc>
        <w:tc>
          <w:tcPr>
            <w:tcW w:w="1559" w:type="dxa"/>
          </w:tcPr>
          <w:p w14:paraId="40E92738" w14:textId="6B866112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4B926F54" w14:textId="1D46E57B" w:rsidR="00B90DE1" w:rsidRPr="00C23666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4BC5B724" w14:textId="43DE4F90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C23666" w14:paraId="2FDFBF89" w14:textId="77777777" w:rsidTr="00826C29">
        <w:tc>
          <w:tcPr>
            <w:tcW w:w="677" w:type="dxa"/>
            <w:vAlign w:val="center"/>
          </w:tcPr>
          <w:p w14:paraId="01DD92EB" w14:textId="77777777" w:rsidR="00B90DE1" w:rsidRPr="00C23666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2C59F0E1" w14:textId="35C3A9A3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2E4F94E7" w14:textId="77777777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оснастки,</w:t>
            </w:r>
          </w:p>
          <w:p w14:paraId="117AA15D" w14:textId="3E102EB8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Дробеструйная машина</w:t>
            </w:r>
          </w:p>
        </w:tc>
        <w:tc>
          <w:tcPr>
            <w:tcW w:w="1985" w:type="dxa"/>
          </w:tcPr>
          <w:p w14:paraId="288D2B0D" w14:textId="0DDD29A8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0257</w:t>
            </w:r>
          </w:p>
        </w:tc>
        <w:tc>
          <w:tcPr>
            <w:tcW w:w="1559" w:type="dxa"/>
          </w:tcPr>
          <w:p w14:paraId="4AB96963" w14:textId="7893B937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460CE8BC" w14:textId="5635731B" w:rsidR="00B90DE1" w:rsidRPr="00C23666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7849521B" w14:textId="5B8DC406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C23666" w14:paraId="7671541F" w14:textId="77777777" w:rsidTr="00826C29">
        <w:tc>
          <w:tcPr>
            <w:tcW w:w="677" w:type="dxa"/>
            <w:vAlign w:val="center"/>
          </w:tcPr>
          <w:p w14:paraId="394B4D87" w14:textId="77777777" w:rsidR="00B90DE1" w:rsidRPr="00C23666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18EA068B" w14:textId="74B5263D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Сточные воды до очистных сооружений сточных вод</w:t>
            </w:r>
          </w:p>
        </w:tc>
        <w:tc>
          <w:tcPr>
            <w:tcW w:w="2551" w:type="dxa"/>
          </w:tcPr>
          <w:p w14:paraId="6509B572" w14:textId="6488F176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 входе в очистные сооружения</w:t>
            </w:r>
          </w:p>
        </w:tc>
        <w:tc>
          <w:tcPr>
            <w:tcW w:w="1985" w:type="dxa"/>
          </w:tcPr>
          <w:p w14:paraId="4082C409" w14:textId="74A42D15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3A75D24" w14:textId="59626A13" w:rsidR="00B90DE1" w:rsidRPr="00C23666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</w:tcPr>
          <w:p w14:paraId="76AD200B" w14:textId="2F8C4706" w:rsidR="00B90DE1" w:rsidRPr="00C23666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раза в 6 месяцев</w:t>
            </w:r>
          </w:p>
        </w:tc>
        <w:tc>
          <w:tcPr>
            <w:tcW w:w="3401" w:type="dxa"/>
          </w:tcPr>
          <w:p w14:paraId="338D8F24" w14:textId="77777777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рН</w:t>
            </w:r>
          </w:p>
          <w:p w14:paraId="58B92960" w14:textId="77777777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  <w:p w14:paraId="527524C9" w14:textId="77777777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  <w:p w14:paraId="731115D9" w14:textId="5968126B" w:rsidR="00B90DE1" w:rsidRPr="00C23666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  <w:p w14:paraId="71801612" w14:textId="34CAACF0" w:rsidR="00B90DE1" w:rsidRPr="00C23666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  <w:p w14:paraId="59DBB4A3" w14:textId="77777777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C23666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  <w:p w14:paraId="5CADB40B" w14:textId="77777777" w:rsidR="00B90DE1" w:rsidRPr="00C23666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C23666">
              <w:rPr>
                <w:rFonts w:ascii="Times New Roman" w:hAnsi="Times New Roman"/>
                <w:sz w:val="24"/>
                <w:szCs w:val="24"/>
                <w:vertAlign w:val="subscript"/>
              </w:rPr>
              <w:t>Cr</w:t>
            </w:r>
            <w:proofErr w:type="spellEnd"/>
          </w:p>
          <w:p w14:paraId="6AB32A79" w14:textId="1EDF25E7" w:rsidR="00B90DE1" w:rsidRPr="00C23666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</w:tr>
      <w:tr w:rsidR="00E879B9" w:rsidRPr="00C23666" w14:paraId="0B86B69E" w14:textId="77777777" w:rsidTr="00826C29">
        <w:tc>
          <w:tcPr>
            <w:tcW w:w="677" w:type="dxa"/>
            <w:vAlign w:val="center"/>
          </w:tcPr>
          <w:p w14:paraId="127C0DDD" w14:textId="77777777" w:rsidR="00E879B9" w:rsidRPr="00C23666" w:rsidRDefault="00E879B9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3C2C83A5" w14:textId="4A1890B5" w:rsidR="00E879B9" w:rsidRPr="00C23666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Сточные воды после очистных сооружений сточных вод</w:t>
            </w:r>
          </w:p>
        </w:tc>
        <w:tc>
          <w:tcPr>
            <w:tcW w:w="2551" w:type="dxa"/>
          </w:tcPr>
          <w:p w14:paraId="12C318CD" w14:textId="2B744A45" w:rsidR="00E879B9" w:rsidRPr="00C23666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 выходе из очистных сооружений</w:t>
            </w:r>
          </w:p>
        </w:tc>
        <w:tc>
          <w:tcPr>
            <w:tcW w:w="1985" w:type="dxa"/>
          </w:tcPr>
          <w:p w14:paraId="619B2B5D" w14:textId="2751FCBA" w:rsidR="00E879B9" w:rsidRPr="00C23666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8DB8626" w14:textId="0F59463D" w:rsidR="00E879B9" w:rsidRPr="00C23666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</w:tcPr>
          <w:p w14:paraId="38B620D8" w14:textId="6EE83D64" w:rsidR="00E879B9" w:rsidRPr="00C23666" w:rsidRDefault="00E879B9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раза в 6 месяцев</w:t>
            </w:r>
          </w:p>
        </w:tc>
        <w:tc>
          <w:tcPr>
            <w:tcW w:w="3401" w:type="dxa"/>
          </w:tcPr>
          <w:p w14:paraId="2DEAE237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рН</w:t>
            </w:r>
          </w:p>
          <w:p w14:paraId="26F51580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  <w:p w14:paraId="234687D9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  <w:p w14:paraId="63D65A16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  <w:p w14:paraId="314AD80F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  <w:p w14:paraId="1F4F77AA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C23666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  <w:p w14:paraId="46AE81C9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C23666">
              <w:rPr>
                <w:rFonts w:ascii="Times New Roman" w:hAnsi="Times New Roman"/>
                <w:sz w:val="24"/>
                <w:szCs w:val="24"/>
                <w:vertAlign w:val="subscript"/>
              </w:rPr>
              <w:t>Cr</w:t>
            </w:r>
            <w:proofErr w:type="spellEnd"/>
          </w:p>
          <w:p w14:paraId="3E16CB6C" w14:textId="2FB5CB5F" w:rsidR="00E879B9" w:rsidRPr="00C23666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</w:tr>
      <w:tr w:rsidR="00E879B9" w:rsidRPr="00C23666" w14:paraId="0C1619E6" w14:textId="77777777" w:rsidTr="00826C29">
        <w:tc>
          <w:tcPr>
            <w:tcW w:w="677" w:type="dxa"/>
            <w:vAlign w:val="center"/>
          </w:tcPr>
          <w:p w14:paraId="53C5DDAC" w14:textId="77777777" w:rsidR="00E879B9" w:rsidRPr="00C23666" w:rsidRDefault="00E879B9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68D5ED5E" w14:textId="46EC3F6E" w:rsidR="00E879B9" w:rsidRPr="00C23666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Вода р. Березина</w:t>
            </w:r>
          </w:p>
        </w:tc>
        <w:tc>
          <w:tcPr>
            <w:tcW w:w="2551" w:type="dxa"/>
          </w:tcPr>
          <w:p w14:paraId="704A459C" w14:textId="77777777" w:rsidR="00E879B9" w:rsidRPr="00C23666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Фоновый створ</w:t>
            </w:r>
          </w:p>
          <w:p w14:paraId="72001FD6" w14:textId="6C5D6C07" w:rsidR="00E879B9" w:rsidRPr="00C23666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р. Березина</w:t>
            </w:r>
          </w:p>
        </w:tc>
        <w:tc>
          <w:tcPr>
            <w:tcW w:w="1985" w:type="dxa"/>
          </w:tcPr>
          <w:p w14:paraId="09D25C24" w14:textId="57063A35" w:rsidR="00E879B9" w:rsidRPr="00C23666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6258D3E" w14:textId="24F3F23A" w:rsidR="00E879B9" w:rsidRPr="00C23666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</w:tcPr>
          <w:p w14:paraId="49A87E41" w14:textId="3DA04EEC" w:rsidR="00E879B9" w:rsidRPr="00C23666" w:rsidRDefault="00E879B9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раза в месяц</w:t>
            </w:r>
          </w:p>
        </w:tc>
        <w:tc>
          <w:tcPr>
            <w:tcW w:w="3401" w:type="dxa"/>
          </w:tcPr>
          <w:p w14:paraId="171EF9EB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рН</w:t>
            </w:r>
          </w:p>
          <w:p w14:paraId="1A666C96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  <w:p w14:paraId="66608384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  <w:p w14:paraId="1FA254AB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  <w:p w14:paraId="3196E54F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  <w:p w14:paraId="04E7E297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C23666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  <w:p w14:paraId="4EEC7AFE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C23666">
              <w:rPr>
                <w:rFonts w:ascii="Times New Roman" w:hAnsi="Times New Roman"/>
                <w:sz w:val="24"/>
                <w:szCs w:val="24"/>
                <w:vertAlign w:val="subscript"/>
              </w:rPr>
              <w:t>Cr</w:t>
            </w:r>
            <w:proofErr w:type="spellEnd"/>
          </w:p>
          <w:p w14:paraId="600071AE" w14:textId="61374EB1" w:rsidR="00E879B9" w:rsidRPr="00C23666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</w:tr>
      <w:tr w:rsidR="00E879B9" w:rsidRPr="00C23666" w14:paraId="45C08A81" w14:textId="77777777" w:rsidTr="00826C29">
        <w:tc>
          <w:tcPr>
            <w:tcW w:w="677" w:type="dxa"/>
            <w:vAlign w:val="center"/>
          </w:tcPr>
          <w:p w14:paraId="767741A9" w14:textId="77777777" w:rsidR="00E879B9" w:rsidRPr="00C23666" w:rsidRDefault="00E879B9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581EEC41" w14:textId="068E62D7" w:rsidR="00E879B9" w:rsidRPr="00C23666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Вода р. Березина</w:t>
            </w:r>
          </w:p>
        </w:tc>
        <w:tc>
          <w:tcPr>
            <w:tcW w:w="2551" w:type="dxa"/>
          </w:tcPr>
          <w:p w14:paraId="1F727BC5" w14:textId="77777777" w:rsidR="00E879B9" w:rsidRPr="00C23666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Контрольный створ</w:t>
            </w:r>
          </w:p>
          <w:p w14:paraId="355A4DC2" w14:textId="0602E7BF" w:rsidR="00E879B9" w:rsidRPr="00C23666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р. Березина</w:t>
            </w:r>
          </w:p>
        </w:tc>
        <w:tc>
          <w:tcPr>
            <w:tcW w:w="1985" w:type="dxa"/>
          </w:tcPr>
          <w:p w14:paraId="6465E4A4" w14:textId="38814030" w:rsidR="00E879B9" w:rsidRPr="00C23666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4014743" w14:textId="518834F2" w:rsidR="00E879B9" w:rsidRPr="00C23666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</w:tcPr>
          <w:p w14:paraId="3017AD75" w14:textId="71641B00" w:rsidR="00E879B9" w:rsidRPr="00C23666" w:rsidRDefault="00E879B9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 раза в месяц</w:t>
            </w:r>
          </w:p>
        </w:tc>
        <w:tc>
          <w:tcPr>
            <w:tcW w:w="3401" w:type="dxa"/>
          </w:tcPr>
          <w:p w14:paraId="306DBD87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рН</w:t>
            </w:r>
          </w:p>
          <w:p w14:paraId="7D0CC273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C23666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  <w:p w14:paraId="6D8CB0E2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  <w:p w14:paraId="496AB8B9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  <w:p w14:paraId="1E3D7D55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  <w:p w14:paraId="37FDDD7A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C23666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  <w:p w14:paraId="2126629F" w14:textId="77777777" w:rsidR="00E879B9" w:rsidRPr="00C23666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666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C23666">
              <w:rPr>
                <w:rFonts w:ascii="Times New Roman" w:hAnsi="Times New Roman"/>
                <w:sz w:val="24"/>
                <w:szCs w:val="24"/>
                <w:vertAlign w:val="subscript"/>
              </w:rPr>
              <w:t>Cr</w:t>
            </w:r>
            <w:proofErr w:type="spellEnd"/>
          </w:p>
          <w:p w14:paraId="17662C5C" w14:textId="58A2244F" w:rsidR="00E879B9" w:rsidRPr="00C23666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</w:tr>
    </w:tbl>
    <w:p w14:paraId="2E76C375" w14:textId="77777777" w:rsidR="00B90DE1" w:rsidRPr="00C23666" w:rsidRDefault="00B90DE1" w:rsidP="00B90DE1">
      <w:pPr>
        <w:spacing w:after="0" w:line="240" w:lineRule="auto"/>
        <w:ind w:right="-643"/>
        <w:jc w:val="right"/>
        <w:rPr>
          <w:rFonts w:ascii="Times New Roman" w:hAnsi="Times New Roman"/>
          <w:bCs/>
          <w:sz w:val="28"/>
          <w:szCs w:val="24"/>
        </w:rPr>
      </w:pPr>
    </w:p>
    <w:p w14:paraId="65A8AD19" w14:textId="77777777" w:rsidR="00B90DE1" w:rsidRPr="00C23666" w:rsidRDefault="00B90DE1"/>
    <w:p w14:paraId="28BDC8B3" w14:textId="77777777" w:rsidR="00D44790" w:rsidRPr="00C23666" w:rsidRDefault="00D44790" w:rsidP="005008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D44790" w:rsidRPr="00C23666" w:rsidSect="00D44790">
          <w:pgSz w:w="16838" w:h="11906" w:orient="landscape"/>
          <w:pgMar w:top="1134" w:right="1440" w:bottom="567" w:left="1440" w:header="0" w:footer="0" w:gutter="0"/>
          <w:cols w:space="720"/>
        </w:sectPr>
      </w:pPr>
      <w:bookmarkStart w:id="39" w:name="Par1437"/>
      <w:bookmarkStart w:id="40" w:name="Par1441"/>
      <w:bookmarkEnd w:id="39"/>
      <w:bookmarkEnd w:id="40"/>
    </w:p>
    <w:p w14:paraId="5297C0CC" w14:textId="77777777" w:rsidR="00EB6981" w:rsidRPr="00C23666" w:rsidRDefault="00EB6981" w:rsidP="005008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3666">
        <w:rPr>
          <w:rFonts w:ascii="Times New Roman" w:hAnsi="Times New Roman"/>
          <w:b/>
          <w:sz w:val="28"/>
          <w:szCs w:val="28"/>
        </w:rPr>
        <w:lastRenderedPageBreak/>
        <w:t>XIII. Вывод объекта из эксплуатации и восстановительные меры</w:t>
      </w:r>
    </w:p>
    <w:p w14:paraId="22CC2CED" w14:textId="77777777" w:rsidR="00EB6981" w:rsidRPr="00C23666" w:rsidRDefault="00EB6981" w:rsidP="005008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E43945" w14:textId="77777777" w:rsidR="00EB6981" w:rsidRPr="00C23666" w:rsidRDefault="00EB6981" w:rsidP="005008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3666">
        <w:rPr>
          <w:rFonts w:ascii="Times New Roman" w:hAnsi="Times New Roman"/>
          <w:b/>
          <w:sz w:val="28"/>
          <w:szCs w:val="28"/>
        </w:rPr>
        <w:t>XIV. Система управления окружающей средой</w:t>
      </w:r>
    </w:p>
    <w:p w14:paraId="0775D640" w14:textId="77777777" w:rsidR="00EB6981" w:rsidRPr="00C23666" w:rsidRDefault="00EB6981" w:rsidP="005008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A901FB" w14:textId="77777777" w:rsidR="00EB6981" w:rsidRPr="00C23666" w:rsidRDefault="00EB6981" w:rsidP="005008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3666">
        <w:rPr>
          <w:rFonts w:ascii="Times New Roman" w:hAnsi="Times New Roman"/>
          <w:sz w:val="28"/>
          <w:szCs w:val="28"/>
        </w:rPr>
        <w:t>Система управления окружающей средой не внедрена</w:t>
      </w:r>
    </w:p>
    <w:p w14:paraId="01C489F3" w14:textId="77777777" w:rsidR="00F14A5C" w:rsidRPr="00C23666" w:rsidRDefault="00F14A5C" w:rsidP="005008F4">
      <w:pPr>
        <w:spacing w:after="0" w:line="240" w:lineRule="auto"/>
        <w:jc w:val="right"/>
        <w:rPr>
          <w:rFonts w:ascii="Times New Roman" w:hAnsi="Times New Roman"/>
          <w:sz w:val="18"/>
          <w:szCs w:val="28"/>
        </w:rPr>
      </w:pPr>
    </w:p>
    <w:p w14:paraId="44BDE4E2" w14:textId="77777777" w:rsidR="00EB6981" w:rsidRPr="00C23666" w:rsidRDefault="00EB6981" w:rsidP="0050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23666">
        <w:rPr>
          <w:rFonts w:ascii="Times New Roman" w:hAnsi="Times New Roman"/>
          <w:sz w:val="28"/>
          <w:szCs w:val="28"/>
        </w:rPr>
        <w:t>Таблица 22</w:t>
      </w:r>
    </w:p>
    <w:p w14:paraId="6BECECCB" w14:textId="77777777" w:rsidR="00F14A5C" w:rsidRPr="00C23666" w:rsidRDefault="00F14A5C" w:rsidP="005008F4">
      <w:pPr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9073"/>
        <w:gridCol w:w="771"/>
      </w:tblGrid>
      <w:tr w:rsidR="00EB6981" w:rsidRPr="00C23666" w14:paraId="2CC27483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84FC" w14:textId="77777777" w:rsidR="00EB6981" w:rsidRPr="00C23666" w:rsidRDefault="00EB6981" w:rsidP="00500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8D56" w14:textId="77777777" w:rsidR="00EB6981" w:rsidRPr="00C23666" w:rsidRDefault="00EB6981" w:rsidP="00500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1BA0" w14:textId="77777777" w:rsidR="00EB6981" w:rsidRPr="00C23666" w:rsidRDefault="00EB6981" w:rsidP="00500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EB6981" w:rsidRPr="00C23666" w14:paraId="6FA32292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7F96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679A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Наличие структуры управления окружающей средой и распределенные сферы ответственности за эффективность природоохранной деятельности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24B6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C23666" w14:paraId="5DD61F1C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2DAD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429B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Определение, оценка значительного воздействия на окружающую среду и управление им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F858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C23666" w14:paraId="7E84C847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5886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0756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Информация о соблюдении требований ранее выдаваемых природоохранных разрешений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556C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C23666" w14:paraId="39D00BAF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46E6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D02E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 xml:space="preserve">Выполненные за период действия ранее выданных природоохранных разрешений мероприятия по охране окружающей среды, рациональному использованию природных ресурсов, сокращению образования отходов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3A65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C23666" w14:paraId="622BCBA7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DFD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A5CF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Принятие экологической политики и определение задач и целевых показателей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DCA0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C23666" w14:paraId="0CABA5EB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A43A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27BF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Наличие программы экологического усовершенствования для осуществления задач и целевых показателей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D30E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C23666" w14:paraId="1401EF3A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D614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8F76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Меры оперативного контроля для предотвращения и минимизации значительного воздействия на окружающую среду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85AC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C23666" w14:paraId="204B2A21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5272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B91B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Готовность к чрезвычайным ситуациям и меры реагирования на них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048C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C23666" w14:paraId="6F964F27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0176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0507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Информационное взаимодействие: внутреннее, внутри структуры управления, и внешнее, в том числе с общественностью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AC71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C23666" w14:paraId="1896D428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7EC8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A2FC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Управление документацией и учетными документами в области охраны окружающей среды: кем и как создаются, ведутся и хранятся обязательные учетные документы, и другая документация системы управления окружающей средой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7FC8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C23666" w14:paraId="4222752E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B45B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FF3F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Подготовка персонала: надлежащие процедуры подготовки всего соответствующего персонала, включая персонал лабораторий, осуществляющих отбор проб и измерения (испытания) в области охраны окружающей среды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D4D9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C23666" w14:paraId="24C9DD43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3237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2CEB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Мониторинг и измерение показателей деятельности: ключевые экологические показатели деятельности и порядок мониторинга и обзора прогресса на непрерывной основе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EB0C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C23666" w14:paraId="2C59AAA9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2C21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D132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Меры по устранению нарушений: порядок анализа несоответствия системе управления окружающей средой (в том числе несоблюдения требований нормативных правовых актов) и принятия мер по предотвращению их повтора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3186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C23666" w14:paraId="47CB9F55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EC17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E7E6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Информация о проводимом аудите или самоконтроле: регулярный самоконтроль, независимый аудит с целью проверки того, что все виды деятельности осуществляются в соответствии с требованиями законодательства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4F94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C23666" w14:paraId="71E9C9EC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D0E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EF60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Обзор управления и отчетность в области охраны окружающей среды: процедура проведения обзора высшим руководством (ежегодного или связанного с циклом аудита), представление отчетности, требуемое разрешением, и представление отчетности о достижении внутренних задач и целевых показателей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EED2" w14:textId="77777777" w:rsidR="00EB6981" w:rsidRPr="00C23666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6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A1EC978" w14:textId="77777777" w:rsidR="00F02D1E" w:rsidRPr="00C23666" w:rsidRDefault="00EB6981" w:rsidP="009025F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23666">
        <w:rPr>
          <w:rFonts w:ascii="Times New Roman" w:hAnsi="Times New Roman"/>
          <w:sz w:val="10"/>
          <w:szCs w:val="10"/>
        </w:rPr>
        <w:t>_______</w:t>
      </w:r>
      <w:r w:rsidR="00F14A5C" w:rsidRPr="00C23666">
        <w:rPr>
          <w:rFonts w:ascii="Times New Roman" w:hAnsi="Times New Roman"/>
          <w:szCs w:val="24"/>
        </w:rPr>
        <w:t xml:space="preserve">&lt;*&gt; Общегосударственный </w:t>
      </w:r>
      <w:hyperlink r:id="rId13" w:history="1">
        <w:r w:rsidR="00F14A5C" w:rsidRPr="00C23666">
          <w:rPr>
            <w:rStyle w:val="ab"/>
            <w:rFonts w:ascii="Times New Roman" w:hAnsi="Times New Roman"/>
            <w:color w:val="auto"/>
            <w:szCs w:val="24"/>
          </w:rPr>
          <w:t>классификатор</w:t>
        </w:r>
      </w:hyperlink>
      <w:r w:rsidR="00F14A5C" w:rsidRPr="00C23666">
        <w:rPr>
          <w:rFonts w:ascii="Times New Roman" w:hAnsi="Times New Roman"/>
          <w:szCs w:val="24"/>
        </w:rPr>
        <w:t xml:space="preserve"> Республики Беларусь ОКРБ 005-2011 «Виды экономической деятельности», утвержденный постановлением Государственного комитета по стандартизации Республики Беларусь от 5 декабря 2011 г. № 85.</w:t>
      </w:r>
    </w:p>
    <w:p w14:paraId="7B6A297E" w14:textId="4A23D02B" w:rsidR="0028097A" w:rsidRPr="00C23666" w:rsidRDefault="00EB6981" w:rsidP="00F02D1E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C23666">
        <w:rPr>
          <w:rFonts w:ascii="Times New Roman" w:hAnsi="Times New Roman"/>
          <w:sz w:val="28"/>
          <w:szCs w:val="24"/>
        </w:rPr>
        <w:lastRenderedPageBreak/>
        <w:t xml:space="preserve">Настоящим </w:t>
      </w:r>
      <w:r w:rsidRPr="00C23666">
        <w:rPr>
          <w:rFonts w:ascii="Times New Roman" w:hAnsi="Times New Roman"/>
          <w:b/>
          <w:sz w:val="28"/>
          <w:szCs w:val="24"/>
        </w:rPr>
        <w:t>Открытое акционерное общество «Гродненский стеклозавод» филиал «Елизово»</w:t>
      </w:r>
      <w:r w:rsidRPr="00C23666">
        <w:rPr>
          <w:rFonts w:ascii="Times New Roman" w:hAnsi="Times New Roman"/>
          <w:sz w:val="28"/>
          <w:szCs w:val="24"/>
        </w:rPr>
        <w:t xml:space="preserve"> подтверждает, что информация, указанная в настоящем заявлении, является достоверной, полной и точной;</w:t>
      </w:r>
    </w:p>
    <w:p w14:paraId="32C6BD50" w14:textId="77777777" w:rsidR="00EB6981" w:rsidRPr="00C23666" w:rsidRDefault="00EB6981" w:rsidP="00F02D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23666">
        <w:rPr>
          <w:rFonts w:ascii="Times New Roman" w:hAnsi="Times New Roman"/>
          <w:sz w:val="28"/>
          <w:szCs w:val="24"/>
        </w:rPr>
        <w:t>не возражает против размещения общественного уведомления и заявления на официальном сайте в глобальной компьютерной сети Интернет территориального органа Министерства природных ресурсов и охраны окружающей среды на уровне областных и Минского городского комитетов природных ресурсов и охраны окружающей среды.</w:t>
      </w:r>
    </w:p>
    <w:p w14:paraId="0D597E1B" w14:textId="77777777" w:rsidR="00EB6981" w:rsidRPr="00C23666" w:rsidRDefault="00EB6981" w:rsidP="00F02D1E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14:paraId="3D4795B2" w14:textId="77777777" w:rsidR="0028097A" w:rsidRPr="00C23666" w:rsidRDefault="0028097A" w:rsidP="005008F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1CBA19BE" w14:textId="77777777" w:rsidR="00B537E8" w:rsidRPr="00C23666" w:rsidRDefault="00B537E8" w:rsidP="005008F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96AA54D" w14:textId="41FF4F5D" w:rsidR="00E879B9" w:rsidRPr="00D11C42" w:rsidRDefault="0081104F" w:rsidP="00E879B9">
      <w:pPr>
        <w:spacing w:after="0" w:line="240" w:lineRule="auto"/>
        <w:ind w:left="2" w:firstLine="707"/>
        <w:rPr>
          <w:rFonts w:ascii="Times New Roman" w:hAnsi="Times New Roman"/>
          <w:sz w:val="28"/>
          <w:szCs w:val="24"/>
        </w:rPr>
      </w:pPr>
      <w:r w:rsidRPr="00C23666">
        <w:rPr>
          <w:rFonts w:ascii="Times New Roman" w:hAnsi="Times New Roman"/>
          <w:sz w:val="28"/>
          <w:szCs w:val="24"/>
        </w:rPr>
        <w:t>Директор</w:t>
      </w:r>
      <w:r w:rsidR="00E879B9" w:rsidRPr="00C23666">
        <w:rPr>
          <w:rFonts w:ascii="Times New Roman" w:hAnsi="Times New Roman"/>
          <w:sz w:val="28"/>
          <w:szCs w:val="24"/>
        </w:rPr>
        <w:tab/>
      </w:r>
      <w:r w:rsidR="00E879B9" w:rsidRPr="00C23666">
        <w:rPr>
          <w:rFonts w:ascii="Times New Roman" w:hAnsi="Times New Roman"/>
          <w:sz w:val="28"/>
          <w:szCs w:val="24"/>
        </w:rPr>
        <w:tab/>
      </w:r>
      <w:r w:rsidR="00E879B9" w:rsidRPr="00C23666">
        <w:rPr>
          <w:rFonts w:ascii="Times New Roman" w:hAnsi="Times New Roman"/>
          <w:sz w:val="28"/>
          <w:szCs w:val="24"/>
        </w:rPr>
        <w:tab/>
      </w:r>
      <w:r w:rsidR="00E879B9" w:rsidRPr="00C23666">
        <w:rPr>
          <w:rFonts w:ascii="Times New Roman" w:hAnsi="Times New Roman"/>
          <w:sz w:val="28"/>
          <w:szCs w:val="24"/>
        </w:rPr>
        <w:tab/>
      </w:r>
      <w:r w:rsidR="00E879B9" w:rsidRPr="00C23666">
        <w:rPr>
          <w:rFonts w:ascii="Times New Roman" w:hAnsi="Times New Roman"/>
          <w:sz w:val="28"/>
          <w:szCs w:val="24"/>
        </w:rPr>
        <w:tab/>
      </w:r>
      <w:r w:rsidR="00E879B9" w:rsidRPr="00C23666">
        <w:rPr>
          <w:rFonts w:ascii="Times New Roman" w:hAnsi="Times New Roman"/>
          <w:sz w:val="28"/>
          <w:szCs w:val="24"/>
        </w:rPr>
        <w:tab/>
      </w:r>
      <w:r w:rsidRPr="00C23666">
        <w:rPr>
          <w:rFonts w:ascii="Times New Roman" w:hAnsi="Times New Roman"/>
          <w:sz w:val="28"/>
          <w:szCs w:val="24"/>
        </w:rPr>
        <w:t xml:space="preserve"> </w:t>
      </w:r>
      <w:r w:rsidR="00E879B9" w:rsidRPr="00C23666">
        <w:rPr>
          <w:rFonts w:ascii="Times New Roman" w:hAnsi="Times New Roman"/>
          <w:sz w:val="28"/>
          <w:szCs w:val="24"/>
        </w:rPr>
        <w:t xml:space="preserve">Г.С. </w:t>
      </w:r>
      <w:proofErr w:type="spellStart"/>
      <w:r w:rsidR="00E879B9" w:rsidRPr="00C23666">
        <w:rPr>
          <w:rFonts w:ascii="Times New Roman" w:hAnsi="Times New Roman"/>
          <w:sz w:val="28"/>
          <w:szCs w:val="24"/>
        </w:rPr>
        <w:t>Фуркаль</w:t>
      </w:r>
      <w:proofErr w:type="spellEnd"/>
    </w:p>
    <w:p w14:paraId="5022F17F" w14:textId="709CAEC8" w:rsidR="00E879B9" w:rsidRPr="00D11C42" w:rsidRDefault="00E879B9" w:rsidP="00E879B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="00760208" w:rsidRPr="00D11C42">
        <w:rPr>
          <w:rFonts w:ascii="Times New Roman" w:hAnsi="Times New Roman"/>
          <w:sz w:val="28"/>
          <w:szCs w:val="24"/>
        </w:rPr>
        <w:tab/>
      </w:r>
      <w:r w:rsidR="00760208" w:rsidRPr="00D11C42">
        <w:rPr>
          <w:rFonts w:ascii="Times New Roman" w:hAnsi="Times New Roman"/>
          <w:sz w:val="28"/>
          <w:szCs w:val="24"/>
        </w:rPr>
        <w:tab/>
      </w:r>
      <w:r w:rsidR="00760208" w:rsidRPr="00D11C42">
        <w:rPr>
          <w:rFonts w:ascii="Times New Roman" w:hAnsi="Times New Roman"/>
          <w:sz w:val="28"/>
          <w:szCs w:val="24"/>
        </w:rPr>
        <w:tab/>
      </w:r>
      <w:r w:rsidR="00760208" w:rsidRPr="00D11C42">
        <w:rPr>
          <w:rFonts w:ascii="Times New Roman" w:hAnsi="Times New Roman"/>
          <w:sz w:val="28"/>
          <w:szCs w:val="24"/>
        </w:rPr>
        <w:tab/>
      </w:r>
      <w:r w:rsidR="00760208"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</w:p>
    <w:p w14:paraId="7516AE3E" w14:textId="77777777" w:rsidR="00EB6981" w:rsidRPr="00D11C42" w:rsidRDefault="00EB6981" w:rsidP="00E879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E9011F9" w14:textId="77777777" w:rsidR="008732E5" w:rsidRPr="00D11C42" w:rsidRDefault="008732E5" w:rsidP="005008F4">
      <w:pPr>
        <w:spacing w:after="0" w:line="240" w:lineRule="auto"/>
        <w:rPr>
          <w:rFonts w:ascii="Times New Roman" w:hAnsi="Times New Roman"/>
          <w:sz w:val="24"/>
          <w:szCs w:val="24"/>
        </w:rPr>
        <w:sectPr w:rsidR="008732E5" w:rsidRPr="00D11C42" w:rsidSect="00236E13">
          <w:pgSz w:w="11906" w:h="16838"/>
          <w:pgMar w:top="1440" w:right="566" w:bottom="1440" w:left="1133" w:header="0" w:footer="0" w:gutter="0"/>
          <w:cols w:space="720"/>
          <w:docGrid w:linePitch="299"/>
        </w:sectPr>
      </w:pPr>
    </w:p>
    <w:p w14:paraId="680E3F18" w14:textId="77777777" w:rsidR="008732E5" w:rsidRPr="00D11C42" w:rsidRDefault="008732E5" w:rsidP="0050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975A0F" w14:textId="77777777" w:rsidR="00EB6981" w:rsidRPr="00D11C42" w:rsidRDefault="00EB6981" w:rsidP="0050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B6981" w:rsidRPr="00D11C42" w:rsidSect="006E02E7">
      <w:pgSz w:w="11906" w:h="16838"/>
      <w:pgMar w:top="1134" w:right="707" w:bottom="1134" w:left="1701" w:header="708" w:footer="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D9537" w14:textId="77777777" w:rsidR="000A6B10" w:rsidRDefault="000A6B10">
      <w:pPr>
        <w:spacing w:after="0" w:line="240" w:lineRule="auto"/>
      </w:pPr>
      <w:r>
        <w:separator/>
      </w:r>
    </w:p>
  </w:endnote>
  <w:endnote w:type="continuationSeparator" w:id="0">
    <w:p w14:paraId="4BCE029D" w14:textId="77777777" w:rsidR="000A6B10" w:rsidRDefault="000A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binf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7959A" w14:textId="77777777" w:rsidR="001B00DF" w:rsidRDefault="001B00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98727" w14:textId="77777777" w:rsidR="001B00DF" w:rsidRDefault="001B00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CECDB" w14:textId="77777777" w:rsidR="001B00DF" w:rsidRPr="0096456E" w:rsidRDefault="001B00DF" w:rsidP="008732E5">
    <w:pPr>
      <w:pStyle w:val="a5"/>
      <w:jc w:val="right"/>
    </w:pPr>
    <w:r>
      <w:rPr>
        <w:noProof/>
        <w:lang w:eastAsia="ru-RU"/>
      </w:rPr>
      <w:drawing>
        <wp:inline distT="0" distB="0" distL="0" distR="0" wp14:anchorId="5A8DF2D5" wp14:editId="12A9C194">
          <wp:extent cx="5883965" cy="954157"/>
          <wp:effectExtent l="0" t="0" r="254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8"/>
                  <a:stretch/>
                </pic:blipFill>
                <pic:spPr bwMode="auto">
                  <a:xfrm>
                    <a:off x="0" y="0"/>
                    <a:ext cx="5903156" cy="9572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5FFAD" w14:textId="77777777" w:rsidR="000A6B10" w:rsidRDefault="000A6B10">
      <w:pPr>
        <w:spacing w:after="0" w:line="240" w:lineRule="auto"/>
      </w:pPr>
      <w:r>
        <w:separator/>
      </w:r>
    </w:p>
  </w:footnote>
  <w:footnote w:type="continuationSeparator" w:id="0">
    <w:p w14:paraId="16121D7C" w14:textId="77777777" w:rsidR="000A6B10" w:rsidRDefault="000A6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59E1" w14:textId="77777777" w:rsidR="001B00DF" w:rsidRDefault="001B00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98B94" w14:textId="77777777" w:rsidR="001B00DF" w:rsidRDefault="001B00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5" w:type="dxa"/>
      <w:tblLayout w:type="fixed"/>
      <w:tblLook w:val="04A0" w:firstRow="1" w:lastRow="0" w:firstColumn="1" w:lastColumn="0" w:noHBand="0" w:noVBand="1"/>
    </w:tblPr>
    <w:tblGrid>
      <w:gridCol w:w="4302"/>
      <w:gridCol w:w="1156"/>
      <w:gridCol w:w="4337"/>
    </w:tblGrid>
    <w:tr w:rsidR="001B00DF" w14:paraId="3062A665" w14:textId="77777777" w:rsidTr="0028097A">
      <w:trPr>
        <w:trHeight w:val="318"/>
      </w:trPr>
      <w:tc>
        <w:tcPr>
          <w:tcW w:w="4302" w:type="dxa"/>
        </w:tcPr>
        <w:p w14:paraId="03DCFBDD" w14:textId="77777777" w:rsidR="001B00DF" w:rsidRDefault="001B00DF" w:rsidP="002F7693">
          <w:pPr>
            <w:pStyle w:val="a3"/>
            <w:tabs>
              <w:tab w:val="clear" w:pos="9355"/>
              <w:tab w:val="right" w:pos="9498"/>
            </w:tabs>
          </w:pPr>
          <w:r>
            <w:rPr>
              <w:noProof/>
              <w:lang w:eastAsia="ru-RU"/>
            </w:rPr>
            <w:drawing>
              <wp:inline distT="0" distB="0" distL="0" distR="0" wp14:anchorId="3248D4D0" wp14:editId="2F18F7B8">
                <wp:extent cx="1992702" cy="733245"/>
                <wp:effectExtent l="0" t="0" r="762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58" r="66325" b="38829"/>
                        <a:stretch/>
                      </pic:blipFill>
                      <pic:spPr bwMode="auto">
                        <a:xfrm>
                          <a:off x="0" y="0"/>
                          <a:ext cx="1992733" cy="73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" w:type="dxa"/>
        </w:tcPr>
        <w:p w14:paraId="4FB6ED0E" w14:textId="77777777" w:rsidR="001B00DF" w:rsidRDefault="001B00DF" w:rsidP="002F7693">
          <w:pPr>
            <w:pStyle w:val="a3"/>
            <w:tabs>
              <w:tab w:val="clear" w:pos="9355"/>
              <w:tab w:val="right" w:pos="9498"/>
            </w:tabs>
          </w:pPr>
          <w:r>
            <w:rPr>
              <w:noProof/>
              <w:lang w:eastAsia="ru-RU"/>
            </w:rPr>
            <w:drawing>
              <wp:inline distT="0" distB="0" distL="0" distR="0" wp14:anchorId="6BE4249C" wp14:editId="2A5D5B8D">
                <wp:extent cx="554990" cy="55499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7" w:type="dxa"/>
        </w:tcPr>
        <w:p w14:paraId="37B10C86" w14:textId="77777777" w:rsidR="001B00DF" w:rsidRPr="00DE5105" w:rsidRDefault="001B00D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DE5105">
            <w:rPr>
              <w:rFonts w:ascii="Arial" w:hAnsi="Arial" w:cs="Arial"/>
              <w:color w:val="000000" w:themeColor="text1"/>
              <w:sz w:val="14"/>
              <w:szCs w:val="14"/>
            </w:rPr>
            <w:t>Открытое акционерное общество</w:t>
          </w:r>
        </w:p>
        <w:p w14:paraId="1E3A53BD" w14:textId="77777777" w:rsidR="001B00DF" w:rsidRDefault="001B00D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DE5105">
            <w:rPr>
              <w:rFonts w:ascii="Arial" w:hAnsi="Arial" w:cs="Arial"/>
              <w:color w:val="000000" w:themeColor="text1"/>
              <w:sz w:val="14"/>
              <w:szCs w:val="14"/>
            </w:rPr>
            <w:t>«Гродненский стеклозавод»</w:t>
          </w:r>
        </w:p>
        <w:p w14:paraId="3EAB3215" w14:textId="77777777" w:rsidR="001B00DF" w:rsidRPr="009C755D" w:rsidRDefault="001B00D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филиал «Елизово»</w:t>
          </w:r>
        </w:p>
        <w:p w14:paraId="48AD20DA" w14:textId="77777777" w:rsidR="001B00DF" w:rsidRPr="001E751A" w:rsidRDefault="001B00D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</w:p>
        <w:p w14:paraId="34D22124" w14:textId="77777777" w:rsidR="001B00DF" w:rsidRPr="009C1B40" w:rsidRDefault="001B00D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proofErr w:type="spellStart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Адкрытае</w:t>
          </w:r>
          <w:proofErr w:type="spellEnd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proofErr w:type="spellStart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акцыянернае</w:t>
          </w:r>
          <w:proofErr w:type="spellEnd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proofErr w:type="spellStart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таварыства</w:t>
          </w:r>
          <w:proofErr w:type="spellEnd"/>
        </w:p>
        <w:p w14:paraId="7C4E22AA" w14:textId="77777777" w:rsidR="001B00DF" w:rsidRDefault="001B00D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«</w:t>
          </w:r>
          <w:proofErr w:type="spellStart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Гродзенскі</w:t>
          </w:r>
          <w:proofErr w:type="spellEnd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proofErr w:type="spellStart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шклозавод</w:t>
          </w:r>
          <w:proofErr w:type="spellEnd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»</w:t>
          </w:r>
        </w:p>
        <w:p w14:paraId="5C94C3A0" w14:textId="77777777" w:rsidR="001B00DF" w:rsidRDefault="001B00D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00" w:themeColor="text1"/>
              <w:sz w:val="14"/>
              <w:szCs w:val="14"/>
            </w:rPr>
            <w:t>ф</w:t>
          </w:r>
          <w:r w:rsidRPr="009C755D">
            <w:rPr>
              <w:rFonts w:ascii="Arial" w:hAnsi="Arial" w:cs="Arial"/>
              <w:color w:val="000000" w:themeColor="text1"/>
              <w:sz w:val="14"/>
              <w:szCs w:val="14"/>
            </w:rPr>
            <w:t>іліял</w:t>
          </w:r>
          <w:proofErr w:type="spellEnd"/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 w:rsidRPr="00A04069">
            <w:rPr>
              <w:rFonts w:ascii="Arial" w:hAnsi="Arial" w:cs="Arial"/>
              <w:color w:val="000000" w:themeColor="text1"/>
              <w:sz w:val="14"/>
              <w:szCs w:val="14"/>
            </w:rPr>
            <w:t>«</w:t>
          </w:r>
          <w:proofErr w:type="spellStart"/>
          <w:r w:rsidRPr="009C755D">
            <w:rPr>
              <w:rFonts w:ascii="Arial" w:hAnsi="Arial" w:cs="Arial"/>
              <w:color w:val="000000" w:themeColor="text1"/>
              <w:sz w:val="14"/>
              <w:szCs w:val="14"/>
            </w:rPr>
            <w:t>Ялізава</w:t>
          </w:r>
          <w:proofErr w:type="spellEnd"/>
          <w:r>
            <w:rPr>
              <w:rFonts w:ascii="Arial" w:hAnsi="Arial" w:cs="Arial"/>
              <w:color w:val="000000" w:themeColor="text1"/>
              <w:sz w:val="14"/>
              <w:szCs w:val="14"/>
            </w:rPr>
            <w:t>»</w:t>
          </w:r>
        </w:p>
        <w:p w14:paraId="5221B24E" w14:textId="77777777" w:rsidR="001B00DF" w:rsidRPr="001E751A" w:rsidRDefault="001B00D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</w:p>
        <w:p w14:paraId="71C24ABA" w14:textId="77777777" w:rsidR="001B00DF" w:rsidRPr="001E751A" w:rsidRDefault="001B00D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</w:p>
        <w:p w14:paraId="45B9AD18" w14:textId="77777777" w:rsidR="001B00DF" w:rsidRDefault="001B00DF" w:rsidP="002F7693">
          <w:pPr>
            <w:tabs>
              <w:tab w:val="left" w:pos="284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+375 2235 51840</w:t>
          </w:r>
        </w:p>
        <w:p w14:paraId="7F323E5E" w14:textId="77777777" w:rsidR="001B00DF" w:rsidRPr="002A25FF" w:rsidRDefault="001B00DF" w:rsidP="002F7693">
          <w:pPr>
            <w:tabs>
              <w:tab w:val="left" w:pos="284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00" w:themeColor="text1"/>
              <w:sz w:val="14"/>
              <w:szCs w:val="14"/>
              <w:lang w:val="en-US"/>
            </w:rPr>
            <w:t>elizovo</w:t>
          </w:r>
          <w:proofErr w:type="spellEnd"/>
          <w:r w:rsidRPr="002A25FF">
            <w:rPr>
              <w:rFonts w:ascii="Arial" w:hAnsi="Arial" w:cs="Arial"/>
              <w:color w:val="000000" w:themeColor="text1"/>
              <w:sz w:val="14"/>
              <w:szCs w:val="14"/>
            </w:rPr>
            <w:t>@</w:t>
          </w:r>
          <w:proofErr w:type="spellStart"/>
          <w:r>
            <w:rPr>
              <w:rFonts w:ascii="Arial" w:hAnsi="Arial" w:cs="Arial"/>
              <w:color w:val="000000" w:themeColor="text1"/>
              <w:sz w:val="14"/>
              <w:szCs w:val="14"/>
              <w:lang w:val="en-US"/>
            </w:rPr>
            <w:t>grodnoglass</w:t>
          </w:r>
          <w:proofErr w:type="spellEnd"/>
          <w:r w:rsidRPr="002A25FF">
            <w:rPr>
              <w:rFonts w:ascii="Arial" w:hAnsi="Arial" w:cs="Arial"/>
              <w:color w:val="000000" w:themeColor="text1"/>
              <w:sz w:val="14"/>
              <w:szCs w:val="14"/>
            </w:rPr>
            <w:t>.</w:t>
          </w:r>
          <w:r>
            <w:rPr>
              <w:rFonts w:ascii="Arial" w:hAnsi="Arial" w:cs="Arial"/>
              <w:color w:val="000000" w:themeColor="text1"/>
              <w:sz w:val="14"/>
              <w:szCs w:val="14"/>
              <w:lang w:val="en-US"/>
            </w:rPr>
            <w:t>by</w:t>
          </w:r>
        </w:p>
        <w:p w14:paraId="458F9562" w14:textId="77777777" w:rsidR="001B00DF" w:rsidRPr="003A7F00" w:rsidRDefault="001B00DF" w:rsidP="002F7693">
          <w:pPr>
            <w:tabs>
              <w:tab w:val="left" w:pos="284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ab/>
          </w:r>
          <w:r w:rsidRPr="005C5418">
            <w:rPr>
              <w:rFonts w:ascii="Arial" w:hAnsi="Arial" w:cs="Arial"/>
              <w:color w:val="000000" w:themeColor="text1"/>
              <w:sz w:val="14"/>
              <w:szCs w:val="14"/>
            </w:rPr>
            <w:t>grodnoglass.by</w:t>
          </w:r>
        </w:p>
      </w:tc>
    </w:tr>
  </w:tbl>
  <w:p w14:paraId="539649B5" w14:textId="77777777" w:rsidR="001B00DF" w:rsidRDefault="001B00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028"/>
    <w:multiLevelType w:val="hybridMultilevel"/>
    <w:tmpl w:val="52304C6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2BF0C22"/>
    <w:multiLevelType w:val="hybridMultilevel"/>
    <w:tmpl w:val="58B22BA2"/>
    <w:lvl w:ilvl="0" w:tplc="87683554">
      <w:start w:val="7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3FE604F"/>
    <w:multiLevelType w:val="hybridMultilevel"/>
    <w:tmpl w:val="050E6764"/>
    <w:lvl w:ilvl="0" w:tplc="0419000D">
      <w:start w:val="1"/>
      <w:numFmt w:val="bullet"/>
      <w:lvlText w:val=""/>
      <w:lvlJc w:val="left"/>
      <w:pPr>
        <w:ind w:left="24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13850097"/>
    <w:multiLevelType w:val="hybridMultilevel"/>
    <w:tmpl w:val="8244FE10"/>
    <w:lvl w:ilvl="0" w:tplc="FD2C3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E53CF"/>
    <w:multiLevelType w:val="hybridMultilevel"/>
    <w:tmpl w:val="A258918A"/>
    <w:lvl w:ilvl="0" w:tplc="029209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C4D78"/>
    <w:multiLevelType w:val="singleLevel"/>
    <w:tmpl w:val="771CE9D4"/>
    <w:lvl w:ilvl="0">
      <w:start w:val="5"/>
      <w:numFmt w:val="bullet"/>
      <w:lvlText w:val="—"/>
      <w:lvlJc w:val="left"/>
      <w:pPr>
        <w:tabs>
          <w:tab w:val="num" w:pos="1040"/>
        </w:tabs>
        <w:ind w:left="0" w:firstLine="680"/>
      </w:pPr>
      <w:rPr>
        <w:rFonts w:hint="default"/>
      </w:rPr>
    </w:lvl>
  </w:abstractNum>
  <w:abstractNum w:abstractNumId="6" w15:restartNumberingAfterBreak="0">
    <w:nsid w:val="231A429D"/>
    <w:multiLevelType w:val="hybridMultilevel"/>
    <w:tmpl w:val="CD804F1E"/>
    <w:lvl w:ilvl="0" w:tplc="D812D7C2">
      <w:start w:val="4"/>
      <w:numFmt w:val="bullet"/>
      <w:suff w:val="space"/>
      <w:lvlText w:val="–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DE7D4A"/>
    <w:multiLevelType w:val="singleLevel"/>
    <w:tmpl w:val="771CE9D4"/>
    <w:lvl w:ilvl="0">
      <w:start w:val="5"/>
      <w:numFmt w:val="bullet"/>
      <w:lvlText w:val="—"/>
      <w:lvlJc w:val="left"/>
      <w:pPr>
        <w:tabs>
          <w:tab w:val="num" w:pos="1040"/>
        </w:tabs>
        <w:ind w:left="0" w:firstLine="680"/>
      </w:pPr>
      <w:rPr>
        <w:rFonts w:hint="default"/>
      </w:rPr>
    </w:lvl>
  </w:abstractNum>
  <w:abstractNum w:abstractNumId="8" w15:restartNumberingAfterBreak="0">
    <w:nsid w:val="2CA26F26"/>
    <w:multiLevelType w:val="hybridMultilevel"/>
    <w:tmpl w:val="95A0A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0BBC"/>
    <w:multiLevelType w:val="singleLevel"/>
    <w:tmpl w:val="771CE9D4"/>
    <w:lvl w:ilvl="0">
      <w:start w:val="5"/>
      <w:numFmt w:val="bullet"/>
      <w:lvlText w:val="—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10" w15:restartNumberingAfterBreak="0">
    <w:nsid w:val="331038F2"/>
    <w:multiLevelType w:val="hybridMultilevel"/>
    <w:tmpl w:val="D65AD146"/>
    <w:lvl w:ilvl="0" w:tplc="8434652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0205F"/>
    <w:multiLevelType w:val="hybridMultilevel"/>
    <w:tmpl w:val="A060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B5D50"/>
    <w:multiLevelType w:val="hybridMultilevel"/>
    <w:tmpl w:val="3AFAEC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DC3E74"/>
    <w:multiLevelType w:val="singleLevel"/>
    <w:tmpl w:val="771CE9D4"/>
    <w:lvl w:ilvl="0">
      <w:start w:val="5"/>
      <w:numFmt w:val="bullet"/>
      <w:lvlText w:val="—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14" w15:restartNumberingAfterBreak="0">
    <w:nsid w:val="47C47145"/>
    <w:multiLevelType w:val="hybridMultilevel"/>
    <w:tmpl w:val="45C06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741E2"/>
    <w:multiLevelType w:val="hybridMultilevel"/>
    <w:tmpl w:val="93664B60"/>
    <w:lvl w:ilvl="0" w:tplc="86ECA878">
      <w:start w:val="6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E239E1"/>
    <w:multiLevelType w:val="hybridMultilevel"/>
    <w:tmpl w:val="482C2F58"/>
    <w:lvl w:ilvl="0" w:tplc="BC468138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DA631E"/>
    <w:multiLevelType w:val="hybridMultilevel"/>
    <w:tmpl w:val="9D926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54D02"/>
    <w:multiLevelType w:val="hybridMultilevel"/>
    <w:tmpl w:val="F9FCC99A"/>
    <w:lvl w:ilvl="0" w:tplc="84DA45BE">
      <w:start w:val="6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B910568"/>
    <w:multiLevelType w:val="hybridMultilevel"/>
    <w:tmpl w:val="29F4CE3C"/>
    <w:lvl w:ilvl="0" w:tplc="BC468138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AB1000"/>
    <w:multiLevelType w:val="hybridMultilevel"/>
    <w:tmpl w:val="FBA0D48A"/>
    <w:lvl w:ilvl="0" w:tplc="BC468138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A46B0"/>
    <w:multiLevelType w:val="hybridMultilevel"/>
    <w:tmpl w:val="48C080C2"/>
    <w:lvl w:ilvl="0" w:tplc="8434652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3202A"/>
    <w:multiLevelType w:val="hybridMultilevel"/>
    <w:tmpl w:val="F5A8B5E0"/>
    <w:lvl w:ilvl="0" w:tplc="062E7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8C21B8"/>
    <w:multiLevelType w:val="hybridMultilevel"/>
    <w:tmpl w:val="89E82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B76D9"/>
    <w:multiLevelType w:val="hybridMultilevel"/>
    <w:tmpl w:val="5B02C6D6"/>
    <w:lvl w:ilvl="0" w:tplc="33E400E2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18"/>
  </w:num>
  <w:num w:numId="8">
    <w:abstractNumId w:val="15"/>
  </w:num>
  <w:num w:numId="9">
    <w:abstractNumId w:val="11"/>
  </w:num>
  <w:num w:numId="10">
    <w:abstractNumId w:val="8"/>
  </w:num>
  <w:num w:numId="11">
    <w:abstractNumId w:val="12"/>
  </w:num>
  <w:num w:numId="12">
    <w:abstractNumId w:val="17"/>
  </w:num>
  <w:num w:numId="13">
    <w:abstractNumId w:val="23"/>
  </w:num>
  <w:num w:numId="14">
    <w:abstractNumId w:val="14"/>
  </w:num>
  <w:num w:numId="15">
    <w:abstractNumId w:val="24"/>
  </w:num>
  <w:num w:numId="16">
    <w:abstractNumId w:val="5"/>
  </w:num>
  <w:num w:numId="17">
    <w:abstractNumId w:val="7"/>
  </w:num>
  <w:num w:numId="18">
    <w:abstractNumId w:val="13"/>
  </w:num>
  <w:num w:numId="19">
    <w:abstractNumId w:val="9"/>
  </w:num>
  <w:num w:numId="20">
    <w:abstractNumId w:val="19"/>
  </w:num>
  <w:num w:numId="21">
    <w:abstractNumId w:val="16"/>
  </w:num>
  <w:num w:numId="22">
    <w:abstractNumId w:val="20"/>
  </w:num>
  <w:num w:numId="23">
    <w:abstractNumId w:val="22"/>
  </w:num>
  <w:num w:numId="24">
    <w:abstractNumId w:val="10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3E"/>
    <w:rsid w:val="0000072C"/>
    <w:rsid w:val="0000336E"/>
    <w:rsid w:val="0002018F"/>
    <w:rsid w:val="000232EF"/>
    <w:rsid w:val="000238F3"/>
    <w:rsid w:val="00024663"/>
    <w:rsid w:val="00025864"/>
    <w:rsid w:val="00027142"/>
    <w:rsid w:val="00034832"/>
    <w:rsid w:val="00041A68"/>
    <w:rsid w:val="00043394"/>
    <w:rsid w:val="00043842"/>
    <w:rsid w:val="00044338"/>
    <w:rsid w:val="00047989"/>
    <w:rsid w:val="00064248"/>
    <w:rsid w:val="00066AA0"/>
    <w:rsid w:val="00071E22"/>
    <w:rsid w:val="00074488"/>
    <w:rsid w:val="000774FA"/>
    <w:rsid w:val="000A43D3"/>
    <w:rsid w:val="000A6B10"/>
    <w:rsid w:val="000B008C"/>
    <w:rsid w:val="000C086D"/>
    <w:rsid w:val="000C54C7"/>
    <w:rsid w:val="000C6501"/>
    <w:rsid w:val="000C7CA6"/>
    <w:rsid w:val="000E1830"/>
    <w:rsid w:val="000E6139"/>
    <w:rsid w:val="000F0480"/>
    <w:rsid w:val="0010580E"/>
    <w:rsid w:val="001066F3"/>
    <w:rsid w:val="0011770D"/>
    <w:rsid w:val="001360BE"/>
    <w:rsid w:val="001429D1"/>
    <w:rsid w:val="001468AC"/>
    <w:rsid w:val="0015224B"/>
    <w:rsid w:val="00162878"/>
    <w:rsid w:val="0016596F"/>
    <w:rsid w:val="00172280"/>
    <w:rsid w:val="001724C9"/>
    <w:rsid w:val="00173E58"/>
    <w:rsid w:val="001864FE"/>
    <w:rsid w:val="001908A1"/>
    <w:rsid w:val="00191DFB"/>
    <w:rsid w:val="001934F3"/>
    <w:rsid w:val="00194B97"/>
    <w:rsid w:val="001979E0"/>
    <w:rsid w:val="001A0282"/>
    <w:rsid w:val="001B00DF"/>
    <w:rsid w:val="001C66B3"/>
    <w:rsid w:val="001D402E"/>
    <w:rsid w:val="001E1141"/>
    <w:rsid w:val="001E5923"/>
    <w:rsid w:val="001F5598"/>
    <w:rsid w:val="001F7593"/>
    <w:rsid w:val="0022788E"/>
    <w:rsid w:val="00236E13"/>
    <w:rsid w:val="002451BB"/>
    <w:rsid w:val="00261E1D"/>
    <w:rsid w:val="00264184"/>
    <w:rsid w:val="002725F5"/>
    <w:rsid w:val="002727B9"/>
    <w:rsid w:val="0028097A"/>
    <w:rsid w:val="002B0F60"/>
    <w:rsid w:val="002B1EFC"/>
    <w:rsid w:val="002C17B2"/>
    <w:rsid w:val="002C7149"/>
    <w:rsid w:val="002D0949"/>
    <w:rsid w:val="002E033C"/>
    <w:rsid w:val="002F3622"/>
    <w:rsid w:val="002F6605"/>
    <w:rsid w:val="002F7693"/>
    <w:rsid w:val="00310E38"/>
    <w:rsid w:val="00316B3D"/>
    <w:rsid w:val="00325F98"/>
    <w:rsid w:val="00336D7D"/>
    <w:rsid w:val="00342232"/>
    <w:rsid w:val="0034550F"/>
    <w:rsid w:val="00356582"/>
    <w:rsid w:val="00357819"/>
    <w:rsid w:val="0039034B"/>
    <w:rsid w:val="0039057B"/>
    <w:rsid w:val="003951C6"/>
    <w:rsid w:val="003C4865"/>
    <w:rsid w:val="003C770A"/>
    <w:rsid w:val="003D3A0E"/>
    <w:rsid w:val="003D6851"/>
    <w:rsid w:val="003E61E9"/>
    <w:rsid w:val="003E67FA"/>
    <w:rsid w:val="003F5541"/>
    <w:rsid w:val="00402640"/>
    <w:rsid w:val="00413A2A"/>
    <w:rsid w:val="00455E02"/>
    <w:rsid w:val="00463BEB"/>
    <w:rsid w:val="004678EB"/>
    <w:rsid w:val="00467E0D"/>
    <w:rsid w:val="004748A9"/>
    <w:rsid w:val="00482356"/>
    <w:rsid w:val="00490583"/>
    <w:rsid w:val="00490988"/>
    <w:rsid w:val="004A3F12"/>
    <w:rsid w:val="004C2EC5"/>
    <w:rsid w:val="004C3EED"/>
    <w:rsid w:val="004F4F67"/>
    <w:rsid w:val="004F70BC"/>
    <w:rsid w:val="005008F4"/>
    <w:rsid w:val="0050759F"/>
    <w:rsid w:val="005205BD"/>
    <w:rsid w:val="00524AB9"/>
    <w:rsid w:val="0053381A"/>
    <w:rsid w:val="00533FE6"/>
    <w:rsid w:val="00542387"/>
    <w:rsid w:val="00552CFF"/>
    <w:rsid w:val="00556030"/>
    <w:rsid w:val="005910D4"/>
    <w:rsid w:val="005941DD"/>
    <w:rsid w:val="005A390B"/>
    <w:rsid w:val="005B3306"/>
    <w:rsid w:val="005B373B"/>
    <w:rsid w:val="005D0E00"/>
    <w:rsid w:val="005D6EA1"/>
    <w:rsid w:val="005E0789"/>
    <w:rsid w:val="005F4A78"/>
    <w:rsid w:val="005F72BC"/>
    <w:rsid w:val="006143F3"/>
    <w:rsid w:val="00620EF6"/>
    <w:rsid w:val="00623AA6"/>
    <w:rsid w:val="0064257A"/>
    <w:rsid w:val="006556F3"/>
    <w:rsid w:val="00663A92"/>
    <w:rsid w:val="00666B18"/>
    <w:rsid w:val="00666DD9"/>
    <w:rsid w:val="00680273"/>
    <w:rsid w:val="00682AA1"/>
    <w:rsid w:val="006A64F2"/>
    <w:rsid w:val="006A7172"/>
    <w:rsid w:val="006A7D5F"/>
    <w:rsid w:val="006B0DCD"/>
    <w:rsid w:val="006C28BD"/>
    <w:rsid w:val="006C3B06"/>
    <w:rsid w:val="006C4D92"/>
    <w:rsid w:val="006C6ED2"/>
    <w:rsid w:val="006C7AB9"/>
    <w:rsid w:val="006D118E"/>
    <w:rsid w:val="006E02E7"/>
    <w:rsid w:val="006E140E"/>
    <w:rsid w:val="006E3EC3"/>
    <w:rsid w:val="006F1116"/>
    <w:rsid w:val="006F46D5"/>
    <w:rsid w:val="00711031"/>
    <w:rsid w:val="00714790"/>
    <w:rsid w:val="00745445"/>
    <w:rsid w:val="00751BE6"/>
    <w:rsid w:val="007532B2"/>
    <w:rsid w:val="00760208"/>
    <w:rsid w:val="0077760F"/>
    <w:rsid w:val="007819EC"/>
    <w:rsid w:val="00792706"/>
    <w:rsid w:val="00793C99"/>
    <w:rsid w:val="00796129"/>
    <w:rsid w:val="007A4CFF"/>
    <w:rsid w:val="007D5106"/>
    <w:rsid w:val="007E533C"/>
    <w:rsid w:val="007F2ECB"/>
    <w:rsid w:val="007F79E2"/>
    <w:rsid w:val="008017C4"/>
    <w:rsid w:val="00805611"/>
    <w:rsid w:val="008063FD"/>
    <w:rsid w:val="0081104F"/>
    <w:rsid w:val="00812125"/>
    <w:rsid w:val="00825518"/>
    <w:rsid w:val="00826C29"/>
    <w:rsid w:val="00827FC7"/>
    <w:rsid w:val="00831A83"/>
    <w:rsid w:val="00862618"/>
    <w:rsid w:val="00862742"/>
    <w:rsid w:val="00866FE4"/>
    <w:rsid w:val="0086758E"/>
    <w:rsid w:val="008732E5"/>
    <w:rsid w:val="00873EE2"/>
    <w:rsid w:val="008760E9"/>
    <w:rsid w:val="0088178F"/>
    <w:rsid w:val="008979B4"/>
    <w:rsid w:val="008A2174"/>
    <w:rsid w:val="008A40BC"/>
    <w:rsid w:val="008B3D7E"/>
    <w:rsid w:val="008B7D8E"/>
    <w:rsid w:val="008C23E5"/>
    <w:rsid w:val="008D3094"/>
    <w:rsid w:val="008D51E3"/>
    <w:rsid w:val="008E4521"/>
    <w:rsid w:val="008E5B14"/>
    <w:rsid w:val="008E6F09"/>
    <w:rsid w:val="009025F7"/>
    <w:rsid w:val="009073C1"/>
    <w:rsid w:val="0091724A"/>
    <w:rsid w:val="00926226"/>
    <w:rsid w:val="0093189B"/>
    <w:rsid w:val="00967B0C"/>
    <w:rsid w:val="00974B9E"/>
    <w:rsid w:val="00983209"/>
    <w:rsid w:val="00985C98"/>
    <w:rsid w:val="00992C0A"/>
    <w:rsid w:val="00994768"/>
    <w:rsid w:val="009B5C61"/>
    <w:rsid w:val="009B7A00"/>
    <w:rsid w:val="009C2C46"/>
    <w:rsid w:val="009C3586"/>
    <w:rsid w:val="009E22F7"/>
    <w:rsid w:val="009E3D87"/>
    <w:rsid w:val="009E45E0"/>
    <w:rsid w:val="009E4CE8"/>
    <w:rsid w:val="009F4859"/>
    <w:rsid w:val="009F536B"/>
    <w:rsid w:val="009F5373"/>
    <w:rsid w:val="00A076BA"/>
    <w:rsid w:val="00A11401"/>
    <w:rsid w:val="00A1226F"/>
    <w:rsid w:val="00A14F66"/>
    <w:rsid w:val="00A154F8"/>
    <w:rsid w:val="00A30DA3"/>
    <w:rsid w:val="00A37E77"/>
    <w:rsid w:val="00A53738"/>
    <w:rsid w:val="00A53FE7"/>
    <w:rsid w:val="00A554A2"/>
    <w:rsid w:val="00A631AE"/>
    <w:rsid w:val="00A74591"/>
    <w:rsid w:val="00A82F4A"/>
    <w:rsid w:val="00A86806"/>
    <w:rsid w:val="00A9735C"/>
    <w:rsid w:val="00AA3263"/>
    <w:rsid w:val="00AA6A95"/>
    <w:rsid w:val="00AC7D78"/>
    <w:rsid w:val="00AF24AA"/>
    <w:rsid w:val="00AF28EC"/>
    <w:rsid w:val="00B0039B"/>
    <w:rsid w:val="00B00827"/>
    <w:rsid w:val="00B1281C"/>
    <w:rsid w:val="00B1483E"/>
    <w:rsid w:val="00B2534E"/>
    <w:rsid w:val="00B2627F"/>
    <w:rsid w:val="00B3519E"/>
    <w:rsid w:val="00B37E7C"/>
    <w:rsid w:val="00B414DF"/>
    <w:rsid w:val="00B42AA8"/>
    <w:rsid w:val="00B44F8B"/>
    <w:rsid w:val="00B50A6E"/>
    <w:rsid w:val="00B537E8"/>
    <w:rsid w:val="00B56E1E"/>
    <w:rsid w:val="00B617A4"/>
    <w:rsid w:val="00B622E4"/>
    <w:rsid w:val="00B62573"/>
    <w:rsid w:val="00B62ABC"/>
    <w:rsid w:val="00B6549F"/>
    <w:rsid w:val="00B6586E"/>
    <w:rsid w:val="00B709B5"/>
    <w:rsid w:val="00B73E4E"/>
    <w:rsid w:val="00B90DE1"/>
    <w:rsid w:val="00BB452B"/>
    <w:rsid w:val="00BC37CC"/>
    <w:rsid w:val="00BD4B8C"/>
    <w:rsid w:val="00BE53AE"/>
    <w:rsid w:val="00BF0AE5"/>
    <w:rsid w:val="00BF3952"/>
    <w:rsid w:val="00C01ACB"/>
    <w:rsid w:val="00C076AA"/>
    <w:rsid w:val="00C128FB"/>
    <w:rsid w:val="00C23666"/>
    <w:rsid w:val="00C4071E"/>
    <w:rsid w:val="00C47E2B"/>
    <w:rsid w:val="00C5766C"/>
    <w:rsid w:val="00C57CCD"/>
    <w:rsid w:val="00C7018C"/>
    <w:rsid w:val="00C72FEA"/>
    <w:rsid w:val="00C74315"/>
    <w:rsid w:val="00C939F8"/>
    <w:rsid w:val="00C96304"/>
    <w:rsid w:val="00CA3EF0"/>
    <w:rsid w:val="00CB2DC0"/>
    <w:rsid w:val="00CB4D14"/>
    <w:rsid w:val="00CB509D"/>
    <w:rsid w:val="00CC52C4"/>
    <w:rsid w:val="00CC53A3"/>
    <w:rsid w:val="00CC75DA"/>
    <w:rsid w:val="00CD2698"/>
    <w:rsid w:val="00CE0A61"/>
    <w:rsid w:val="00CE0B39"/>
    <w:rsid w:val="00CF3CF1"/>
    <w:rsid w:val="00D02301"/>
    <w:rsid w:val="00D07925"/>
    <w:rsid w:val="00D115BD"/>
    <w:rsid w:val="00D11C42"/>
    <w:rsid w:val="00D1688A"/>
    <w:rsid w:val="00D27C6C"/>
    <w:rsid w:val="00D41C56"/>
    <w:rsid w:val="00D435BA"/>
    <w:rsid w:val="00D44790"/>
    <w:rsid w:val="00D50CDE"/>
    <w:rsid w:val="00D559FC"/>
    <w:rsid w:val="00D74F94"/>
    <w:rsid w:val="00D76F76"/>
    <w:rsid w:val="00D81E95"/>
    <w:rsid w:val="00D91FE1"/>
    <w:rsid w:val="00D94324"/>
    <w:rsid w:val="00DA58BD"/>
    <w:rsid w:val="00DA7008"/>
    <w:rsid w:val="00DC3939"/>
    <w:rsid w:val="00DE2AF4"/>
    <w:rsid w:val="00DE3ADA"/>
    <w:rsid w:val="00DF6A83"/>
    <w:rsid w:val="00DF791C"/>
    <w:rsid w:val="00E05F35"/>
    <w:rsid w:val="00E317C8"/>
    <w:rsid w:val="00E41045"/>
    <w:rsid w:val="00E55CA3"/>
    <w:rsid w:val="00E617B9"/>
    <w:rsid w:val="00E631C6"/>
    <w:rsid w:val="00E64F03"/>
    <w:rsid w:val="00E66FB3"/>
    <w:rsid w:val="00E74261"/>
    <w:rsid w:val="00E879B9"/>
    <w:rsid w:val="00E87DD2"/>
    <w:rsid w:val="00E97440"/>
    <w:rsid w:val="00EA4B11"/>
    <w:rsid w:val="00EB6981"/>
    <w:rsid w:val="00EB714C"/>
    <w:rsid w:val="00EB7C1D"/>
    <w:rsid w:val="00EC3257"/>
    <w:rsid w:val="00EC6558"/>
    <w:rsid w:val="00ED33B6"/>
    <w:rsid w:val="00EE6C41"/>
    <w:rsid w:val="00EF3812"/>
    <w:rsid w:val="00EF555B"/>
    <w:rsid w:val="00F02D1E"/>
    <w:rsid w:val="00F14A5C"/>
    <w:rsid w:val="00F24B46"/>
    <w:rsid w:val="00F31BE2"/>
    <w:rsid w:val="00F44397"/>
    <w:rsid w:val="00F44A57"/>
    <w:rsid w:val="00F50435"/>
    <w:rsid w:val="00F5421A"/>
    <w:rsid w:val="00F64CF0"/>
    <w:rsid w:val="00F71814"/>
    <w:rsid w:val="00F72DB5"/>
    <w:rsid w:val="00F830E7"/>
    <w:rsid w:val="00F940E9"/>
    <w:rsid w:val="00F96F63"/>
    <w:rsid w:val="00FA4F0C"/>
    <w:rsid w:val="00FB2085"/>
    <w:rsid w:val="00FC4925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96CF0F"/>
  <w15:docId w15:val="{D849D41C-B86F-48EE-8BF4-3DE9D867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8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732E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873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2E5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i/>
      <w:iCs/>
      <w:color w:val="000000"/>
      <w:sz w:val="30"/>
      <w:szCs w:val="3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732E5"/>
    <w:pPr>
      <w:keepNext/>
      <w:spacing w:after="0" w:line="240" w:lineRule="auto"/>
      <w:jc w:val="center"/>
      <w:outlineLvl w:val="5"/>
    </w:pPr>
    <w:rPr>
      <w:rFonts w:ascii="Arial" w:eastAsia="Times New Roman" w:hAnsi="Arial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732E5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32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8732E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aliases w:val="TI Upper Header"/>
    <w:basedOn w:val="a"/>
    <w:link w:val="a4"/>
    <w:uiPriority w:val="99"/>
    <w:unhideWhenUsed/>
    <w:rsid w:val="00B148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aliases w:val="TI Upper Header Знак"/>
    <w:basedOn w:val="a0"/>
    <w:link w:val="a3"/>
    <w:uiPriority w:val="99"/>
    <w:rsid w:val="00B1483E"/>
  </w:style>
  <w:style w:type="paragraph" w:styleId="a5">
    <w:name w:val="footer"/>
    <w:aliases w:val="Char2"/>
    <w:basedOn w:val="a"/>
    <w:link w:val="a6"/>
    <w:uiPriority w:val="99"/>
    <w:unhideWhenUsed/>
    <w:rsid w:val="00B148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aliases w:val="Char2 Знак"/>
    <w:basedOn w:val="a0"/>
    <w:link w:val="a5"/>
    <w:uiPriority w:val="99"/>
    <w:rsid w:val="00B1483E"/>
  </w:style>
  <w:style w:type="table" w:styleId="a7">
    <w:name w:val="Table Grid"/>
    <w:basedOn w:val="a1"/>
    <w:uiPriority w:val="99"/>
    <w:rsid w:val="00B1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83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3C48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C48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1"/>
    <w:qFormat/>
    <w:rsid w:val="003C48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732E5"/>
    <w:rPr>
      <w:rFonts w:ascii="Times New Roman" w:eastAsia="Times New Roman" w:hAnsi="Times New Roman" w:cs="Times New Roman"/>
      <w:i/>
      <w:iCs/>
      <w:color w:val="000000"/>
      <w:sz w:val="30"/>
      <w:szCs w:val="30"/>
      <w:lang w:eastAsia="ru-RU"/>
    </w:rPr>
  </w:style>
  <w:style w:type="character" w:customStyle="1" w:styleId="60">
    <w:name w:val="Заголовок 6 Знак"/>
    <w:basedOn w:val="a0"/>
    <w:link w:val="6"/>
    <w:rsid w:val="008732E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8732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b">
    <w:name w:val="Hyperlink"/>
    <w:uiPriority w:val="99"/>
    <w:unhideWhenUsed/>
    <w:rsid w:val="008732E5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732E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cs-CZ"/>
    </w:rPr>
  </w:style>
  <w:style w:type="character" w:customStyle="1" w:styleId="ad">
    <w:name w:val="Текст сноски Знак"/>
    <w:basedOn w:val="a0"/>
    <w:link w:val="ac"/>
    <w:uiPriority w:val="99"/>
    <w:semiHidden/>
    <w:rsid w:val="008732E5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ae">
    <w:name w:val="Title"/>
    <w:basedOn w:val="a"/>
    <w:link w:val="af"/>
    <w:uiPriority w:val="99"/>
    <w:qFormat/>
    <w:rsid w:val="008732E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30"/>
      <w:szCs w:val="30"/>
      <w:lang w:eastAsia="ru-RU"/>
    </w:rPr>
  </w:style>
  <w:style w:type="character" w:customStyle="1" w:styleId="af">
    <w:name w:val="Заголовок Знак"/>
    <w:basedOn w:val="a0"/>
    <w:link w:val="ae"/>
    <w:uiPriority w:val="99"/>
    <w:rsid w:val="008732E5"/>
    <w:rPr>
      <w:rFonts w:ascii="Times New Roman" w:eastAsia="Calibri" w:hAnsi="Times New Roman" w:cs="Times New Roman"/>
      <w:sz w:val="30"/>
      <w:szCs w:val="30"/>
      <w:shd w:val="clear" w:color="auto" w:fill="FFFFFF"/>
      <w:lang w:eastAsia="ru-RU"/>
    </w:rPr>
  </w:style>
  <w:style w:type="paragraph" w:styleId="af0">
    <w:name w:val="Body Text"/>
    <w:basedOn w:val="a"/>
    <w:link w:val="af1"/>
    <w:uiPriority w:val="1"/>
    <w:unhideWhenUsed/>
    <w:qFormat/>
    <w:rsid w:val="008732E5"/>
    <w:pPr>
      <w:tabs>
        <w:tab w:val="left" w:pos="1026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8732E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3"/>
    <w:uiPriority w:val="99"/>
    <w:rsid w:val="008732E5"/>
    <w:rPr>
      <w:rFonts w:ascii="Times New Roman" w:eastAsia="Times New Roman" w:hAnsi="Times New Roman" w:cs="Times New Roman"/>
      <w:spacing w:val="-5"/>
      <w:sz w:val="30"/>
      <w:szCs w:val="24"/>
      <w:shd w:val="clear" w:color="auto" w:fill="FFFFFF"/>
      <w:lang w:eastAsia="ru-RU"/>
    </w:rPr>
  </w:style>
  <w:style w:type="paragraph" w:styleId="af3">
    <w:name w:val="Body Text Indent"/>
    <w:basedOn w:val="a"/>
    <w:link w:val="af2"/>
    <w:uiPriority w:val="99"/>
    <w:unhideWhenUsed/>
    <w:rsid w:val="008732E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3603"/>
      <w:jc w:val="both"/>
    </w:pPr>
    <w:rPr>
      <w:rFonts w:ascii="Times New Roman" w:eastAsia="Times New Roman" w:hAnsi="Times New Roman"/>
      <w:spacing w:val="-5"/>
      <w:sz w:val="30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rsid w:val="0087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unhideWhenUsed/>
    <w:rsid w:val="008732E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rsid w:val="008732E5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8732E5"/>
    <w:pPr>
      <w:spacing w:after="120" w:line="240" w:lineRule="auto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23">
    <w:name w:val="Основной текст с отступом 2 Знак"/>
    <w:aliases w:val="Char Знак,Char1 Char Знак,Char1 Char Char Char Знак,Char1 Char Char Знак,Char1 Знак"/>
    <w:basedOn w:val="a0"/>
    <w:link w:val="24"/>
    <w:uiPriority w:val="99"/>
    <w:locked/>
    <w:rsid w:val="008732E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24">
    <w:name w:val="Body Text Indent 2"/>
    <w:aliases w:val="Char,Char1 Char,Char1 Char Char Char,Char1 Char Char,Char1"/>
    <w:basedOn w:val="a"/>
    <w:link w:val="23"/>
    <w:uiPriority w:val="99"/>
    <w:unhideWhenUsed/>
    <w:rsid w:val="008732E5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character" w:customStyle="1" w:styleId="210">
    <w:name w:val="Основной текст с отступом 2 Знак1"/>
    <w:aliases w:val="Char Знак1,Char1 Char Знак1,Char1 Char Char Char Знак1,Char1 Char Char Знак1,Char1 Знак1"/>
    <w:basedOn w:val="a0"/>
    <w:uiPriority w:val="99"/>
    <w:semiHidden/>
    <w:rsid w:val="008732E5"/>
    <w:rPr>
      <w:rFonts w:ascii="Calibri" w:eastAsia="Calibri" w:hAnsi="Calibri" w:cs="Times New Roman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8732E5"/>
    <w:rPr>
      <w:rFonts w:ascii="Calibri" w:eastAsia="Times New Roman" w:hAnsi="Calibri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8732E5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paragraph" w:styleId="af4">
    <w:name w:val="No Spacing"/>
    <w:uiPriority w:val="1"/>
    <w:qFormat/>
    <w:rsid w:val="008732E5"/>
    <w:pPr>
      <w:spacing w:after="0" w:line="240" w:lineRule="auto"/>
    </w:pPr>
  </w:style>
  <w:style w:type="paragraph" w:customStyle="1" w:styleId="newncpi">
    <w:name w:val="newncpi"/>
    <w:basedOn w:val="a"/>
    <w:uiPriority w:val="99"/>
    <w:rsid w:val="008732E5"/>
    <w:pPr>
      <w:spacing w:after="0" w:line="240" w:lineRule="auto"/>
      <w:jc w:val="right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Bodytext2Exact">
    <w:name w:val="Body text (2) Exact"/>
    <w:basedOn w:val="a0"/>
    <w:link w:val="Bodytext2"/>
    <w:semiHidden/>
    <w:locked/>
    <w:rsid w:val="008732E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">
    <w:name w:val="Body text (2)"/>
    <w:basedOn w:val="a"/>
    <w:link w:val="Bodytext2Exact"/>
    <w:semiHidden/>
    <w:rsid w:val="008732E5"/>
    <w:pPr>
      <w:widowControl w:val="0"/>
      <w:shd w:val="clear" w:color="auto" w:fill="FFFFFF"/>
      <w:spacing w:before="180" w:after="0" w:line="216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25">
    <w:name w:val="Основной текст (2)_"/>
    <w:basedOn w:val="a0"/>
    <w:link w:val="26"/>
    <w:uiPriority w:val="99"/>
    <w:locked/>
    <w:rsid w:val="008732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732E5"/>
    <w:pPr>
      <w:widowControl w:val="0"/>
      <w:shd w:val="clear" w:color="auto" w:fill="FFFFFF"/>
      <w:spacing w:after="240" w:line="274" w:lineRule="exact"/>
      <w:ind w:hanging="1600"/>
      <w:jc w:val="center"/>
    </w:pPr>
    <w:rPr>
      <w:rFonts w:ascii="Times New Roman" w:eastAsia="Times New Roman" w:hAnsi="Times New Roman"/>
    </w:rPr>
  </w:style>
  <w:style w:type="character" w:customStyle="1" w:styleId="af5">
    <w:name w:val="Основной текст_"/>
    <w:link w:val="11"/>
    <w:uiPriority w:val="99"/>
    <w:locked/>
    <w:rsid w:val="008732E5"/>
    <w:rPr>
      <w:sz w:val="21"/>
      <w:shd w:val="clear" w:color="auto" w:fill="FFFFFF"/>
    </w:rPr>
  </w:style>
  <w:style w:type="paragraph" w:customStyle="1" w:styleId="11">
    <w:name w:val="Основной текст1"/>
    <w:basedOn w:val="a"/>
    <w:link w:val="af5"/>
    <w:uiPriority w:val="99"/>
    <w:rsid w:val="008732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1"/>
    </w:rPr>
  </w:style>
  <w:style w:type="character" w:customStyle="1" w:styleId="35">
    <w:name w:val="Основной текст (3)_"/>
    <w:link w:val="310"/>
    <w:locked/>
    <w:rsid w:val="008732E5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8732E5"/>
    <w:pPr>
      <w:widowControl w:val="0"/>
      <w:shd w:val="clear" w:color="auto" w:fill="FFFFFF"/>
      <w:spacing w:after="0" w:line="326" w:lineRule="exact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81">
    <w:name w:val="Основной текст (8)_"/>
    <w:link w:val="82"/>
    <w:uiPriority w:val="99"/>
    <w:locked/>
    <w:rsid w:val="008732E5"/>
    <w:rPr>
      <w:sz w:val="16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8732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16"/>
    </w:rPr>
  </w:style>
  <w:style w:type="character" w:customStyle="1" w:styleId="7">
    <w:name w:val="Основной текст (7)_"/>
    <w:link w:val="70"/>
    <w:uiPriority w:val="99"/>
    <w:locked/>
    <w:rsid w:val="008732E5"/>
    <w:rPr>
      <w:sz w:val="1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732E5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7"/>
    </w:rPr>
  </w:style>
  <w:style w:type="paragraph" w:customStyle="1" w:styleId="BodyTextIndent31">
    <w:name w:val="Body Text Indent 31"/>
    <w:basedOn w:val="a"/>
    <w:uiPriority w:val="99"/>
    <w:rsid w:val="008732E5"/>
    <w:pPr>
      <w:spacing w:after="0" w:line="240" w:lineRule="auto"/>
      <w:ind w:firstLine="567"/>
      <w:jc w:val="both"/>
    </w:pPr>
    <w:rPr>
      <w:rFonts w:ascii="Courier New" w:hAnsi="Courier New"/>
      <w:sz w:val="24"/>
      <w:szCs w:val="20"/>
      <w:lang w:eastAsia="ru-RU"/>
    </w:rPr>
  </w:style>
  <w:style w:type="character" w:customStyle="1" w:styleId="Post">
    <w:name w:val="Post"/>
    <w:rsid w:val="008732E5"/>
    <w:rPr>
      <w:sz w:val="30"/>
    </w:rPr>
  </w:style>
  <w:style w:type="character" w:customStyle="1" w:styleId="word-wrapper">
    <w:name w:val="word-wrapper"/>
    <w:basedOn w:val="a0"/>
    <w:rsid w:val="008732E5"/>
  </w:style>
  <w:style w:type="character" w:customStyle="1" w:styleId="Bodytext20">
    <w:name w:val="Body text (2)_"/>
    <w:basedOn w:val="a0"/>
    <w:rsid w:val="008732E5"/>
    <w:rPr>
      <w:b w:val="0"/>
      <w:bCs w:val="0"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Bodytext295pt">
    <w:name w:val="Body text (2) + 9.5 pt"/>
    <w:basedOn w:val="Bodytext20"/>
    <w:rsid w:val="008732E5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Bodytext2Candara">
    <w:name w:val="Body text (2) + Candara"/>
    <w:basedOn w:val="Bodytext20"/>
    <w:rsid w:val="008732E5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Bodytext28pt">
    <w:name w:val="Body text (2) + 8 pt"/>
    <w:aliases w:val="Italic"/>
    <w:basedOn w:val="Bodytext20"/>
    <w:rsid w:val="008732E5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9pt">
    <w:name w:val="Основной текст (2) + 9 pt"/>
    <w:aliases w:val="Полужирный,Основной текст (2) + Segoe UI,13 pt,Основной текст + 11 pt"/>
    <w:uiPriority w:val="99"/>
    <w:rsid w:val="008732E5"/>
    <w:rPr>
      <w:rFonts w:ascii="Segoe UI" w:eastAsia="Times New Roman" w:hAnsi="Segoe UI" w:cs="Segoe UI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ar-SA"/>
    </w:rPr>
  </w:style>
  <w:style w:type="character" w:customStyle="1" w:styleId="FontStyle49">
    <w:name w:val="Font Style49"/>
    <w:basedOn w:val="a0"/>
    <w:uiPriority w:val="99"/>
    <w:rsid w:val="008732E5"/>
    <w:rPr>
      <w:rFonts w:ascii="Times New Roman" w:hAnsi="Times New Roman" w:cs="Times New Roman" w:hint="default"/>
      <w:sz w:val="22"/>
      <w:szCs w:val="22"/>
    </w:rPr>
  </w:style>
  <w:style w:type="character" w:customStyle="1" w:styleId="27">
    <w:name w:val="Основной текст2"/>
    <w:basedOn w:val="af5"/>
    <w:uiPriority w:val="99"/>
    <w:rsid w:val="008732E5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36">
    <w:name w:val="Основной текст3"/>
    <w:basedOn w:val="af5"/>
    <w:uiPriority w:val="99"/>
    <w:rsid w:val="008732E5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2SegoeUI2">
    <w:name w:val="Основной текст (2) + Segoe UI2"/>
    <w:aliases w:val="17 pt"/>
    <w:rsid w:val="008732E5"/>
    <w:rPr>
      <w:rFonts w:ascii="Segoe UI" w:eastAsia="Times New Roman" w:hAnsi="Segoe UI" w:cs="Segoe UI" w:hint="default"/>
      <w:color w:val="000000"/>
      <w:spacing w:val="0"/>
      <w:w w:val="100"/>
      <w:position w:val="0"/>
      <w:sz w:val="34"/>
      <w:szCs w:val="34"/>
      <w:lang w:val="ru-RU" w:eastAsia="ru-RU" w:bidi="ar-SA"/>
    </w:rPr>
  </w:style>
  <w:style w:type="character" w:customStyle="1" w:styleId="322pt">
    <w:name w:val="Основной текст (3) + 22 pt"/>
    <w:aliases w:val="Курсив,Интервал -1 pt"/>
    <w:rsid w:val="008732E5"/>
    <w:rPr>
      <w:b/>
      <w:bCs/>
      <w:i/>
      <w:iCs/>
      <w:color w:val="000000"/>
      <w:spacing w:val="-20"/>
      <w:w w:val="100"/>
      <w:position w:val="0"/>
      <w:sz w:val="44"/>
      <w:szCs w:val="44"/>
      <w:lang w:val="ru-RU" w:eastAsia="ru-RU" w:bidi="ar-SA"/>
    </w:rPr>
  </w:style>
  <w:style w:type="character" w:customStyle="1" w:styleId="210pt">
    <w:name w:val="Основной текст (2) + 10 pt"/>
    <w:basedOn w:val="a0"/>
    <w:uiPriority w:val="99"/>
    <w:rsid w:val="008732E5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ar-SA"/>
    </w:rPr>
  </w:style>
  <w:style w:type="character" w:customStyle="1" w:styleId="29">
    <w:name w:val="Основной текст (2) + 9"/>
    <w:aliases w:val="5 pt"/>
    <w:basedOn w:val="25"/>
    <w:uiPriority w:val="99"/>
    <w:rsid w:val="008732E5"/>
    <w:rPr>
      <w:rFonts w:ascii="Times New Roman" w:eastAsia="Times New Roman" w:hAnsi="Times New Roman" w:cs="Times New Roman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ar-SA"/>
    </w:rPr>
  </w:style>
  <w:style w:type="character" w:customStyle="1" w:styleId="name">
    <w:name w:val="name"/>
    <w:uiPriority w:val="99"/>
    <w:rsid w:val="008732E5"/>
    <w:rPr>
      <w:rFonts w:ascii="Times New Roman" w:hAnsi="Times New Roman" w:cs="Times New Roman" w:hint="default"/>
      <w:b/>
      <w:bCs w:val="0"/>
      <w:caps/>
    </w:rPr>
  </w:style>
  <w:style w:type="character" w:customStyle="1" w:styleId="promulgator">
    <w:name w:val="promulgator"/>
    <w:uiPriority w:val="99"/>
    <w:rsid w:val="008732E5"/>
    <w:rPr>
      <w:rFonts w:ascii="Times New Roman" w:hAnsi="Times New Roman" w:cs="Times New Roman" w:hint="default"/>
      <w:b/>
      <w:bCs w:val="0"/>
      <w:caps/>
    </w:rPr>
  </w:style>
  <w:style w:type="character" w:customStyle="1" w:styleId="datepr">
    <w:name w:val="datepr"/>
    <w:uiPriority w:val="99"/>
    <w:rsid w:val="008732E5"/>
    <w:rPr>
      <w:rFonts w:ascii="Times New Roman" w:hAnsi="Times New Roman" w:cs="Times New Roman" w:hint="default"/>
      <w:i/>
      <w:iCs w:val="0"/>
    </w:rPr>
  </w:style>
  <w:style w:type="character" w:customStyle="1" w:styleId="datecity">
    <w:name w:val="datecity"/>
    <w:uiPriority w:val="99"/>
    <w:rsid w:val="008732E5"/>
    <w:rPr>
      <w:rFonts w:ascii="Times New Roman" w:hAnsi="Times New Roman" w:cs="Times New Roman" w:hint="default"/>
      <w:i/>
      <w:iCs w:val="0"/>
      <w:sz w:val="24"/>
    </w:rPr>
  </w:style>
  <w:style w:type="character" w:customStyle="1" w:styleId="datereg">
    <w:name w:val="datereg"/>
    <w:uiPriority w:val="99"/>
    <w:rsid w:val="008732E5"/>
    <w:rPr>
      <w:rFonts w:ascii="Times New Roman" w:hAnsi="Times New Roman" w:cs="Times New Roman" w:hint="default"/>
    </w:rPr>
  </w:style>
  <w:style w:type="character" w:customStyle="1" w:styleId="number">
    <w:name w:val="number"/>
    <w:uiPriority w:val="99"/>
    <w:rsid w:val="008732E5"/>
    <w:rPr>
      <w:rFonts w:ascii="Times New Roman" w:hAnsi="Times New Roman" w:cs="Times New Roman" w:hint="default"/>
      <w:i/>
      <w:iCs w:val="0"/>
    </w:rPr>
  </w:style>
  <w:style w:type="character" w:customStyle="1" w:styleId="bigsimbol">
    <w:name w:val="bigsimbol"/>
    <w:uiPriority w:val="99"/>
    <w:rsid w:val="008732E5"/>
    <w:rPr>
      <w:rFonts w:ascii="Times New Roman" w:hAnsi="Times New Roman" w:cs="Times New Roman" w:hint="default"/>
      <w:caps/>
    </w:rPr>
  </w:style>
  <w:style w:type="character" w:customStyle="1" w:styleId="razr">
    <w:name w:val="razr"/>
    <w:uiPriority w:val="99"/>
    <w:rsid w:val="008732E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uiPriority w:val="99"/>
    <w:rsid w:val="008732E5"/>
    <w:rPr>
      <w:rFonts w:ascii="Symbol" w:hAnsi="Symbol" w:hint="default"/>
    </w:rPr>
  </w:style>
  <w:style w:type="character" w:customStyle="1" w:styleId="onewind3">
    <w:name w:val="onewind3"/>
    <w:uiPriority w:val="99"/>
    <w:rsid w:val="008732E5"/>
    <w:rPr>
      <w:rFonts w:ascii="Wingdings 3" w:hAnsi="Wingdings 3" w:hint="default"/>
    </w:rPr>
  </w:style>
  <w:style w:type="character" w:customStyle="1" w:styleId="onewind2">
    <w:name w:val="onewind2"/>
    <w:uiPriority w:val="99"/>
    <w:rsid w:val="008732E5"/>
    <w:rPr>
      <w:rFonts w:ascii="Wingdings 2" w:hAnsi="Wingdings 2" w:hint="default"/>
    </w:rPr>
  </w:style>
  <w:style w:type="character" w:customStyle="1" w:styleId="onewind">
    <w:name w:val="onewind"/>
    <w:uiPriority w:val="99"/>
    <w:rsid w:val="008732E5"/>
    <w:rPr>
      <w:rFonts w:ascii="Wingdings" w:hAnsi="Wingdings" w:hint="default"/>
    </w:rPr>
  </w:style>
  <w:style w:type="character" w:customStyle="1" w:styleId="rednoun">
    <w:name w:val="rednoun"/>
    <w:uiPriority w:val="99"/>
    <w:rsid w:val="008732E5"/>
  </w:style>
  <w:style w:type="character" w:customStyle="1" w:styleId="post0">
    <w:name w:val="post"/>
    <w:uiPriority w:val="99"/>
    <w:rsid w:val="008732E5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pers">
    <w:name w:val="pers"/>
    <w:uiPriority w:val="99"/>
    <w:rsid w:val="008732E5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arabic">
    <w:name w:val="arabic"/>
    <w:uiPriority w:val="99"/>
    <w:rsid w:val="008732E5"/>
    <w:rPr>
      <w:rFonts w:ascii="Times New Roman" w:hAnsi="Times New Roman" w:cs="Times New Roman" w:hint="default"/>
    </w:rPr>
  </w:style>
  <w:style w:type="character" w:customStyle="1" w:styleId="articlec">
    <w:name w:val="articlec"/>
    <w:uiPriority w:val="99"/>
    <w:rsid w:val="008732E5"/>
    <w:rPr>
      <w:rFonts w:ascii="Times New Roman" w:hAnsi="Times New Roman" w:cs="Times New Roman" w:hint="default"/>
      <w:i/>
      <w:iCs w:val="0"/>
    </w:rPr>
  </w:style>
  <w:style w:type="character" w:customStyle="1" w:styleId="roman">
    <w:name w:val="roman"/>
    <w:uiPriority w:val="99"/>
    <w:rsid w:val="008732E5"/>
    <w:rPr>
      <w:rFonts w:ascii="Arial" w:hAnsi="Arial" w:cs="Arial" w:hint="default"/>
    </w:rPr>
  </w:style>
  <w:style w:type="character" w:customStyle="1" w:styleId="12pt">
    <w:name w:val="Основной текст + 12 pt"/>
    <w:uiPriority w:val="99"/>
    <w:rsid w:val="008732E5"/>
    <w:rPr>
      <w:sz w:val="24"/>
      <w:shd w:val="clear" w:color="auto" w:fill="FFFFFF"/>
    </w:rPr>
  </w:style>
  <w:style w:type="character" w:customStyle="1" w:styleId="37">
    <w:name w:val="Знак Знак3"/>
    <w:uiPriority w:val="99"/>
    <w:rsid w:val="008732E5"/>
    <w:rPr>
      <w:rFonts w:ascii="Calibri" w:eastAsia="Times New Roman" w:hAnsi="Calibri" w:hint="default"/>
      <w:sz w:val="20"/>
      <w:shd w:val="clear" w:color="auto" w:fill="FFFFFF"/>
      <w:lang w:eastAsia="ru-RU"/>
    </w:rPr>
  </w:style>
  <w:style w:type="character" w:customStyle="1" w:styleId="12pt1">
    <w:name w:val="Основной текст + 12 pt1"/>
    <w:aliases w:val="Малые прописные"/>
    <w:uiPriority w:val="99"/>
    <w:rsid w:val="008732E5"/>
    <w:rPr>
      <w:smallCaps/>
      <w:sz w:val="24"/>
      <w:shd w:val="clear" w:color="auto" w:fill="FFFFFF"/>
    </w:rPr>
  </w:style>
  <w:style w:type="character" w:customStyle="1" w:styleId="TitleChar">
    <w:name w:val="Title Char"/>
    <w:basedOn w:val="a0"/>
    <w:uiPriority w:val="99"/>
    <w:rsid w:val="008732E5"/>
    <w:rPr>
      <w:rFonts w:asciiTheme="majorHAnsi" w:eastAsiaTheme="majorEastAsia" w:hAnsiTheme="majorHAnsi" w:cstheme="majorBidi" w:hint="default"/>
      <w:b/>
      <w:bCs/>
      <w:kern w:val="28"/>
      <w:sz w:val="32"/>
      <w:szCs w:val="32"/>
      <w:lang w:eastAsia="en-US"/>
    </w:rPr>
  </w:style>
  <w:style w:type="character" w:customStyle="1" w:styleId="55pt">
    <w:name w:val="Основной текст + 5.5 pt"/>
    <w:uiPriority w:val="99"/>
    <w:rsid w:val="008732E5"/>
    <w:rPr>
      <w:rFonts w:ascii="Times New Roman" w:hAnsi="Times New Roman" w:cs="Times New Roman" w:hint="default"/>
      <w:strike w:val="0"/>
      <w:dstrike w:val="0"/>
      <w:sz w:val="11"/>
      <w:u w:val="none"/>
      <w:effect w:val="none"/>
      <w:shd w:val="clear" w:color="auto" w:fill="FFFFFF"/>
    </w:rPr>
  </w:style>
  <w:style w:type="character" w:customStyle="1" w:styleId="6pt">
    <w:name w:val="Основной текст + 6 pt"/>
    <w:uiPriority w:val="99"/>
    <w:rsid w:val="008732E5"/>
    <w:rPr>
      <w:rFonts w:ascii="Times New Roman" w:hAnsi="Times New Roman" w:cs="Times New Roman" w:hint="default"/>
      <w:strike w:val="0"/>
      <w:dstrike w:val="0"/>
      <w:sz w:val="12"/>
      <w:u w:val="none"/>
      <w:effect w:val="none"/>
      <w:shd w:val="clear" w:color="auto" w:fill="FFFFFF"/>
    </w:rPr>
  </w:style>
  <w:style w:type="character" w:customStyle="1" w:styleId="af6">
    <w:name w:val="Знак Знак"/>
    <w:uiPriority w:val="99"/>
    <w:semiHidden/>
    <w:rsid w:val="008732E5"/>
    <w:rPr>
      <w:rFonts w:ascii="Tahoma" w:eastAsia="Times New Roman" w:hAnsi="Tahoma" w:cs="Tahoma" w:hint="default"/>
      <w:sz w:val="16"/>
      <w:lang w:eastAsia="ru-RU"/>
    </w:rPr>
  </w:style>
  <w:style w:type="character" w:customStyle="1" w:styleId="af7">
    <w:name w:val="Текст Знак Знак"/>
    <w:basedOn w:val="a0"/>
    <w:rsid w:val="008732E5"/>
  </w:style>
  <w:style w:type="character" w:customStyle="1" w:styleId="12">
    <w:name w:val="Основной шрифт абзаца1"/>
    <w:rsid w:val="008732E5"/>
  </w:style>
  <w:style w:type="table" w:customStyle="1" w:styleId="13">
    <w:name w:val="Сетка таблицы1"/>
    <w:basedOn w:val="a1"/>
    <w:uiPriority w:val="59"/>
    <w:rsid w:val="0087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87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59"/>
    <w:rsid w:val="0087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99"/>
    <w:rsid w:val="00873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99"/>
    <w:rsid w:val="00873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cpi">
    <w:name w:val="tablencpi"/>
    <w:uiPriority w:val="99"/>
    <w:rsid w:val="008732E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Обычный1"/>
    <w:uiPriority w:val="99"/>
    <w:qFormat/>
    <w:rsid w:val="00524AB9"/>
    <w:pPr>
      <w:spacing w:after="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titlep">
    <w:name w:val="titlep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uiPriority w:val="99"/>
    <w:rsid w:val="00524AB9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table10">
    <w:name w:val="table10"/>
    <w:basedOn w:val="a"/>
    <w:uiPriority w:val="99"/>
    <w:rsid w:val="00524AB9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nonumheader">
    <w:name w:val="nonumheader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524AB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undline">
    <w:name w:val="undline"/>
    <w:basedOn w:val="a"/>
    <w:uiPriority w:val="99"/>
    <w:rsid w:val="00524AB9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524AB9"/>
  </w:style>
  <w:style w:type="character" w:customStyle="1" w:styleId="29pt0">
    <w:name w:val="Основной текст (2) + 9 pt;Полужирный"/>
    <w:basedOn w:val="25"/>
    <w:rsid w:val="00524A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2a">
    <w:name w:val="Нет списка2"/>
    <w:next w:val="a2"/>
    <w:uiPriority w:val="99"/>
    <w:semiHidden/>
    <w:unhideWhenUsed/>
    <w:rsid w:val="00524AB9"/>
  </w:style>
  <w:style w:type="numbering" w:customStyle="1" w:styleId="39">
    <w:name w:val="Нет списка3"/>
    <w:next w:val="a2"/>
    <w:uiPriority w:val="99"/>
    <w:semiHidden/>
    <w:unhideWhenUsed/>
    <w:rsid w:val="00524AB9"/>
  </w:style>
  <w:style w:type="character" w:styleId="af8">
    <w:name w:val="FollowedHyperlink"/>
    <w:basedOn w:val="a0"/>
    <w:uiPriority w:val="99"/>
    <w:semiHidden/>
    <w:unhideWhenUsed/>
    <w:rsid w:val="00524AB9"/>
    <w:rPr>
      <w:color w:val="800080"/>
      <w:u w:val="single"/>
    </w:rPr>
  </w:style>
  <w:style w:type="paragraph" w:customStyle="1" w:styleId="xl68">
    <w:name w:val="xl68"/>
    <w:basedOn w:val="a"/>
    <w:uiPriority w:val="99"/>
    <w:rsid w:val="00524A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24A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524A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4">
    <w:name w:val="xl74"/>
    <w:basedOn w:val="a"/>
    <w:uiPriority w:val="99"/>
    <w:rsid w:val="00524AB9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uiPriority w:val="99"/>
    <w:rsid w:val="00524AB9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5">
    <w:name w:val="xl85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8">
    <w:name w:val="xl88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0">
    <w:name w:val="xl90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5">
    <w:name w:val="xl95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7">
    <w:name w:val="xl97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8">
    <w:name w:val="xl98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9">
    <w:name w:val="xl99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2">
    <w:name w:val="xl102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3">
    <w:name w:val="xl103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uiPriority w:val="99"/>
    <w:rsid w:val="00524A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uiPriority w:val="99"/>
    <w:rsid w:val="00524A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uiPriority w:val="99"/>
    <w:rsid w:val="00524A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7">
    <w:name w:val="xl107"/>
    <w:basedOn w:val="a"/>
    <w:uiPriority w:val="99"/>
    <w:rsid w:val="00524A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8">
    <w:name w:val="xl108"/>
    <w:basedOn w:val="a"/>
    <w:uiPriority w:val="99"/>
    <w:rsid w:val="00524A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9">
    <w:name w:val="xl109"/>
    <w:basedOn w:val="a"/>
    <w:uiPriority w:val="99"/>
    <w:rsid w:val="00524A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0">
    <w:name w:val="xl110"/>
    <w:basedOn w:val="a"/>
    <w:uiPriority w:val="99"/>
    <w:rsid w:val="00524A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1">
    <w:name w:val="xl111"/>
    <w:basedOn w:val="a"/>
    <w:uiPriority w:val="99"/>
    <w:rsid w:val="00524A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2">
    <w:name w:val="xl112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3">
    <w:name w:val="xl113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uiPriority w:val="99"/>
    <w:rsid w:val="00524A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uiPriority w:val="99"/>
    <w:rsid w:val="00524A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uiPriority w:val="99"/>
    <w:rsid w:val="00524A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8">
    <w:name w:val="xl118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9">
    <w:name w:val="xl119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524AB9"/>
  </w:style>
  <w:style w:type="paragraph" w:customStyle="1" w:styleId="16">
    <w:name w:val="Мой1"/>
    <w:basedOn w:val="1"/>
    <w:uiPriority w:val="99"/>
    <w:rsid w:val="00524AB9"/>
    <w:pPr>
      <w:spacing w:before="240" w:after="240"/>
    </w:pPr>
    <w:rPr>
      <w:color w:val="auto"/>
      <w:sz w:val="32"/>
      <w:szCs w:val="32"/>
    </w:rPr>
  </w:style>
  <w:style w:type="paragraph" w:customStyle="1" w:styleId="ConsPlusCell">
    <w:name w:val="ConsPlusCell"/>
    <w:uiPriority w:val="99"/>
    <w:rsid w:val="00524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524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rsid w:val="00524AB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5"/>
    <w:basedOn w:val="a"/>
    <w:uiPriority w:val="99"/>
    <w:rsid w:val="00524AB9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19"/>
      <w:szCs w:val="19"/>
    </w:rPr>
  </w:style>
  <w:style w:type="paragraph" w:customStyle="1" w:styleId="Default">
    <w:name w:val="Default"/>
    <w:uiPriority w:val="99"/>
    <w:rsid w:val="00524AB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customStyle="1" w:styleId="aspaper">
    <w:name w:val="aspaper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524AB9"/>
  </w:style>
  <w:style w:type="paragraph" w:customStyle="1" w:styleId="211">
    <w:name w:val="Основной текст (2)1"/>
    <w:basedOn w:val="a"/>
    <w:uiPriority w:val="99"/>
    <w:rsid w:val="00524AB9"/>
    <w:pPr>
      <w:widowControl w:val="0"/>
      <w:shd w:val="clear" w:color="auto" w:fill="FFFFFF"/>
      <w:spacing w:before="420" w:after="0" w:line="322" w:lineRule="exact"/>
    </w:pPr>
    <w:rPr>
      <w:rFonts w:asciiTheme="minorHAnsi" w:eastAsiaTheme="minorHAnsi" w:hAnsiTheme="minorHAnsi" w:cstheme="minorBidi"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524AB9"/>
  </w:style>
  <w:style w:type="paragraph" w:customStyle="1" w:styleId="agree">
    <w:name w:val="agree"/>
    <w:basedOn w:val="a"/>
    <w:uiPriority w:val="99"/>
    <w:rsid w:val="00524AB9"/>
    <w:pPr>
      <w:spacing w:after="28" w:line="240" w:lineRule="auto"/>
    </w:pPr>
    <w:rPr>
      <w:rFonts w:ascii="Times New Roman" w:hAnsi="Times New Roman"/>
      <w:i/>
      <w:iCs/>
      <w:lang w:eastAsia="ru-RU"/>
    </w:rPr>
  </w:style>
  <w:style w:type="paragraph" w:customStyle="1" w:styleId="newncpi1">
    <w:name w:val="newncpi1"/>
    <w:basedOn w:val="a"/>
    <w:uiPriority w:val="99"/>
    <w:rsid w:val="00524AB9"/>
    <w:pPr>
      <w:spacing w:after="0" w:line="240" w:lineRule="auto"/>
      <w:ind w:left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oterChar">
    <w:name w:val="Footer Char"/>
    <w:aliases w:val="Char Char1,Char2 Char,Footer Char2"/>
    <w:basedOn w:val="a0"/>
    <w:uiPriority w:val="99"/>
    <w:semiHidden/>
    <w:rsid w:val="00524AB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art">
    <w:name w:val="part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article">
    <w:name w:val="article"/>
    <w:basedOn w:val="a"/>
    <w:uiPriority w:val="99"/>
    <w:rsid w:val="00524AB9"/>
    <w:pPr>
      <w:spacing w:before="240" w:after="240" w:line="240" w:lineRule="auto"/>
      <w:ind w:left="1922" w:hanging="1355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17">
    <w:name w:val="Название1"/>
    <w:basedOn w:val="a"/>
    <w:uiPriority w:val="99"/>
    <w:rsid w:val="00524AB9"/>
    <w:pPr>
      <w:spacing w:before="240" w:after="240" w:line="240" w:lineRule="auto"/>
      <w:ind w:right="2268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titleg">
    <w:name w:val="titleg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razdel">
    <w:name w:val="razdel"/>
    <w:basedOn w:val="a"/>
    <w:uiPriority w:val="99"/>
    <w:rsid w:val="00524AB9"/>
    <w:pPr>
      <w:spacing w:after="0" w:line="240" w:lineRule="auto"/>
      <w:ind w:firstLine="567"/>
      <w:jc w:val="center"/>
    </w:pPr>
    <w:rPr>
      <w:rFonts w:ascii="Times New Roman" w:hAnsi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uiPriority w:val="99"/>
    <w:rsid w:val="00524AB9"/>
    <w:pPr>
      <w:spacing w:before="240" w:after="240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uiPriority w:val="99"/>
    <w:rsid w:val="00524AB9"/>
    <w:pPr>
      <w:spacing w:before="240" w:after="0" w:line="240" w:lineRule="auto"/>
      <w:jc w:val="center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point">
    <w:name w:val="point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igned">
    <w:name w:val="signed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odobren">
    <w:name w:val="odobren"/>
    <w:basedOn w:val="a"/>
    <w:uiPriority w:val="99"/>
    <w:rsid w:val="00524AB9"/>
    <w:pPr>
      <w:spacing w:after="0" w:line="240" w:lineRule="auto"/>
    </w:pPr>
    <w:rPr>
      <w:rFonts w:ascii="Times New Roman" w:hAnsi="Times New Roman"/>
      <w:i/>
      <w:iCs/>
      <w:lang w:eastAsia="ru-RU"/>
    </w:rPr>
  </w:style>
  <w:style w:type="paragraph" w:customStyle="1" w:styleId="odobren1">
    <w:name w:val="odobren1"/>
    <w:basedOn w:val="a"/>
    <w:uiPriority w:val="99"/>
    <w:rsid w:val="00524AB9"/>
    <w:pPr>
      <w:spacing w:after="120" w:line="240" w:lineRule="auto"/>
    </w:pPr>
    <w:rPr>
      <w:rFonts w:ascii="Times New Roman" w:hAnsi="Times New Roman"/>
      <w:i/>
      <w:iCs/>
      <w:lang w:eastAsia="ru-RU"/>
    </w:rPr>
  </w:style>
  <w:style w:type="paragraph" w:customStyle="1" w:styleId="comment">
    <w:name w:val="comment"/>
    <w:basedOn w:val="a"/>
    <w:uiPriority w:val="99"/>
    <w:rsid w:val="00524AB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preamble">
    <w:name w:val="preamble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noski">
    <w:name w:val="snoski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uiPriority w:val="99"/>
    <w:rsid w:val="00524AB9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paragraph">
    <w:name w:val="paragraph"/>
    <w:basedOn w:val="a"/>
    <w:uiPriority w:val="99"/>
    <w:rsid w:val="00524AB9"/>
    <w:pPr>
      <w:spacing w:before="240" w:after="240" w:line="240" w:lineRule="auto"/>
      <w:ind w:firstLine="567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numnrpa">
    <w:name w:val="numnrpa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36"/>
      <w:szCs w:val="36"/>
      <w:lang w:eastAsia="ru-RU"/>
    </w:rPr>
  </w:style>
  <w:style w:type="paragraph" w:customStyle="1" w:styleId="append">
    <w:name w:val="append"/>
    <w:basedOn w:val="a"/>
    <w:uiPriority w:val="99"/>
    <w:rsid w:val="00524AB9"/>
    <w:pPr>
      <w:spacing w:after="0" w:line="240" w:lineRule="auto"/>
    </w:pPr>
    <w:rPr>
      <w:rFonts w:ascii="Times New Roman" w:hAnsi="Times New Roman"/>
      <w:i/>
      <w:iCs/>
      <w:lang w:eastAsia="ru-RU"/>
    </w:rPr>
  </w:style>
  <w:style w:type="paragraph" w:customStyle="1" w:styleId="prinodobren">
    <w:name w:val="prinodobren"/>
    <w:basedOn w:val="a"/>
    <w:uiPriority w:val="99"/>
    <w:rsid w:val="00524AB9"/>
    <w:pPr>
      <w:spacing w:before="240" w:after="24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piski">
    <w:name w:val="spiski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umheader">
    <w:name w:val="numheader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uiPriority w:val="99"/>
    <w:rsid w:val="00524AB9"/>
    <w:pPr>
      <w:spacing w:after="0" w:line="240" w:lineRule="auto"/>
      <w:ind w:firstLine="1021"/>
      <w:jc w:val="both"/>
    </w:pPr>
    <w:rPr>
      <w:rFonts w:ascii="Times New Roman" w:hAnsi="Times New Roman"/>
      <w:i/>
      <w:iCs/>
      <w:lang w:eastAsia="ru-RU"/>
    </w:rPr>
  </w:style>
  <w:style w:type="paragraph" w:customStyle="1" w:styleId="agreedate">
    <w:name w:val="agreedate"/>
    <w:basedOn w:val="a"/>
    <w:uiPriority w:val="99"/>
    <w:rsid w:val="00524AB9"/>
    <w:pPr>
      <w:spacing w:after="0" w:line="240" w:lineRule="auto"/>
      <w:jc w:val="both"/>
    </w:pPr>
    <w:rPr>
      <w:rFonts w:ascii="Times New Roman" w:hAnsi="Times New Roman"/>
      <w:i/>
      <w:iCs/>
      <w:lang w:eastAsia="ru-RU"/>
    </w:rPr>
  </w:style>
  <w:style w:type="paragraph" w:customStyle="1" w:styleId="changeadd">
    <w:name w:val="changeadd"/>
    <w:basedOn w:val="a"/>
    <w:uiPriority w:val="99"/>
    <w:rsid w:val="00524AB9"/>
    <w:pPr>
      <w:spacing w:after="0" w:line="240" w:lineRule="auto"/>
      <w:ind w:left="1134"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hangei">
    <w:name w:val="changei"/>
    <w:basedOn w:val="a"/>
    <w:uiPriority w:val="99"/>
    <w:rsid w:val="00524AB9"/>
    <w:pPr>
      <w:spacing w:after="0" w:line="240" w:lineRule="auto"/>
      <w:ind w:left="1021"/>
    </w:pPr>
    <w:rPr>
      <w:rFonts w:ascii="Times New Roman" w:hAnsi="Times New Roman"/>
      <w:sz w:val="24"/>
      <w:szCs w:val="24"/>
      <w:lang w:eastAsia="ru-RU"/>
    </w:rPr>
  </w:style>
  <w:style w:type="paragraph" w:customStyle="1" w:styleId="changeutrs">
    <w:name w:val="changeutrs"/>
    <w:basedOn w:val="a"/>
    <w:uiPriority w:val="99"/>
    <w:rsid w:val="00524AB9"/>
    <w:pPr>
      <w:spacing w:after="240" w:line="240" w:lineRule="auto"/>
      <w:ind w:left="113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hangeold">
    <w:name w:val="changeold"/>
    <w:basedOn w:val="a"/>
    <w:uiPriority w:val="99"/>
    <w:rsid w:val="00524AB9"/>
    <w:pPr>
      <w:spacing w:before="240" w:after="240" w:line="240" w:lineRule="auto"/>
      <w:ind w:firstLine="567"/>
      <w:jc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uiPriority w:val="99"/>
    <w:rsid w:val="00524AB9"/>
    <w:pPr>
      <w:spacing w:after="28" w:line="240" w:lineRule="auto"/>
    </w:pPr>
    <w:rPr>
      <w:rFonts w:ascii="Times New Roman" w:hAnsi="Times New Roman"/>
      <w:i/>
      <w:iCs/>
      <w:lang w:eastAsia="ru-RU"/>
    </w:rPr>
  </w:style>
  <w:style w:type="paragraph" w:customStyle="1" w:styleId="cap1">
    <w:name w:val="cap1"/>
    <w:basedOn w:val="a"/>
    <w:uiPriority w:val="99"/>
    <w:rsid w:val="00524AB9"/>
    <w:pPr>
      <w:spacing w:after="0" w:line="240" w:lineRule="auto"/>
    </w:pPr>
    <w:rPr>
      <w:rFonts w:ascii="Times New Roman" w:hAnsi="Times New Roman"/>
      <w:i/>
      <w:iCs/>
      <w:lang w:eastAsia="ru-RU"/>
    </w:rPr>
  </w:style>
  <w:style w:type="paragraph" w:customStyle="1" w:styleId="capu1">
    <w:name w:val="capu1"/>
    <w:basedOn w:val="a"/>
    <w:uiPriority w:val="99"/>
    <w:rsid w:val="00524AB9"/>
    <w:pPr>
      <w:spacing w:after="120" w:line="240" w:lineRule="auto"/>
    </w:pPr>
    <w:rPr>
      <w:rFonts w:ascii="Times New Roman" w:hAnsi="Times New Roman"/>
      <w:i/>
      <w:iCs/>
      <w:lang w:eastAsia="ru-RU"/>
    </w:rPr>
  </w:style>
  <w:style w:type="paragraph" w:customStyle="1" w:styleId="edizmeren">
    <w:name w:val="edizmeren"/>
    <w:basedOn w:val="a"/>
    <w:uiPriority w:val="99"/>
    <w:rsid w:val="00524AB9"/>
    <w:pPr>
      <w:spacing w:after="0" w:line="240" w:lineRule="auto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zagrazdel">
    <w:name w:val="zagrazdel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placeprin">
    <w:name w:val="placeprin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withpar">
    <w:name w:val="withpar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withoutpar">
    <w:name w:val="withoutpar"/>
    <w:basedOn w:val="a"/>
    <w:uiPriority w:val="99"/>
    <w:rsid w:val="00524AB9"/>
    <w:pPr>
      <w:spacing w:after="6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underline">
    <w:name w:val="underline"/>
    <w:basedOn w:val="a"/>
    <w:uiPriority w:val="99"/>
    <w:rsid w:val="00524AB9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ncpicomment">
    <w:name w:val="ncpicomment"/>
    <w:basedOn w:val="a"/>
    <w:uiPriority w:val="99"/>
    <w:rsid w:val="00524AB9"/>
    <w:pPr>
      <w:spacing w:before="120" w:after="0" w:line="240" w:lineRule="auto"/>
      <w:ind w:left="1134"/>
      <w:jc w:val="both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uiPriority w:val="99"/>
    <w:rsid w:val="00524AB9"/>
    <w:pPr>
      <w:spacing w:after="0" w:line="240" w:lineRule="auto"/>
      <w:ind w:left="113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cpidel">
    <w:name w:val="ncpidel"/>
    <w:basedOn w:val="a"/>
    <w:uiPriority w:val="99"/>
    <w:rsid w:val="00524AB9"/>
    <w:pPr>
      <w:spacing w:after="0" w:line="240" w:lineRule="auto"/>
      <w:ind w:left="1134"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tsifra">
    <w:name w:val="tsifra"/>
    <w:basedOn w:val="a"/>
    <w:uiPriority w:val="99"/>
    <w:rsid w:val="00524AB9"/>
    <w:pPr>
      <w:spacing w:after="0" w:line="240" w:lineRule="auto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ewncpiv">
    <w:name w:val="newncpiv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uiPriority w:val="99"/>
    <w:rsid w:val="00524AB9"/>
    <w:pPr>
      <w:spacing w:before="240" w:after="240" w:line="240" w:lineRule="auto"/>
      <w:ind w:firstLine="567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uiPriority w:val="99"/>
    <w:rsid w:val="00524AB9"/>
    <w:pPr>
      <w:spacing w:before="240" w:after="240" w:line="240" w:lineRule="auto"/>
      <w:ind w:firstLine="567"/>
      <w:jc w:val="center"/>
    </w:pPr>
    <w:rPr>
      <w:rFonts w:ascii="Times New Roman" w:hAnsi="Times New Roman"/>
      <w:caps/>
      <w:lang w:eastAsia="ru-RU"/>
    </w:rPr>
  </w:style>
  <w:style w:type="paragraph" w:customStyle="1" w:styleId="contenttext">
    <w:name w:val="contenttext"/>
    <w:basedOn w:val="a"/>
    <w:uiPriority w:val="99"/>
    <w:rsid w:val="00524AB9"/>
    <w:pPr>
      <w:spacing w:after="0" w:line="240" w:lineRule="auto"/>
      <w:ind w:left="1134" w:hanging="1134"/>
    </w:pPr>
    <w:rPr>
      <w:rFonts w:ascii="Times New Roman" w:hAnsi="Times New Roman"/>
      <w:lang w:eastAsia="ru-RU"/>
    </w:rPr>
  </w:style>
  <w:style w:type="paragraph" w:customStyle="1" w:styleId="gosreg">
    <w:name w:val="gosreg"/>
    <w:basedOn w:val="a"/>
    <w:uiPriority w:val="99"/>
    <w:rsid w:val="00524AB9"/>
    <w:pPr>
      <w:spacing w:after="0" w:line="240" w:lineRule="auto"/>
      <w:jc w:val="both"/>
    </w:pPr>
    <w:rPr>
      <w:rFonts w:ascii="Times New Roman" w:hAnsi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letter">
    <w:name w:val="letter"/>
    <w:basedOn w:val="a"/>
    <w:uiPriority w:val="99"/>
    <w:rsid w:val="00524AB9"/>
    <w:pPr>
      <w:spacing w:before="240" w:after="24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ecepient">
    <w:name w:val="recepient"/>
    <w:basedOn w:val="a"/>
    <w:uiPriority w:val="99"/>
    <w:rsid w:val="00524AB9"/>
    <w:pPr>
      <w:spacing w:after="0" w:line="240" w:lineRule="auto"/>
      <w:ind w:left="5103"/>
    </w:pPr>
    <w:rPr>
      <w:rFonts w:ascii="Times New Roman" w:hAnsi="Times New Roman"/>
      <w:sz w:val="24"/>
      <w:szCs w:val="24"/>
      <w:lang w:eastAsia="ru-RU"/>
    </w:rPr>
  </w:style>
  <w:style w:type="paragraph" w:customStyle="1" w:styleId="doklad">
    <w:name w:val="doklad"/>
    <w:basedOn w:val="a"/>
    <w:uiPriority w:val="99"/>
    <w:rsid w:val="00524AB9"/>
    <w:pPr>
      <w:spacing w:after="0" w:line="240" w:lineRule="auto"/>
      <w:ind w:left="2835"/>
    </w:pPr>
    <w:rPr>
      <w:rFonts w:ascii="Times New Roman" w:hAnsi="Times New Roman"/>
      <w:sz w:val="24"/>
      <w:szCs w:val="24"/>
      <w:lang w:eastAsia="ru-RU"/>
    </w:rPr>
  </w:style>
  <w:style w:type="paragraph" w:customStyle="1" w:styleId="onpaper">
    <w:name w:val="onpaper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ableblank">
    <w:name w:val="tableblank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ble9">
    <w:name w:val="table9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table8">
    <w:name w:val="table8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table7">
    <w:name w:val="table7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begform">
    <w:name w:val="begform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endform">
    <w:name w:val="endform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ctual">
    <w:name w:val="actual"/>
    <w:basedOn w:val="a"/>
    <w:uiPriority w:val="99"/>
    <w:rsid w:val="00524AB9"/>
    <w:pPr>
      <w:spacing w:after="0" w:line="240" w:lineRule="auto"/>
      <w:ind w:firstLine="567"/>
      <w:jc w:val="both"/>
    </w:pPr>
    <w:rPr>
      <w:rFonts w:ascii="Gbinfo" w:hAnsi="Gbinfo"/>
      <w:sz w:val="20"/>
      <w:szCs w:val="20"/>
      <w:lang w:eastAsia="ru-RU"/>
    </w:rPr>
  </w:style>
  <w:style w:type="paragraph" w:customStyle="1" w:styleId="actualbez">
    <w:name w:val="actualbez"/>
    <w:basedOn w:val="a"/>
    <w:uiPriority w:val="99"/>
    <w:rsid w:val="00524AB9"/>
    <w:pPr>
      <w:spacing w:after="0" w:line="240" w:lineRule="auto"/>
      <w:jc w:val="both"/>
    </w:pPr>
    <w:rPr>
      <w:rFonts w:ascii="Gbinfo" w:hAnsi="Gbinfo"/>
      <w:sz w:val="20"/>
      <w:szCs w:val="20"/>
      <w:lang w:eastAsia="ru-RU"/>
    </w:rPr>
  </w:style>
  <w:style w:type="paragraph" w:customStyle="1" w:styleId="gcomment">
    <w:name w:val="g_comment"/>
    <w:basedOn w:val="a"/>
    <w:uiPriority w:val="99"/>
    <w:rsid w:val="00524AB9"/>
    <w:pPr>
      <w:spacing w:after="0" w:line="240" w:lineRule="auto"/>
      <w:jc w:val="right"/>
    </w:pPr>
    <w:rPr>
      <w:rFonts w:ascii="Gbinfo" w:hAnsi="Gbinfo"/>
      <w:i/>
      <w:iCs/>
      <w:sz w:val="20"/>
      <w:szCs w:val="20"/>
      <w:lang w:eastAsia="ru-RU"/>
    </w:rPr>
  </w:style>
  <w:style w:type="character" w:customStyle="1" w:styleId="18">
    <w:name w:val="Основной текст Знак1"/>
    <w:uiPriority w:val="99"/>
    <w:semiHidden/>
    <w:rsid w:val="00524AB9"/>
  </w:style>
  <w:style w:type="character" w:customStyle="1" w:styleId="BodyTextIndentChar">
    <w:name w:val="Body Text Indent Char"/>
    <w:basedOn w:val="a0"/>
    <w:uiPriority w:val="99"/>
    <w:semiHidden/>
    <w:rsid w:val="00524AB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19">
    <w:name w:val="Абзац списка1"/>
    <w:basedOn w:val="a"/>
    <w:uiPriority w:val="99"/>
    <w:rsid w:val="00524AB9"/>
    <w:pPr>
      <w:ind w:left="720"/>
    </w:pPr>
    <w:rPr>
      <w:lang w:eastAsia="ru-RU"/>
    </w:rPr>
  </w:style>
  <w:style w:type="paragraph" w:customStyle="1" w:styleId="1a">
    <w:name w:val="Без интервала1"/>
    <w:uiPriority w:val="99"/>
    <w:rsid w:val="00524AB9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b">
    <w:name w:val="Верхний колонтитул Знак1"/>
    <w:aliases w:val="TI Upper Header Знак1"/>
    <w:basedOn w:val="a0"/>
    <w:uiPriority w:val="99"/>
    <w:semiHidden/>
    <w:rsid w:val="00B73E4E"/>
  </w:style>
  <w:style w:type="character" w:customStyle="1" w:styleId="1c">
    <w:name w:val="Нижний колонтитул Знак1"/>
    <w:aliases w:val="Char2 Знак1"/>
    <w:basedOn w:val="a0"/>
    <w:uiPriority w:val="99"/>
    <w:semiHidden/>
    <w:rsid w:val="00B73E4E"/>
  </w:style>
  <w:style w:type="table" w:customStyle="1" w:styleId="TableNormal">
    <w:name w:val="Table Normal"/>
    <w:uiPriority w:val="2"/>
    <w:semiHidden/>
    <w:unhideWhenUsed/>
    <w:qFormat/>
    <w:rsid w:val="00D1688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688A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1d">
    <w:name w:val="Основной текст с отступом Знак1"/>
    <w:basedOn w:val="a0"/>
    <w:uiPriority w:val="99"/>
    <w:semiHidden/>
    <w:rsid w:val="00D559FC"/>
    <w:rPr>
      <w:rFonts w:ascii="Calibri" w:eastAsia="Calibri" w:hAnsi="Calibri" w:cs="Times New Roman"/>
    </w:rPr>
  </w:style>
  <w:style w:type="character" w:customStyle="1" w:styleId="212">
    <w:name w:val="Основной текст 2 Знак1"/>
    <w:basedOn w:val="a0"/>
    <w:uiPriority w:val="99"/>
    <w:semiHidden/>
    <w:rsid w:val="00D559FC"/>
    <w:rPr>
      <w:rFonts w:ascii="Calibri" w:eastAsia="Calibri" w:hAnsi="Calibri" w:cs="Times New Roman"/>
    </w:rPr>
  </w:style>
  <w:style w:type="character" w:customStyle="1" w:styleId="311">
    <w:name w:val="Основной текст 3 Знак1"/>
    <w:basedOn w:val="a0"/>
    <w:uiPriority w:val="99"/>
    <w:semiHidden/>
    <w:rsid w:val="00D559FC"/>
    <w:rPr>
      <w:rFonts w:ascii="Calibri" w:eastAsia="Calibri" w:hAnsi="Calibri" w:cs="Times New Roman"/>
      <w:sz w:val="16"/>
      <w:szCs w:val="16"/>
    </w:rPr>
  </w:style>
  <w:style w:type="character" w:customStyle="1" w:styleId="312">
    <w:name w:val="Основной текст с отступом 3 Знак1"/>
    <w:basedOn w:val="a0"/>
    <w:uiPriority w:val="99"/>
    <w:semiHidden/>
    <w:rsid w:val="00D559F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1ED1A9DC3AED110D0186550F2205A01917E6F8FD1B1B0D923379D1FAF3920BFE5BE910AEF7DAEEAAE86EFEF00019F64292C6B1BB0C9BD2F73EDB2A6009mFDA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6770</Words>
  <Characters>38590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Silivonchik_IB</dc:creator>
  <cp:lastModifiedBy>Кротов Юрий Михайлович</cp:lastModifiedBy>
  <cp:revision>2</cp:revision>
  <cp:lastPrinted>2026-02-05T13:50:00Z</cp:lastPrinted>
  <dcterms:created xsi:type="dcterms:W3CDTF">2026-02-06T06:11:00Z</dcterms:created>
  <dcterms:modified xsi:type="dcterms:W3CDTF">2026-02-06T06:11:00Z</dcterms:modified>
</cp:coreProperties>
</file>